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5ACE" w14:textId="77777777" w:rsidR="00CB736F" w:rsidRPr="00CB736F" w:rsidRDefault="00CB736F" w:rsidP="00CB736F">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CB736F">
        <w:rPr>
          <w:rFonts w:ascii="Arial" w:hAnsi="Arial" w:cs="Arial"/>
          <w:b/>
          <w:sz w:val="28"/>
          <w:szCs w:val="28"/>
        </w:rPr>
        <w:t>NATIONAL DEVELOPMENT COMPANY</w:t>
      </w:r>
    </w:p>
    <w:p w14:paraId="097F716C" w14:textId="75214C6E" w:rsidR="00456200" w:rsidRDefault="00CB736F" w:rsidP="00CB736F">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CB736F">
        <w:rPr>
          <w:rFonts w:ascii="Arial" w:hAnsi="Arial" w:cs="Arial"/>
          <w:b/>
          <w:sz w:val="28"/>
          <w:szCs w:val="28"/>
        </w:rPr>
        <w:t>FREEDOM OF INFORMATION (FOI</w:t>
      </w:r>
      <w:r w:rsidR="00F43D1F" w:rsidRPr="00CB736F">
        <w:rPr>
          <w:rFonts w:ascii="Arial" w:hAnsi="Arial" w:cs="Arial"/>
          <w:b/>
          <w:sz w:val="28"/>
          <w:szCs w:val="28"/>
        </w:rPr>
        <w:t xml:space="preserve">) </w:t>
      </w:r>
      <w:r w:rsidR="00F43D1F">
        <w:rPr>
          <w:rFonts w:ascii="Arial" w:hAnsi="Arial" w:cs="Arial"/>
          <w:b/>
          <w:sz w:val="28"/>
          <w:szCs w:val="28"/>
        </w:rPr>
        <w:t>PEOPLE</w:t>
      </w:r>
      <w:r w:rsidR="00CE7E63">
        <w:rPr>
          <w:rFonts w:ascii="Arial" w:hAnsi="Arial" w:cs="Arial"/>
          <w:b/>
          <w:sz w:val="28"/>
          <w:szCs w:val="28"/>
        </w:rPr>
        <w:t>’</w:t>
      </w:r>
      <w:r w:rsidR="00F43D1F">
        <w:rPr>
          <w:rFonts w:ascii="Arial" w:hAnsi="Arial" w:cs="Arial"/>
          <w:b/>
          <w:sz w:val="28"/>
          <w:szCs w:val="28"/>
        </w:rPr>
        <w:t>S</w:t>
      </w:r>
      <w:r w:rsidR="00745979">
        <w:rPr>
          <w:rFonts w:ascii="Arial" w:hAnsi="Arial" w:cs="Arial"/>
          <w:b/>
          <w:sz w:val="28"/>
          <w:szCs w:val="28"/>
        </w:rPr>
        <w:t xml:space="preserve"> </w:t>
      </w:r>
      <w:r w:rsidRPr="00CB736F">
        <w:rPr>
          <w:rFonts w:ascii="Arial" w:hAnsi="Arial" w:cs="Arial"/>
          <w:b/>
          <w:sz w:val="28"/>
          <w:szCs w:val="28"/>
        </w:rPr>
        <w:t>MANUAL</w:t>
      </w:r>
    </w:p>
    <w:p w14:paraId="792EF4E1" w14:textId="77777777" w:rsidR="006001B3" w:rsidRDefault="006001B3" w:rsidP="00CB736F">
      <w:pPr>
        <w:jc w:val="center"/>
        <w:rPr>
          <w:rFonts w:ascii="Arial" w:hAnsi="Arial" w:cs="Arial"/>
          <w:b/>
          <w:sz w:val="28"/>
          <w:szCs w:val="28"/>
        </w:rPr>
      </w:pPr>
    </w:p>
    <w:p w14:paraId="197541DE" w14:textId="77777777" w:rsidR="00CB736F" w:rsidRPr="0036039E" w:rsidRDefault="003B18E3" w:rsidP="003B18E3">
      <w:pPr>
        <w:pStyle w:val="ListParagraph"/>
        <w:numPr>
          <w:ilvl w:val="0"/>
          <w:numId w:val="1"/>
        </w:numPr>
        <w:rPr>
          <w:rFonts w:ascii="Arial" w:hAnsi="Arial" w:cs="Arial"/>
          <w:b/>
          <w:sz w:val="24"/>
          <w:szCs w:val="24"/>
        </w:rPr>
      </w:pPr>
      <w:r w:rsidRPr="0036039E">
        <w:rPr>
          <w:rFonts w:ascii="Arial" w:hAnsi="Arial" w:cs="Arial"/>
          <w:b/>
          <w:sz w:val="24"/>
          <w:szCs w:val="24"/>
        </w:rPr>
        <w:t>PURPOSE</w:t>
      </w:r>
    </w:p>
    <w:p w14:paraId="426CAB4E" w14:textId="77777777" w:rsidR="006A62FE" w:rsidRDefault="006A62FE" w:rsidP="006A62FE">
      <w:pPr>
        <w:pStyle w:val="ListParagraph"/>
        <w:rPr>
          <w:rFonts w:ascii="Arial" w:hAnsi="Arial" w:cs="Arial"/>
          <w:sz w:val="24"/>
          <w:szCs w:val="24"/>
        </w:rPr>
      </w:pPr>
    </w:p>
    <w:p w14:paraId="5DF49804" w14:textId="77CEDBE0" w:rsidR="002A45DB" w:rsidRDefault="009C15ED" w:rsidP="006A62FE">
      <w:pPr>
        <w:pStyle w:val="ListParagraph"/>
        <w:rPr>
          <w:rFonts w:ascii="Arial" w:hAnsi="Arial" w:cs="Arial"/>
          <w:sz w:val="24"/>
          <w:szCs w:val="24"/>
        </w:rPr>
      </w:pPr>
      <w:r>
        <w:rPr>
          <w:rFonts w:ascii="Arial" w:hAnsi="Arial" w:cs="Arial"/>
          <w:sz w:val="24"/>
          <w:szCs w:val="24"/>
        </w:rPr>
        <w:t>T</w:t>
      </w:r>
      <w:r w:rsidR="00CE7E63">
        <w:rPr>
          <w:rFonts w:ascii="Arial" w:hAnsi="Arial" w:cs="Arial"/>
          <w:sz w:val="24"/>
          <w:szCs w:val="24"/>
        </w:rPr>
        <w:t>o guide and assist</w:t>
      </w:r>
      <w:r w:rsidR="00F43D1F">
        <w:rPr>
          <w:rFonts w:ascii="Arial" w:hAnsi="Arial" w:cs="Arial"/>
          <w:sz w:val="24"/>
          <w:szCs w:val="24"/>
        </w:rPr>
        <w:t xml:space="preserve"> all</w:t>
      </w:r>
      <w:r w:rsidR="00770F1B">
        <w:rPr>
          <w:rFonts w:ascii="Arial" w:hAnsi="Arial" w:cs="Arial"/>
          <w:sz w:val="24"/>
          <w:szCs w:val="24"/>
        </w:rPr>
        <w:t xml:space="preserve"> </w:t>
      </w:r>
      <w:r w:rsidR="007B6063">
        <w:rPr>
          <w:rFonts w:ascii="Arial" w:hAnsi="Arial" w:cs="Arial"/>
          <w:sz w:val="24"/>
          <w:szCs w:val="24"/>
        </w:rPr>
        <w:t>requestors for</w:t>
      </w:r>
      <w:r w:rsidR="00770F1B">
        <w:rPr>
          <w:rFonts w:ascii="Arial" w:hAnsi="Arial" w:cs="Arial"/>
          <w:sz w:val="24"/>
          <w:szCs w:val="24"/>
        </w:rPr>
        <w:t xml:space="preserve"> data or information from </w:t>
      </w:r>
      <w:r w:rsidR="00F43D1F">
        <w:rPr>
          <w:rFonts w:ascii="Arial" w:hAnsi="Arial" w:cs="Arial"/>
          <w:sz w:val="24"/>
          <w:szCs w:val="24"/>
        </w:rPr>
        <w:t>NDC pursuant</w:t>
      </w:r>
      <w:r>
        <w:rPr>
          <w:rFonts w:ascii="Arial" w:hAnsi="Arial" w:cs="Arial"/>
          <w:sz w:val="24"/>
          <w:szCs w:val="24"/>
        </w:rPr>
        <w:t xml:space="preserve"> to Executive Order No. 2 on Freedom of Information.</w:t>
      </w:r>
      <w:r w:rsidR="00C357EB">
        <w:rPr>
          <w:rFonts w:ascii="Arial" w:hAnsi="Arial" w:cs="Arial"/>
          <w:sz w:val="24"/>
          <w:szCs w:val="24"/>
        </w:rPr>
        <w:t xml:space="preserve"> </w:t>
      </w:r>
    </w:p>
    <w:p w14:paraId="0B78B2A3" w14:textId="77777777" w:rsidR="00416610" w:rsidRDefault="00416610" w:rsidP="006A62FE">
      <w:pPr>
        <w:pStyle w:val="ListParagraph"/>
        <w:rPr>
          <w:rFonts w:ascii="Arial" w:hAnsi="Arial" w:cs="Arial"/>
          <w:sz w:val="24"/>
          <w:szCs w:val="24"/>
        </w:rPr>
      </w:pPr>
    </w:p>
    <w:p w14:paraId="3069E13F" w14:textId="77777777" w:rsidR="0095798C" w:rsidRPr="0036039E" w:rsidRDefault="0095798C" w:rsidP="0095798C">
      <w:pPr>
        <w:pStyle w:val="ListParagraph"/>
        <w:rPr>
          <w:rFonts w:ascii="Arial" w:hAnsi="Arial" w:cs="Arial"/>
          <w:b/>
          <w:sz w:val="24"/>
          <w:szCs w:val="24"/>
        </w:rPr>
      </w:pPr>
    </w:p>
    <w:p w14:paraId="68F2F30B" w14:textId="55D61377" w:rsidR="00437653" w:rsidRDefault="00202E34" w:rsidP="003B18E3">
      <w:pPr>
        <w:pStyle w:val="ListParagraph"/>
        <w:numPr>
          <w:ilvl w:val="0"/>
          <w:numId w:val="1"/>
        </w:numPr>
        <w:rPr>
          <w:rFonts w:ascii="Arial" w:hAnsi="Arial" w:cs="Arial"/>
          <w:b/>
          <w:sz w:val="24"/>
          <w:szCs w:val="24"/>
        </w:rPr>
      </w:pPr>
      <w:r>
        <w:rPr>
          <w:rFonts w:ascii="Arial" w:hAnsi="Arial" w:cs="Arial"/>
          <w:b/>
          <w:sz w:val="24"/>
          <w:szCs w:val="24"/>
        </w:rPr>
        <w:t>NDC</w:t>
      </w:r>
      <w:r w:rsidR="009A1013">
        <w:rPr>
          <w:rFonts w:ascii="Arial" w:hAnsi="Arial" w:cs="Arial"/>
          <w:b/>
          <w:sz w:val="24"/>
          <w:szCs w:val="24"/>
        </w:rPr>
        <w:t xml:space="preserve"> AD</w:t>
      </w:r>
      <w:r w:rsidR="00CE7E63">
        <w:rPr>
          <w:rFonts w:ascii="Arial" w:hAnsi="Arial" w:cs="Arial"/>
          <w:b/>
          <w:sz w:val="24"/>
          <w:szCs w:val="24"/>
        </w:rPr>
        <w:t>D</w:t>
      </w:r>
      <w:r w:rsidR="009A1013">
        <w:rPr>
          <w:rFonts w:ascii="Arial" w:hAnsi="Arial" w:cs="Arial"/>
          <w:b/>
          <w:sz w:val="24"/>
          <w:szCs w:val="24"/>
        </w:rPr>
        <w:t xml:space="preserve">RESS  </w:t>
      </w:r>
      <w:r>
        <w:rPr>
          <w:rFonts w:ascii="Arial" w:hAnsi="Arial" w:cs="Arial"/>
          <w:b/>
          <w:sz w:val="24"/>
          <w:szCs w:val="24"/>
        </w:rPr>
        <w:t xml:space="preserve"> AND</w:t>
      </w:r>
      <w:r w:rsidR="009A1013">
        <w:rPr>
          <w:rFonts w:ascii="Arial" w:hAnsi="Arial" w:cs="Arial"/>
          <w:b/>
          <w:sz w:val="24"/>
          <w:szCs w:val="24"/>
        </w:rPr>
        <w:t xml:space="preserve"> </w:t>
      </w:r>
      <w:r>
        <w:rPr>
          <w:rFonts w:ascii="Arial" w:hAnsi="Arial" w:cs="Arial"/>
          <w:b/>
          <w:sz w:val="24"/>
          <w:szCs w:val="24"/>
        </w:rPr>
        <w:t>FOI OFFICERS</w:t>
      </w:r>
    </w:p>
    <w:p w14:paraId="4B62DFF0" w14:textId="77777777" w:rsidR="00437653" w:rsidRDefault="00437653" w:rsidP="00437653">
      <w:pPr>
        <w:pStyle w:val="ListParagraph"/>
        <w:ind w:left="360"/>
        <w:rPr>
          <w:rFonts w:ascii="Arial" w:hAnsi="Arial" w:cs="Arial"/>
          <w:b/>
          <w:sz w:val="24"/>
          <w:szCs w:val="24"/>
        </w:rPr>
      </w:pPr>
    </w:p>
    <w:p w14:paraId="2B35C617" w14:textId="77777777" w:rsidR="001E041D" w:rsidRDefault="001E041D" w:rsidP="002812F9">
      <w:pPr>
        <w:pStyle w:val="ListParagraph"/>
        <w:numPr>
          <w:ilvl w:val="0"/>
          <w:numId w:val="11"/>
        </w:numPr>
        <w:rPr>
          <w:rFonts w:ascii="Arial" w:hAnsi="Arial" w:cs="Arial"/>
          <w:sz w:val="24"/>
          <w:szCs w:val="24"/>
        </w:rPr>
      </w:pPr>
      <w:r>
        <w:rPr>
          <w:rFonts w:ascii="Arial" w:hAnsi="Arial" w:cs="Arial"/>
          <w:sz w:val="24"/>
          <w:szCs w:val="24"/>
        </w:rPr>
        <w:t>NDC is located at the:</w:t>
      </w:r>
    </w:p>
    <w:p w14:paraId="48FD3A45" w14:textId="77777777" w:rsidR="001E041D" w:rsidRDefault="001E041D" w:rsidP="00437653">
      <w:pPr>
        <w:pStyle w:val="ListParagraph"/>
        <w:ind w:left="360"/>
        <w:rPr>
          <w:rFonts w:ascii="Arial" w:hAnsi="Arial" w:cs="Arial"/>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5188"/>
        <w:gridCol w:w="1885"/>
      </w:tblGrid>
      <w:tr w:rsidR="001E041D" w14:paraId="092E610C" w14:textId="77777777" w:rsidTr="00202E34">
        <w:tc>
          <w:tcPr>
            <w:tcW w:w="1638" w:type="dxa"/>
          </w:tcPr>
          <w:p w14:paraId="35B141B5" w14:textId="77777777" w:rsidR="001E041D" w:rsidRDefault="001E041D" w:rsidP="00437653">
            <w:pPr>
              <w:pStyle w:val="ListParagraph"/>
              <w:ind w:left="0"/>
              <w:rPr>
                <w:rFonts w:ascii="Arial" w:hAnsi="Arial" w:cs="Arial"/>
                <w:sz w:val="24"/>
                <w:szCs w:val="24"/>
              </w:rPr>
            </w:pPr>
          </w:p>
        </w:tc>
        <w:tc>
          <w:tcPr>
            <w:tcW w:w="5310" w:type="dxa"/>
          </w:tcPr>
          <w:p w14:paraId="6C329205" w14:textId="77777777" w:rsidR="001E041D" w:rsidRDefault="002812F9" w:rsidP="00437653">
            <w:pPr>
              <w:pStyle w:val="ListParagraph"/>
              <w:ind w:left="0"/>
              <w:rPr>
                <w:rFonts w:ascii="Arial" w:hAnsi="Arial" w:cs="Arial"/>
                <w:sz w:val="24"/>
                <w:szCs w:val="24"/>
              </w:rPr>
            </w:pPr>
            <w:r>
              <w:rPr>
                <w:rFonts w:ascii="Arial" w:hAnsi="Arial" w:cs="Arial"/>
                <w:sz w:val="24"/>
                <w:szCs w:val="24"/>
              </w:rPr>
              <w:t>NDC Building, 116 Tordesillas St</w:t>
            </w:r>
          </w:p>
          <w:p w14:paraId="6B18BEC7" w14:textId="77777777" w:rsidR="002812F9" w:rsidRDefault="002812F9" w:rsidP="00437653">
            <w:pPr>
              <w:pStyle w:val="ListParagraph"/>
              <w:ind w:left="0"/>
              <w:rPr>
                <w:rFonts w:ascii="Arial" w:hAnsi="Arial" w:cs="Arial"/>
                <w:sz w:val="24"/>
                <w:szCs w:val="24"/>
              </w:rPr>
            </w:pPr>
            <w:r>
              <w:rPr>
                <w:rFonts w:ascii="Arial" w:hAnsi="Arial" w:cs="Arial"/>
                <w:sz w:val="24"/>
                <w:szCs w:val="24"/>
              </w:rPr>
              <w:t>Salcedo Village, 1227 Makati City</w:t>
            </w:r>
          </w:p>
          <w:p w14:paraId="2F5BC6F7" w14:textId="77777777" w:rsidR="002812F9" w:rsidRDefault="002812F9" w:rsidP="00437653">
            <w:pPr>
              <w:pStyle w:val="ListParagraph"/>
              <w:ind w:left="0"/>
              <w:rPr>
                <w:rFonts w:ascii="Arial" w:hAnsi="Arial" w:cs="Arial"/>
                <w:sz w:val="24"/>
                <w:szCs w:val="24"/>
              </w:rPr>
            </w:pPr>
            <w:r>
              <w:rPr>
                <w:rFonts w:ascii="Arial" w:hAnsi="Arial" w:cs="Arial"/>
                <w:sz w:val="24"/>
                <w:szCs w:val="24"/>
              </w:rPr>
              <w:t>Tel No. 840-48-38</w:t>
            </w:r>
          </w:p>
        </w:tc>
        <w:tc>
          <w:tcPr>
            <w:tcW w:w="1937" w:type="dxa"/>
          </w:tcPr>
          <w:p w14:paraId="6EECB025" w14:textId="77777777" w:rsidR="001E041D" w:rsidRDefault="001E041D" w:rsidP="00437653">
            <w:pPr>
              <w:pStyle w:val="ListParagraph"/>
              <w:ind w:left="0"/>
              <w:rPr>
                <w:rFonts w:ascii="Arial" w:hAnsi="Arial" w:cs="Arial"/>
                <w:sz w:val="24"/>
                <w:szCs w:val="24"/>
              </w:rPr>
            </w:pPr>
          </w:p>
        </w:tc>
      </w:tr>
    </w:tbl>
    <w:p w14:paraId="534DC886" w14:textId="77777777" w:rsidR="007B6063" w:rsidRDefault="007B6063" w:rsidP="007B6063">
      <w:pPr>
        <w:pStyle w:val="ListParagraph"/>
        <w:ind w:left="1080"/>
        <w:rPr>
          <w:rFonts w:ascii="Arial" w:hAnsi="Arial" w:cs="Arial"/>
          <w:sz w:val="24"/>
          <w:szCs w:val="24"/>
        </w:rPr>
      </w:pPr>
    </w:p>
    <w:p w14:paraId="6A129B3D" w14:textId="04EF9875" w:rsidR="00202E34" w:rsidRDefault="00202E34" w:rsidP="00202E34">
      <w:pPr>
        <w:pStyle w:val="ListParagraph"/>
        <w:numPr>
          <w:ilvl w:val="0"/>
          <w:numId w:val="11"/>
        </w:numPr>
        <w:rPr>
          <w:rFonts w:ascii="Arial" w:hAnsi="Arial" w:cs="Arial"/>
          <w:sz w:val="24"/>
          <w:szCs w:val="24"/>
        </w:rPr>
      </w:pPr>
      <w:r>
        <w:rPr>
          <w:rFonts w:ascii="Arial" w:hAnsi="Arial" w:cs="Arial"/>
          <w:sz w:val="24"/>
          <w:szCs w:val="24"/>
        </w:rPr>
        <w:t>NDC’s FOI Receiving Officer</w:t>
      </w:r>
      <w:r w:rsidR="0075608E">
        <w:rPr>
          <w:rFonts w:ascii="Arial" w:hAnsi="Arial" w:cs="Arial"/>
          <w:sz w:val="24"/>
          <w:szCs w:val="24"/>
        </w:rPr>
        <w:t xml:space="preserve"> (FRO) </w:t>
      </w:r>
      <w:r w:rsidR="00534081">
        <w:rPr>
          <w:rFonts w:ascii="Arial" w:hAnsi="Arial" w:cs="Arial"/>
          <w:sz w:val="24"/>
          <w:szCs w:val="24"/>
        </w:rPr>
        <w:t xml:space="preserve">is </w:t>
      </w:r>
      <w:r w:rsidR="0042287D">
        <w:rPr>
          <w:rFonts w:ascii="Arial" w:hAnsi="Arial" w:cs="Arial"/>
          <w:sz w:val="24"/>
          <w:szCs w:val="24"/>
        </w:rPr>
        <w:t>Emily T. Cariaga</w:t>
      </w:r>
      <w:r w:rsidR="0097153E">
        <w:rPr>
          <w:rFonts w:ascii="Arial" w:hAnsi="Arial" w:cs="Arial"/>
          <w:sz w:val="24"/>
          <w:szCs w:val="24"/>
        </w:rPr>
        <w:t>, HR Officer V,</w:t>
      </w:r>
      <w:r w:rsidR="00413B2E">
        <w:rPr>
          <w:rFonts w:ascii="Arial" w:hAnsi="Arial" w:cs="Arial"/>
          <w:sz w:val="24"/>
          <w:szCs w:val="24"/>
        </w:rPr>
        <w:t xml:space="preserve"> </w:t>
      </w:r>
      <w:r w:rsidR="0042287D">
        <w:rPr>
          <w:rFonts w:ascii="Arial" w:hAnsi="Arial" w:cs="Arial"/>
          <w:sz w:val="24"/>
          <w:szCs w:val="24"/>
        </w:rPr>
        <w:t>Finance and Administrat</w:t>
      </w:r>
      <w:r w:rsidR="000A6CAD">
        <w:rPr>
          <w:rFonts w:ascii="Arial" w:hAnsi="Arial" w:cs="Arial"/>
          <w:sz w:val="24"/>
          <w:szCs w:val="24"/>
        </w:rPr>
        <w:t>i</w:t>
      </w:r>
      <w:r w:rsidR="005B4D08">
        <w:rPr>
          <w:rFonts w:ascii="Arial" w:hAnsi="Arial" w:cs="Arial"/>
          <w:sz w:val="24"/>
          <w:szCs w:val="24"/>
        </w:rPr>
        <w:t>ve</w:t>
      </w:r>
      <w:r w:rsidR="0042287D">
        <w:rPr>
          <w:rFonts w:ascii="Arial" w:hAnsi="Arial" w:cs="Arial"/>
          <w:sz w:val="24"/>
          <w:szCs w:val="24"/>
        </w:rPr>
        <w:t xml:space="preserve"> Department.</w:t>
      </w:r>
    </w:p>
    <w:p w14:paraId="66DA55D7" w14:textId="77777777" w:rsidR="0078612B" w:rsidRDefault="0078612B" w:rsidP="0078612B">
      <w:pPr>
        <w:pStyle w:val="ListParagraph"/>
        <w:ind w:left="1080"/>
        <w:rPr>
          <w:rFonts w:ascii="Arial" w:hAnsi="Arial" w:cs="Arial"/>
          <w:sz w:val="24"/>
          <w:szCs w:val="24"/>
        </w:rPr>
      </w:pPr>
    </w:p>
    <w:p w14:paraId="611BFB69" w14:textId="4CF9A586" w:rsidR="00202E34" w:rsidRDefault="00202E34" w:rsidP="00202E34">
      <w:pPr>
        <w:pStyle w:val="ListParagraph"/>
        <w:numPr>
          <w:ilvl w:val="0"/>
          <w:numId w:val="11"/>
        </w:numPr>
        <w:rPr>
          <w:rFonts w:ascii="Arial" w:hAnsi="Arial" w:cs="Arial"/>
          <w:sz w:val="24"/>
          <w:szCs w:val="24"/>
        </w:rPr>
      </w:pPr>
      <w:r>
        <w:rPr>
          <w:rFonts w:ascii="Arial" w:hAnsi="Arial" w:cs="Arial"/>
          <w:sz w:val="24"/>
          <w:szCs w:val="24"/>
        </w:rPr>
        <w:t xml:space="preserve">NDC’s FOI Decision Maker </w:t>
      </w:r>
      <w:r w:rsidR="0075608E">
        <w:rPr>
          <w:rFonts w:ascii="Arial" w:hAnsi="Arial" w:cs="Arial"/>
          <w:sz w:val="24"/>
          <w:szCs w:val="24"/>
        </w:rPr>
        <w:t xml:space="preserve">(FDM) </w:t>
      </w:r>
      <w:r>
        <w:rPr>
          <w:rFonts w:ascii="Arial" w:hAnsi="Arial" w:cs="Arial"/>
          <w:sz w:val="24"/>
          <w:szCs w:val="24"/>
        </w:rPr>
        <w:t xml:space="preserve">is Atty. </w:t>
      </w:r>
      <w:r w:rsidR="006F0C3D">
        <w:rPr>
          <w:rFonts w:ascii="Arial" w:hAnsi="Arial" w:cs="Arial"/>
          <w:sz w:val="24"/>
          <w:szCs w:val="24"/>
        </w:rPr>
        <w:t xml:space="preserve">Benjamin Irineo Jude F. </w:t>
      </w:r>
      <w:proofErr w:type="spellStart"/>
      <w:r w:rsidR="006F0C3D">
        <w:rPr>
          <w:rFonts w:ascii="Arial" w:hAnsi="Arial" w:cs="Arial"/>
          <w:sz w:val="24"/>
          <w:szCs w:val="24"/>
        </w:rPr>
        <w:t>Rabuco</w:t>
      </w:r>
      <w:proofErr w:type="spellEnd"/>
      <w:r w:rsidR="006F0C3D">
        <w:rPr>
          <w:rFonts w:ascii="Arial" w:hAnsi="Arial" w:cs="Arial"/>
          <w:sz w:val="24"/>
          <w:szCs w:val="24"/>
        </w:rPr>
        <w:t xml:space="preserve"> III</w:t>
      </w:r>
      <w:r>
        <w:rPr>
          <w:rFonts w:ascii="Arial" w:hAnsi="Arial" w:cs="Arial"/>
          <w:sz w:val="24"/>
          <w:szCs w:val="24"/>
        </w:rPr>
        <w:t xml:space="preserve">, </w:t>
      </w:r>
      <w:r w:rsidR="00DF6ECD">
        <w:rPr>
          <w:rFonts w:ascii="Arial" w:hAnsi="Arial" w:cs="Arial"/>
          <w:sz w:val="24"/>
          <w:szCs w:val="24"/>
        </w:rPr>
        <w:t>Department Manager III</w:t>
      </w:r>
      <w:r w:rsidR="00A46C01">
        <w:rPr>
          <w:rFonts w:ascii="Arial" w:hAnsi="Arial" w:cs="Arial"/>
          <w:sz w:val="24"/>
          <w:szCs w:val="24"/>
        </w:rPr>
        <w:t xml:space="preserve">, </w:t>
      </w:r>
      <w:r w:rsidR="001D7DDC">
        <w:rPr>
          <w:rFonts w:ascii="Arial" w:hAnsi="Arial" w:cs="Arial"/>
          <w:sz w:val="24"/>
          <w:szCs w:val="24"/>
        </w:rPr>
        <w:t>Legal Department.</w:t>
      </w:r>
    </w:p>
    <w:p w14:paraId="0988D0FA" w14:textId="77777777" w:rsidR="0078612B" w:rsidRDefault="0078612B" w:rsidP="0078612B">
      <w:pPr>
        <w:pStyle w:val="ListParagraph"/>
        <w:ind w:left="1080"/>
        <w:rPr>
          <w:rFonts w:ascii="Arial" w:hAnsi="Arial" w:cs="Arial"/>
          <w:sz w:val="24"/>
          <w:szCs w:val="24"/>
        </w:rPr>
      </w:pPr>
    </w:p>
    <w:p w14:paraId="60C5B486" w14:textId="77777777" w:rsidR="001D7DDC" w:rsidRDefault="001D7DDC" w:rsidP="00202E34">
      <w:pPr>
        <w:pStyle w:val="ListParagraph"/>
        <w:numPr>
          <w:ilvl w:val="0"/>
          <w:numId w:val="11"/>
        </w:numPr>
        <w:rPr>
          <w:rFonts w:ascii="Arial" w:hAnsi="Arial" w:cs="Arial"/>
          <w:sz w:val="24"/>
          <w:szCs w:val="24"/>
        </w:rPr>
      </w:pPr>
      <w:r>
        <w:rPr>
          <w:rFonts w:ascii="Arial" w:hAnsi="Arial" w:cs="Arial"/>
          <w:sz w:val="24"/>
          <w:szCs w:val="24"/>
        </w:rPr>
        <w:t xml:space="preserve">NDC’s Appeals </w:t>
      </w:r>
      <w:r w:rsidR="00EC2452">
        <w:rPr>
          <w:rFonts w:ascii="Arial" w:hAnsi="Arial" w:cs="Arial"/>
          <w:sz w:val="24"/>
          <w:szCs w:val="24"/>
        </w:rPr>
        <w:t xml:space="preserve">and Review </w:t>
      </w:r>
      <w:r>
        <w:rPr>
          <w:rFonts w:ascii="Arial" w:hAnsi="Arial" w:cs="Arial"/>
          <w:sz w:val="24"/>
          <w:szCs w:val="24"/>
        </w:rPr>
        <w:t>Committee is as follows:</w:t>
      </w:r>
    </w:p>
    <w:p w14:paraId="1BAB713E" w14:textId="77777777" w:rsidR="001D7DDC" w:rsidRDefault="001D7DDC" w:rsidP="001D7DDC">
      <w:pPr>
        <w:pStyle w:val="ListParagraph"/>
        <w:ind w:left="1080"/>
        <w:rPr>
          <w:rFonts w:ascii="Arial" w:hAnsi="Arial" w:cs="Arial"/>
          <w:sz w:val="24"/>
          <w:szCs w:val="24"/>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4151"/>
      </w:tblGrid>
      <w:tr w:rsidR="001D7DDC" w14:paraId="40D53355" w14:textId="77777777" w:rsidTr="0078612B">
        <w:tc>
          <w:tcPr>
            <w:tcW w:w="3888" w:type="dxa"/>
          </w:tcPr>
          <w:p w14:paraId="1B2414F8" w14:textId="77777777" w:rsidR="001D7DDC" w:rsidRPr="0078612B" w:rsidRDefault="001D7DDC" w:rsidP="0078612B">
            <w:pPr>
              <w:pStyle w:val="ListParagraph"/>
              <w:ind w:left="0"/>
              <w:jc w:val="center"/>
              <w:rPr>
                <w:rFonts w:ascii="Arial" w:hAnsi="Arial" w:cs="Arial"/>
                <w:sz w:val="24"/>
                <w:szCs w:val="24"/>
                <w:u w:val="single"/>
              </w:rPr>
            </w:pPr>
            <w:r w:rsidRPr="0078612B">
              <w:rPr>
                <w:rFonts w:ascii="Arial" w:hAnsi="Arial" w:cs="Arial"/>
                <w:sz w:val="24"/>
                <w:szCs w:val="24"/>
                <w:u w:val="single"/>
              </w:rPr>
              <w:t>Name</w:t>
            </w:r>
          </w:p>
        </w:tc>
        <w:tc>
          <w:tcPr>
            <w:tcW w:w="4277" w:type="dxa"/>
          </w:tcPr>
          <w:p w14:paraId="52451F79" w14:textId="77777777" w:rsidR="001D7DDC" w:rsidRPr="0078612B" w:rsidRDefault="001D7DDC" w:rsidP="001D7DDC">
            <w:pPr>
              <w:pStyle w:val="ListParagraph"/>
              <w:ind w:left="0"/>
              <w:rPr>
                <w:rFonts w:ascii="Arial" w:hAnsi="Arial" w:cs="Arial"/>
                <w:sz w:val="24"/>
                <w:szCs w:val="24"/>
                <w:u w:val="single"/>
              </w:rPr>
            </w:pPr>
            <w:r w:rsidRPr="0078612B">
              <w:rPr>
                <w:rFonts w:ascii="Arial" w:hAnsi="Arial" w:cs="Arial"/>
                <w:sz w:val="24"/>
                <w:szCs w:val="24"/>
                <w:u w:val="single"/>
              </w:rPr>
              <w:t>Designation</w:t>
            </w:r>
          </w:p>
        </w:tc>
      </w:tr>
      <w:tr w:rsidR="001D7DDC" w14:paraId="440FEFCA" w14:textId="77777777" w:rsidTr="0078612B">
        <w:tc>
          <w:tcPr>
            <w:tcW w:w="3888" w:type="dxa"/>
          </w:tcPr>
          <w:p w14:paraId="4E1F1D91" w14:textId="77777777" w:rsidR="001D7DDC" w:rsidRDefault="001D7DDC" w:rsidP="001D7DDC">
            <w:pPr>
              <w:pStyle w:val="ListParagraph"/>
              <w:numPr>
                <w:ilvl w:val="0"/>
                <w:numId w:val="12"/>
              </w:numPr>
              <w:rPr>
                <w:rFonts w:ascii="Arial" w:hAnsi="Arial" w:cs="Arial"/>
                <w:sz w:val="24"/>
                <w:szCs w:val="24"/>
              </w:rPr>
            </w:pPr>
            <w:r>
              <w:rPr>
                <w:rFonts w:ascii="Arial" w:hAnsi="Arial" w:cs="Arial"/>
                <w:sz w:val="24"/>
                <w:szCs w:val="24"/>
              </w:rPr>
              <w:t xml:space="preserve">SATURNINO </w:t>
            </w:r>
            <w:r w:rsidR="00612B33">
              <w:rPr>
                <w:rFonts w:ascii="Arial" w:hAnsi="Arial" w:cs="Arial"/>
                <w:sz w:val="24"/>
                <w:szCs w:val="24"/>
              </w:rPr>
              <w:t xml:space="preserve">H. </w:t>
            </w:r>
            <w:r>
              <w:rPr>
                <w:rFonts w:ascii="Arial" w:hAnsi="Arial" w:cs="Arial"/>
                <w:sz w:val="24"/>
                <w:szCs w:val="24"/>
              </w:rPr>
              <w:t>MEJIA</w:t>
            </w:r>
          </w:p>
        </w:tc>
        <w:tc>
          <w:tcPr>
            <w:tcW w:w="4277" w:type="dxa"/>
          </w:tcPr>
          <w:p w14:paraId="1ABE2DC7" w14:textId="2D250AE2" w:rsidR="001D7DDC" w:rsidRDefault="001D7DDC" w:rsidP="001D7DDC">
            <w:pPr>
              <w:pStyle w:val="ListParagraph"/>
              <w:ind w:left="0"/>
              <w:rPr>
                <w:rFonts w:ascii="Arial" w:hAnsi="Arial" w:cs="Arial"/>
                <w:sz w:val="24"/>
                <w:szCs w:val="24"/>
              </w:rPr>
            </w:pPr>
            <w:r>
              <w:rPr>
                <w:rFonts w:ascii="Arial" w:hAnsi="Arial" w:cs="Arial"/>
                <w:sz w:val="24"/>
                <w:szCs w:val="24"/>
              </w:rPr>
              <w:t>Ass</w:t>
            </w:r>
            <w:r w:rsidR="00CE7E63">
              <w:rPr>
                <w:rFonts w:ascii="Arial" w:hAnsi="Arial" w:cs="Arial"/>
                <w:sz w:val="24"/>
                <w:szCs w:val="24"/>
              </w:rPr>
              <w:t>istant</w:t>
            </w:r>
            <w:r>
              <w:rPr>
                <w:rFonts w:ascii="Arial" w:hAnsi="Arial" w:cs="Arial"/>
                <w:sz w:val="24"/>
                <w:szCs w:val="24"/>
              </w:rPr>
              <w:t xml:space="preserve"> General Manager</w:t>
            </w:r>
          </w:p>
          <w:p w14:paraId="0CEEE691" w14:textId="77777777" w:rsidR="001D7DDC" w:rsidRDefault="001D7DDC" w:rsidP="001D7DDC">
            <w:pPr>
              <w:pStyle w:val="ListParagraph"/>
              <w:ind w:left="0"/>
              <w:rPr>
                <w:rFonts w:ascii="Arial" w:hAnsi="Arial" w:cs="Arial"/>
                <w:sz w:val="24"/>
                <w:szCs w:val="24"/>
              </w:rPr>
            </w:pPr>
            <w:r>
              <w:rPr>
                <w:rFonts w:ascii="Arial" w:hAnsi="Arial" w:cs="Arial"/>
                <w:sz w:val="24"/>
                <w:szCs w:val="24"/>
              </w:rPr>
              <w:t>Special Projects Group</w:t>
            </w:r>
          </w:p>
        </w:tc>
      </w:tr>
      <w:tr w:rsidR="00EC2452" w14:paraId="1A8A0BA8" w14:textId="77777777" w:rsidTr="0078612B">
        <w:tc>
          <w:tcPr>
            <w:tcW w:w="3888" w:type="dxa"/>
          </w:tcPr>
          <w:p w14:paraId="326EEB2E" w14:textId="77777777" w:rsidR="00EC2452" w:rsidRDefault="006F0C3D" w:rsidP="001D7DDC">
            <w:pPr>
              <w:pStyle w:val="ListParagraph"/>
              <w:numPr>
                <w:ilvl w:val="0"/>
                <w:numId w:val="12"/>
              </w:numPr>
              <w:rPr>
                <w:rFonts w:ascii="Arial" w:hAnsi="Arial" w:cs="Arial"/>
                <w:sz w:val="24"/>
                <w:szCs w:val="24"/>
              </w:rPr>
            </w:pPr>
            <w:r>
              <w:rPr>
                <w:rFonts w:ascii="Arial" w:hAnsi="Arial" w:cs="Arial"/>
                <w:sz w:val="24"/>
                <w:szCs w:val="24"/>
              </w:rPr>
              <w:t>ATTY. RHOEL Z. MABAZZA</w:t>
            </w:r>
          </w:p>
        </w:tc>
        <w:tc>
          <w:tcPr>
            <w:tcW w:w="4277" w:type="dxa"/>
          </w:tcPr>
          <w:p w14:paraId="64411289" w14:textId="3975417A" w:rsidR="00EC2452" w:rsidRDefault="00494016" w:rsidP="001D7DDC">
            <w:pPr>
              <w:pStyle w:val="ListParagraph"/>
              <w:ind w:left="0"/>
              <w:rPr>
                <w:rFonts w:ascii="Arial" w:hAnsi="Arial" w:cs="Arial"/>
                <w:sz w:val="24"/>
                <w:szCs w:val="24"/>
              </w:rPr>
            </w:pPr>
            <w:r>
              <w:rPr>
                <w:rFonts w:ascii="Arial" w:hAnsi="Arial" w:cs="Arial"/>
                <w:sz w:val="24"/>
                <w:szCs w:val="24"/>
              </w:rPr>
              <w:t>Assistant General Manager</w:t>
            </w:r>
          </w:p>
          <w:p w14:paraId="2F70EEE8" w14:textId="0F995F08" w:rsidR="006F0C3D" w:rsidRDefault="00494016" w:rsidP="001D7DDC">
            <w:pPr>
              <w:pStyle w:val="ListParagraph"/>
              <w:ind w:left="0"/>
              <w:rPr>
                <w:rFonts w:ascii="Arial" w:hAnsi="Arial" w:cs="Arial"/>
                <w:sz w:val="24"/>
                <w:szCs w:val="24"/>
              </w:rPr>
            </w:pPr>
            <w:r>
              <w:rPr>
                <w:rFonts w:ascii="Arial" w:hAnsi="Arial" w:cs="Arial"/>
                <w:sz w:val="24"/>
                <w:szCs w:val="24"/>
              </w:rPr>
              <w:t>Corporate Support Group</w:t>
            </w:r>
          </w:p>
        </w:tc>
      </w:tr>
      <w:tr w:rsidR="001D7DDC" w14:paraId="6788244F" w14:textId="77777777" w:rsidTr="0078612B">
        <w:tc>
          <w:tcPr>
            <w:tcW w:w="3888" w:type="dxa"/>
          </w:tcPr>
          <w:p w14:paraId="3CEDE98C" w14:textId="77777777" w:rsidR="001D7DDC" w:rsidRDefault="001D7DDC" w:rsidP="001D7DDC">
            <w:pPr>
              <w:pStyle w:val="ListParagraph"/>
              <w:numPr>
                <w:ilvl w:val="0"/>
                <w:numId w:val="12"/>
              </w:numPr>
              <w:rPr>
                <w:rFonts w:ascii="Arial" w:hAnsi="Arial" w:cs="Arial"/>
                <w:sz w:val="24"/>
                <w:szCs w:val="24"/>
              </w:rPr>
            </w:pPr>
            <w:r>
              <w:rPr>
                <w:rFonts w:ascii="Arial" w:hAnsi="Arial" w:cs="Arial"/>
                <w:sz w:val="24"/>
                <w:szCs w:val="24"/>
              </w:rPr>
              <w:t xml:space="preserve">JOYCE </w:t>
            </w:r>
            <w:r w:rsidR="00612B33">
              <w:rPr>
                <w:rFonts w:ascii="Arial" w:hAnsi="Arial" w:cs="Arial"/>
                <w:sz w:val="24"/>
                <w:szCs w:val="24"/>
              </w:rPr>
              <w:t xml:space="preserve">ANNE N. </w:t>
            </w:r>
            <w:r>
              <w:rPr>
                <w:rFonts w:ascii="Arial" w:hAnsi="Arial" w:cs="Arial"/>
                <w:sz w:val="24"/>
                <w:szCs w:val="24"/>
              </w:rPr>
              <w:t>ALIMON</w:t>
            </w:r>
          </w:p>
        </w:tc>
        <w:tc>
          <w:tcPr>
            <w:tcW w:w="4277" w:type="dxa"/>
          </w:tcPr>
          <w:p w14:paraId="0E257E92" w14:textId="1284BB23" w:rsidR="001D7DDC" w:rsidRDefault="00DF6ECD" w:rsidP="001D7DDC">
            <w:pPr>
              <w:pStyle w:val="ListParagraph"/>
              <w:ind w:left="0"/>
              <w:rPr>
                <w:rFonts w:ascii="Arial" w:hAnsi="Arial" w:cs="Arial"/>
                <w:sz w:val="24"/>
                <w:szCs w:val="24"/>
              </w:rPr>
            </w:pPr>
            <w:r>
              <w:rPr>
                <w:rFonts w:ascii="Arial" w:hAnsi="Arial" w:cs="Arial"/>
                <w:sz w:val="24"/>
                <w:szCs w:val="24"/>
              </w:rPr>
              <w:t>Assistant General Manager</w:t>
            </w:r>
          </w:p>
          <w:p w14:paraId="4F75714B" w14:textId="1771EC6B" w:rsidR="001D7DDC" w:rsidRDefault="00DF6ECD" w:rsidP="001D7DDC">
            <w:pPr>
              <w:pStyle w:val="ListParagraph"/>
              <w:ind w:left="0"/>
              <w:rPr>
                <w:rFonts w:ascii="Arial" w:hAnsi="Arial" w:cs="Arial"/>
                <w:sz w:val="24"/>
                <w:szCs w:val="24"/>
              </w:rPr>
            </w:pPr>
            <w:r>
              <w:rPr>
                <w:rFonts w:ascii="Arial" w:hAnsi="Arial" w:cs="Arial"/>
                <w:sz w:val="24"/>
                <w:szCs w:val="24"/>
              </w:rPr>
              <w:t>Funds Management Group</w:t>
            </w:r>
          </w:p>
        </w:tc>
      </w:tr>
    </w:tbl>
    <w:p w14:paraId="6CE5D146" w14:textId="77777777" w:rsidR="006F0C3D" w:rsidRDefault="006F0C3D" w:rsidP="006F0C3D">
      <w:pPr>
        <w:rPr>
          <w:rFonts w:ascii="Arial" w:hAnsi="Arial" w:cs="Arial"/>
          <w:sz w:val="24"/>
          <w:szCs w:val="24"/>
        </w:rPr>
      </w:pPr>
    </w:p>
    <w:p w14:paraId="479A5DD2" w14:textId="77777777" w:rsidR="001D7DDC" w:rsidRDefault="006F0C3D" w:rsidP="00463428">
      <w:pPr>
        <w:ind w:left="720"/>
        <w:rPr>
          <w:rFonts w:ascii="Arial" w:hAnsi="Arial" w:cs="Arial"/>
          <w:sz w:val="24"/>
          <w:szCs w:val="24"/>
        </w:rPr>
      </w:pPr>
      <w:r>
        <w:rPr>
          <w:rFonts w:ascii="Arial" w:hAnsi="Arial" w:cs="Arial"/>
          <w:sz w:val="24"/>
          <w:szCs w:val="24"/>
        </w:rPr>
        <w:t>The NDC Appeals and Review Committee</w:t>
      </w:r>
      <w:r w:rsidR="00463428">
        <w:rPr>
          <w:rFonts w:ascii="Arial" w:hAnsi="Arial" w:cs="Arial"/>
          <w:sz w:val="24"/>
          <w:szCs w:val="24"/>
        </w:rPr>
        <w:t xml:space="preserve"> shall exercise the following functions:</w:t>
      </w:r>
      <w:r w:rsidR="001D7DDC" w:rsidRPr="006F0C3D">
        <w:rPr>
          <w:rFonts w:ascii="Arial" w:hAnsi="Arial" w:cs="Arial"/>
          <w:sz w:val="24"/>
          <w:szCs w:val="24"/>
        </w:rPr>
        <w:t xml:space="preserve"> </w:t>
      </w:r>
    </w:p>
    <w:p w14:paraId="080E10A4" w14:textId="77777777" w:rsidR="00463428" w:rsidRDefault="00463428" w:rsidP="00463428">
      <w:pPr>
        <w:ind w:left="720"/>
        <w:rPr>
          <w:rFonts w:ascii="Arial" w:hAnsi="Arial" w:cs="Arial"/>
          <w:sz w:val="24"/>
          <w:szCs w:val="24"/>
        </w:rPr>
      </w:pPr>
    </w:p>
    <w:p w14:paraId="1EA124C5" w14:textId="77777777" w:rsidR="00463428" w:rsidRDefault="00463428" w:rsidP="00463428">
      <w:pPr>
        <w:pStyle w:val="ListParagraph"/>
        <w:numPr>
          <w:ilvl w:val="0"/>
          <w:numId w:val="19"/>
        </w:numPr>
        <w:ind w:left="1800"/>
        <w:rPr>
          <w:rFonts w:ascii="Arial" w:hAnsi="Arial" w:cs="Arial"/>
          <w:sz w:val="24"/>
          <w:szCs w:val="24"/>
        </w:rPr>
      </w:pPr>
      <w:r>
        <w:rPr>
          <w:rFonts w:ascii="Arial" w:hAnsi="Arial" w:cs="Arial"/>
          <w:sz w:val="24"/>
          <w:szCs w:val="24"/>
        </w:rPr>
        <w:t>Receive, review, evaluate, and assess the appeal on the denial of the request for information;</w:t>
      </w:r>
    </w:p>
    <w:p w14:paraId="270C4E18" w14:textId="77777777" w:rsidR="00463428" w:rsidRDefault="00463428" w:rsidP="00463428">
      <w:pPr>
        <w:pStyle w:val="ListParagraph"/>
        <w:numPr>
          <w:ilvl w:val="0"/>
          <w:numId w:val="19"/>
        </w:numPr>
        <w:ind w:left="1800"/>
        <w:rPr>
          <w:rFonts w:ascii="Arial" w:hAnsi="Arial" w:cs="Arial"/>
          <w:sz w:val="24"/>
          <w:szCs w:val="24"/>
        </w:rPr>
      </w:pPr>
      <w:r>
        <w:rPr>
          <w:rFonts w:ascii="Arial" w:hAnsi="Arial" w:cs="Arial"/>
          <w:sz w:val="24"/>
          <w:szCs w:val="24"/>
        </w:rPr>
        <w:t>Determine if the appeal was filed within the period provided under EO No. 2, s. 2016</w:t>
      </w:r>
    </w:p>
    <w:p w14:paraId="1E1CAEDC" w14:textId="77777777" w:rsidR="00463428" w:rsidRDefault="00463428" w:rsidP="00463428">
      <w:pPr>
        <w:pStyle w:val="ListParagraph"/>
        <w:numPr>
          <w:ilvl w:val="0"/>
          <w:numId w:val="19"/>
        </w:numPr>
        <w:ind w:left="1800"/>
        <w:rPr>
          <w:rFonts w:ascii="Arial" w:hAnsi="Arial" w:cs="Arial"/>
          <w:sz w:val="24"/>
          <w:szCs w:val="24"/>
        </w:rPr>
      </w:pPr>
      <w:r>
        <w:rPr>
          <w:rFonts w:ascii="Arial" w:hAnsi="Arial" w:cs="Arial"/>
          <w:sz w:val="24"/>
          <w:szCs w:val="24"/>
        </w:rPr>
        <w:t>Recommend to the Head of Agency the actions on the appeal filed by the requesting party;</w:t>
      </w:r>
    </w:p>
    <w:p w14:paraId="4D6CF3FB" w14:textId="77777777" w:rsidR="00463428" w:rsidRDefault="00463428" w:rsidP="00463428">
      <w:pPr>
        <w:pStyle w:val="ListParagraph"/>
        <w:numPr>
          <w:ilvl w:val="0"/>
          <w:numId w:val="19"/>
        </w:numPr>
        <w:ind w:left="1800"/>
        <w:rPr>
          <w:rFonts w:ascii="Arial" w:hAnsi="Arial" w:cs="Arial"/>
          <w:sz w:val="24"/>
          <w:szCs w:val="24"/>
        </w:rPr>
      </w:pPr>
      <w:r>
        <w:rPr>
          <w:rFonts w:ascii="Arial" w:hAnsi="Arial" w:cs="Arial"/>
          <w:sz w:val="24"/>
          <w:szCs w:val="24"/>
        </w:rPr>
        <w:t>Ensure that the appeal be decided within thirty (30) working days from the filing of said appeal; and</w:t>
      </w:r>
    </w:p>
    <w:p w14:paraId="67D8B7A7" w14:textId="77777777" w:rsidR="00463428" w:rsidRDefault="00463428" w:rsidP="00463428">
      <w:pPr>
        <w:pStyle w:val="ListParagraph"/>
        <w:numPr>
          <w:ilvl w:val="0"/>
          <w:numId w:val="19"/>
        </w:numPr>
        <w:ind w:left="1800"/>
        <w:rPr>
          <w:rFonts w:ascii="Arial" w:hAnsi="Arial" w:cs="Arial"/>
          <w:sz w:val="24"/>
          <w:szCs w:val="24"/>
        </w:rPr>
      </w:pPr>
      <w:r>
        <w:rPr>
          <w:rFonts w:ascii="Arial" w:hAnsi="Arial" w:cs="Arial"/>
          <w:sz w:val="24"/>
          <w:szCs w:val="24"/>
        </w:rPr>
        <w:t>Implement the decision of the Head of Agency regarding the appeal</w:t>
      </w:r>
    </w:p>
    <w:p w14:paraId="000A68D9" w14:textId="77777777" w:rsidR="001E041D" w:rsidRDefault="001E041D" w:rsidP="00463428">
      <w:pPr>
        <w:rPr>
          <w:rFonts w:ascii="Arial" w:hAnsi="Arial" w:cs="Arial"/>
          <w:sz w:val="24"/>
          <w:szCs w:val="24"/>
        </w:rPr>
      </w:pPr>
    </w:p>
    <w:p w14:paraId="2A6504E1" w14:textId="77777777" w:rsidR="00463428" w:rsidRPr="00463428" w:rsidRDefault="00463428" w:rsidP="00463428">
      <w:pPr>
        <w:rPr>
          <w:rFonts w:ascii="Arial" w:hAnsi="Arial" w:cs="Arial"/>
          <w:sz w:val="24"/>
          <w:szCs w:val="24"/>
        </w:rPr>
      </w:pPr>
    </w:p>
    <w:p w14:paraId="0079007D" w14:textId="77777777" w:rsidR="003B18E3" w:rsidRDefault="003B18E3" w:rsidP="003B18E3">
      <w:pPr>
        <w:pStyle w:val="ListParagraph"/>
        <w:numPr>
          <w:ilvl w:val="0"/>
          <w:numId w:val="1"/>
        </w:numPr>
        <w:rPr>
          <w:rFonts w:ascii="Arial" w:hAnsi="Arial" w:cs="Arial"/>
          <w:b/>
          <w:sz w:val="24"/>
          <w:szCs w:val="24"/>
        </w:rPr>
      </w:pPr>
      <w:r w:rsidRPr="0036039E">
        <w:rPr>
          <w:rFonts w:ascii="Arial" w:hAnsi="Arial" w:cs="Arial"/>
          <w:b/>
          <w:sz w:val="24"/>
          <w:szCs w:val="24"/>
        </w:rPr>
        <w:lastRenderedPageBreak/>
        <w:t xml:space="preserve">STANDARD </w:t>
      </w:r>
      <w:r w:rsidR="006556C7">
        <w:rPr>
          <w:rFonts w:ascii="Arial" w:hAnsi="Arial" w:cs="Arial"/>
          <w:b/>
          <w:sz w:val="24"/>
          <w:szCs w:val="24"/>
        </w:rPr>
        <w:t>OPERATING INSTRUCTION (SOI)</w:t>
      </w:r>
    </w:p>
    <w:p w14:paraId="3D1466DE" w14:textId="77777777" w:rsidR="00BA3241" w:rsidRPr="0036039E" w:rsidRDefault="00BA3241" w:rsidP="00BA3241">
      <w:pPr>
        <w:pStyle w:val="ListParagraph"/>
        <w:rPr>
          <w:rFonts w:ascii="Arial" w:hAnsi="Arial" w:cs="Arial"/>
          <w:b/>
          <w:sz w:val="24"/>
          <w:szCs w:val="24"/>
        </w:rPr>
      </w:pPr>
    </w:p>
    <w:p w14:paraId="52BB39FA" w14:textId="77777777" w:rsidR="00FD7DEE" w:rsidRPr="00892B88" w:rsidRDefault="00BB3462" w:rsidP="00060E0A">
      <w:pPr>
        <w:pStyle w:val="ListParagraph"/>
        <w:numPr>
          <w:ilvl w:val="0"/>
          <w:numId w:val="4"/>
        </w:numPr>
        <w:rPr>
          <w:rFonts w:ascii="Arial" w:hAnsi="Arial" w:cs="Arial"/>
          <w:b/>
          <w:i/>
          <w:sz w:val="24"/>
          <w:szCs w:val="24"/>
        </w:rPr>
      </w:pPr>
      <w:r>
        <w:rPr>
          <w:rFonts w:ascii="Arial" w:hAnsi="Arial" w:cs="Arial"/>
          <w:b/>
          <w:i/>
          <w:sz w:val="24"/>
          <w:szCs w:val="24"/>
        </w:rPr>
        <w:t>Submission</w:t>
      </w:r>
      <w:r w:rsidR="00AF7700">
        <w:rPr>
          <w:rFonts w:ascii="Arial" w:hAnsi="Arial" w:cs="Arial"/>
          <w:b/>
          <w:i/>
          <w:sz w:val="24"/>
          <w:szCs w:val="24"/>
        </w:rPr>
        <w:t xml:space="preserve"> of Request for Information and Initial Evaluation</w:t>
      </w:r>
    </w:p>
    <w:p w14:paraId="73ABFD44" w14:textId="77777777" w:rsidR="00FD7DEE" w:rsidRPr="00FD7DEE" w:rsidRDefault="00FD7DEE" w:rsidP="00FD7DEE">
      <w:pPr>
        <w:pStyle w:val="ListParagraph"/>
        <w:rPr>
          <w:rFonts w:ascii="Arial" w:hAnsi="Arial" w:cs="Arial"/>
          <w:b/>
          <w:sz w:val="24"/>
          <w:szCs w:val="24"/>
        </w:rPr>
      </w:pPr>
    </w:p>
    <w:p w14:paraId="2820048D" w14:textId="77777777" w:rsidR="000C6D27" w:rsidRPr="00BD6A07" w:rsidRDefault="00DE3D0D" w:rsidP="000C6D27">
      <w:pPr>
        <w:pStyle w:val="ListParagraph"/>
        <w:numPr>
          <w:ilvl w:val="1"/>
          <w:numId w:val="4"/>
        </w:numPr>
        <w:rPr>
          <w:rFonts w:ascii="Arial" w:hAnsi="Arial" w:cs="Arial"/>
          <w:b/>
          <w:sz w:val="24"/>
          <w:szCs w:val="24"/>
        </w:rPr>
      </w:pPr>
      <w:r w:rsidRPr="00BD6A07">
        <w:rPr>
          <w:rFonts w:ascii="Arial" w:hAnsi="Arial" w:cs="Arial"/>
          <w:sz w:val="24"/>
          <w:szCs w:val="24"/>
        </w:rPr>
        <w:t xml:space="preserve"> </w:t>
      </w:r>
      <w:r w:rsidR="00BD6A07">
        <w:rPr>
          <w:rFonts w:ascii="Arial" w:hAnsi="Arial" w:cs="Arial"/>
          <w:sz w:val="24"/>
          <w:szCs w:val="24"/>
        </w:rPr>
        <w:t>All r</w:t>
      </w:r>
      <w:r w:rsidR="00BD6A07" w:rsidRPr="00BD6A07">
        <w:rPr>
          <w:rFonts w:ascii="Arial" w:hAnsi="Arial" w:cs="Arial"/>
          <w:sz w:val="24"/>
          <w:szCs w:val="24"/>
        </w:rPr>
        <w:t xml:space="preserve">equests for </w:t>
      </w:r>
      <w:r w:rsidRPr="00BD6A07">
        <w:rPr>
          <w:rFonts w:ascii="Arial" w:hAnsi="Arial" w:cs="Arial"/>
          <w:sz w:val="24"/>
          <w:szCs w:val="24"/>
        </w:rPr>
        <w:t xml:space="preserve">FOI data from NDC </w:t>
      </w:r>
      <w:r w:rsidR="00BD6A07" w:rsidRPr="00BD6A07">
        <w:rPr>
          <w:rFonts w:ascii="Arial" w:hAnsi="Arial" w:cs="Arial"/>
          <w:sz w:val="24"/>
          <w:szCs w:val="24"/>
        </w:rPr>
        <w:t xml:space="preserve">must be in writing and may be </w:t>
      </w:r>
      <w:r w:rsidR="00BD6A07">
        <w:rPr>
          <w:rFonts w:ascii="Arial" w:hAnsi="Arial" w:cs="Arial"/>
          <w:sz w:val="24"/>
          <w:szCs w:val="24"/>
        </w:rPr>
        <w:t xml:space="preserve">submitted either </w:t>
      </w:r>
      <w:r w:rsidR="00BD6A07" w:rsidRPr="00BD6A07">
        <w:rPr>
          <w:rFonts w:ascii="Arial" w:hAnsi="Arial" w:cs="Arial"/>
          <w:sz w:val="24"/>
          <w:szCs w:val="24"/>
        </w:rPr>
        <w:t xml:space="preserve">personally or by registered mail.  </w:t>
      </w:r>
    </w:p>
    <w:p w14:paraId="6F5B6FF5" w14:textId="77777777" w:rsidR="00BD6A07" w:rsidRPr="00BD6A07" w:rsidRDefault="00BD6A07" w:rsidP="00BD6A07">
      <w:pPr>
        <w:pStyle w:val="ListParagraph"/>
        <w:ind w:left="900"/>
        <w:rPr>
          <w:rFonts w:ascii="Arial" w:hAnsi="Arial" w:cs="Arial"/>
          <w:b/>
          <w:sz w:val="24"/>
          <w:szCs w:val="24"/>
        </w:rPr>
      </w:pPr>
    </w:p>
    <w:p w14:paraId="21E308EF" w14:textId="77777777" w:rsidR="000527C2" w:rsidRPr="00BD6A07" w:rsidRDefault="00BD6A07" w:rsidP="000527C2">
      <w:pPr>
        <w:pStyle w:val="ListParagraph"/>
        <w:numPr>
          <w:ilvl w:val="1"/>
          <w:numId w:val="4"/>
        </w:numPr>
        <w:rPr>
          <w:rFonts w:ascii="Arial" w:hAnsi="Arial" w:cs="Arial"/>
          <w:b/>
          <w:sz w:val="24"/>
          <w:szCs w:val="24"/>
        </w:rPr>
      </w:pPr>
      <w:r w:rsidRPr="00BD6A07">
        <w:rPr>
          <w:rFonts w:ascii="Arial" w:hAnsi="Arial" w:cs="Arial"/>
          <w:sz w:val="24"/>
          <w:szCs w:val="24"/>
        </w:rPr>
        <w:t>Requestors must   accomplish the FOI Request Form, which may be obtained from the Secretary of the Legal Department or may be downloaded at the NDC website</w:t>
      </w:r>
      <w:r w:rsidR="00605A2F" w:rsidRPr="00BD6A07">
        <w:rPr>
          <w:rFonts w:ascii="Arial" w:hAnsi="Arial" w:cs="Arial"/>
          <w:sz w:val="24"/>
          <w:szCs w:val="24"/>
        </w:rPr>
        <w:t>, declaring</w:t>
      </w:r>
      <w:r w:rsidRPr="00BD6A07">
        <w:rPr>
          <w:rFonts w:ascii="Arial" w:hAnsi="Arial" w:cs="Arial"/>
          <w:sz w:val="24"/>
          <w:szCs w:val="24"/>
        </w:rPr>
        <w:t xml:space="preserve"> therein the requestor’s name, contact </w:t>
      </w:r>
      <w:r w:rsidR="00605A2F" w:rsidRPr="00BD6A07">
        <w:rPr>
          <w:rFonts w:ascii="Arial" w:hAnsi="Arial" w:cs="Arial"/>
          <w:sz w:val="24"/>
          <w:szCs w:val="24"/>
        </w:rPr>
        <w:t>information and</w:t>
      </w:r>
      <w:r w:rsidRPr="00BD6A07">
        <w:rPr>
          <w:rFonts w:ascii="Arial" w:hAnsi="Arial" w:cs="Arial"/>
          <w:sz w:val="24"/>
          <w:szCs w:val="24"/>
        </w:rPr>
        <w:t xml:space="preserve"> </w:t>
      </w:r>
      <w:r w:rsidR="006556C7" w:rsidRPr="00BD6A07">
        <w:rPr>
          <w:rFonts w:ascii="Arial" w:hAnsi="Arial" w:cs="Arial"/>
          <w:sz w:val="24"/>
          <w:szCs w:val="24"/>
        </w:rPr>
        <w:t>purpose of</w:t>
      </w:r>
      <w:r w:rsidRPr="00BD6A07">
        <w:rPr>
          <w:rFonts w:ascii="Arial" w:hAnsi="Arial" w:cs="Arial"/>
          <w:sz w:val="24"/>
          <w:szCs w:val="24"/>
        </w:rPr>
        <w:t xml:space="preserve"> the request for information</w:t>
      </w:r>
      <w:r>
        <w:rPr>
          <w:rFonts w:ascii="Arial" w:hAnsi="Arial" w:cs="Arial"/>
          <w:sz w:val="24"/>
          <w:szCs w:val="24"/>
        </w:rPr>
        <w:t>.</w:t>
      </w:r>
    </w:p>
    <w:p w14:paraId="1DDA8747" w14:textId="77777777" w:rsidR="00BD6A07" w:rsidRPr="00BD6A07" w:rsidRDefault="00BD6A07" w:rsidP="00BD6A07">
      <w:pPr>
        <w:pStyle w:val="ListParagraph"/>
        <w:ind w:left="900"/>
        <w:rPr>
          <w:rFonts w:ascii="Arial" w:hAnsi="Arial" w:cs="Arial"/>
          <w:b/>
          <w:sz w:val="24"/>
          <w:szCs w:val="24"/>
        </w:rPr>
      </w:pPr>
    </w:p>
    <w:p w14:paraId="63846916" w14:textId="77777777" w:rsidR="003261E2" w:rsidRPr="00605A2F" w:rsidRDefault="00BE6017" w:rsidP="003261E2">
      <w:pPr>
        <w:pStyle w:val="ListParagraph"/>
        <w:numPr>
          <w:ilvl w:val="1"/>
          <w:numId w:val="4"/>
        </w:numPr>
        <w:rPr>
          <w:rFonts w:ascii="Arial" w:hAnsi="Arial" w:cs="Arial"/>
          <w:b/>
          <w:sz w:val="24"/>
          <w:szCs w:val="24"/>
        </w:rPr>
      </w:pPr>
      <w:r>
        <w:rPr>
          <w:rFonts w:ascii="Arial" w:hAnsi="Arial" w:cs="Arial"/>
          <w:sz w:val="24"/>
          <w:szCs w:val="24"/>
        </w:rPr>
        <w:t xml:space="preserve">The requestor must </w:t>
      </w:r>
      <w:r w:rsidR="002D0164">
        <w:rPr>
          <w:rFonts w:ascii="Arial" w:hAnsi="Arial" w:cs="Arial"/>
          <w:sz w:val="24"/>
          <w:szCs w:val="24"/>
        </w:rPr>
        <w:t>also</w:t>
      </w:r>
      <w:r w:rsidR="00EB6224" w:rsidRPr="00BE6017">
        <w:rPr>
          <w:rFonts w:ascii="Arial" w:hAnsi="Arial" w:cs="Arial"/>
          <w:sz w:val="24"/>
          <w:szCs w:val="24"/>
        </w:rPr>
        <w:t xml:space="preserve"> </w:t>
      </w:r>
      <w:r w:rsidR="00FD42D6" w:rsidRPr="00BE6017">
        <w:rPr>
          <w:rFonts w:ascii="Arial" w:hAnsi="Arial" w:cs="Arial"/>
          <w:sz w:val="24"/>
          <w:szCs w:val="24"/>
        </w:rPr>
        <w:t xml:space="preserve">provide </w:t>
      </w:r>
      <w:r w:rsidR="00FD42D6">
        <w:rPr>
          <w:rFonts w:ascii="Arial" w:hAnsi="Arial" w:cs="Arial"/>
          <w:sz w:val="24"/>
          <w:szCs w:val="24"/>
        </w:rPr>
        <w:t>a</w:t>
      </w:r>
      <w:r w:rsidR="002D0164">
        <w:rPr>
          <w:rFonts w:ascii="Arial" w:hAnsi="Arial" w:cs="Arial"/>
          <w:sz w:val="24"/>
          <w:szCs w:val="24"/>
        </w:rPr>
        <w:t xml:space="preserve"> </w:t>
      </w:r>
      <w:r w:rsidR="00EB6224" w:rsidRPr="00BE6017">
        <w:rPr>
          <w:rFonts w:ascii="Arial" w:hAnsi="Arial" w:cs="Arial"/>
          <w:sz w:val="24"/>
          <w:szCs w:val="24"/>
        </w:rPr>
        <w:t>valid proof of</w:t>
      </w:r>
      <w:r w:rsidR="00EA41BC">
        <w:rPr>
          <w:rFonts w:ascii="Arial" w:hAnsi="Arial" w:cs="Arial"/>
          <w:sz w:val="24"/>
          <w:szCs w:val="24"/>
        </w:rPr>
        <w:t xml:space="preserve"> identity</w:t>
      </w:r>
      <w:r w:rsidR="00EB6224" w:rsidRPr="00BE6017">
        <w:rPr>
          <w:rFonts w:ascii="Arial" w:hAnsi="Arial" w:cs="Arial"/>
          <w:sz w:val="24"/>
          <w:szCs w:val="24"/>
        </w:rPr>
        <w:t xml:space="preserve"> including the authorization and p</w:t>
      </w:r>
      <w:r w:rsidR="00A65FD3">
        <w:rPr>
          <w:rFonts w:ascii="Arial" w:hAnsi="Arial" w:cs="Arial"/>
          <w:sz w:val="24"/>
          <w:szCs w:val="24"/>
        </w:rPr>
        <w:t>roof of identity of</w:t>
      </w:r>
      <w:r w:rsidR="00EB6224" w:rsidRPr="00BE6017">
        <w:rPr>
          <w:rFonts w:ascii="Arial" w:hAnsi="Arial" w:cs="Arial"/>
          <w:sz w:val="24"/>
          <w:szCs w:val="24"/>
        </w:rPr>
        <w:t xml:space="preserve"> the authorized representative</w:t>
      </w:r>
      <w:r w:rsidR="002D0164">
        <w:rPr>
          <w:rFonts w:ascii="Arial" w:hAnsi="Arial" w:cs="Arial"/>
          <w:sz w:val="24"/>
          <w:szCs w:val="24"/>
        </w:rPr>
        <w:t>, if the request is made through a representative.</w:t>
      </w:r>
    </w:p>
    <w:p w14:paraId="69C056F8" w14:textId="77777777" w:rsidR="00605A2F" w:rsidRPr="00605A2F" w:rsidRDefault="00605A2F" w:rsidP="00605A2F">
      <w:pPr>
        <w:pStyle w:val="ListParagraph"/>
        <w:ind w:left="900"/>
        <w:rPr>
          <w:rFonts w:ascii="Arial" w:hAnsi="Arial" w:cs="Arial"/>
          <w:b/>
          <w:sz w:val="24"/>
          <w:szCs w:val="24"/>
        </w:rPr>
      </w:pPr>
    </w:p>
    <w:p w14:paraId="12D54A1A" w14:textId="77777777" w:rsidR="00605A2F" w:rsidRPr="00605A2F" w:rsidRDefault="00605A2F" w:rsidP="003261E2">
      <w:pPr>
        <w:pStyle w:val="ListParagraph"/>
        <w:numPr>
          <w:ilvl w:val="1"/>
          <w:numId w:val="4"/>
        </w:numPr>
        <w:rPr>
          <w:rFonts w:ascii="Arial" w:hAnsi="Arial" w:cs="Arial"/>
          <w:b/>
          <w:sz w:val="24"/>
          <w:szCs w:val="24"/>
        </w:rPr>
      </w:pPr>
      <w:r>
        <w:rPr>
          <w:rFonts w:ascii="Arial" w:hAnsi="Arial" w:cs="Arial"/>
          <w:sz w:val="24"/>
          <w:szCs w:val="24"/>
        </w:rPr>
        <w:t xml:space="preserve">Requestors must submit the duly accomplished FOI Request Form to: </w:t>
      </w:r>
    </w:p>
    <w:p w14:paraId="1B889167" w14:textId="77777777" w:rsidR="00605A2F" w:rsidRPr="003261E2" w:rsidRDefault="00605A2F" w:rsidP="00605A2F">
      <w:pPr>
        <w:pStyle w:val="ListParagraph"/>
        <w:ind w:left="900"/>
        <w:rPr>
          <w:rFonts w:ascii="Arial" w:hAnsi="Arial" w:cs="Arial"/>
          <w:b/>
          <w:sz w:val="24"/>
          <w:szCs w:val="24"/>
        </w:rPr>
      </w:pP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3965"/>
        <w:gridCol w:w="2226"/>
      </w:tblGrid>
      <w:tr w:rsidR="00605A2F" w14:paraId="549AE758" w14:textId="77777777" w:rsidTr="0002553C">
        <w:trPr>
          <w:trHeight w:val="1675"/>
        </w:trPr>
        <w:tc>
          <w:tcPr>
            <w:tcW w:w="1991" w:type="dxa"/>
          </w:tcPr>
          <w:p w14:paraId="613EDA9B" w14:textId="77777777" w:rsidR="00605A2F" w:rsidRDefault="00605A2F" w:rsidP="003261E2">
            <w:pPr>
              <w:pStyle w:val="ListParagraph"/>
              <w:ind w:left="0"/>
              <w:rPr>
                <w:rFonts w:ascii="Arial" w:hAnsi="Arial" w:cs="Arial"/>
                <w:b/>
                <w:sz w:val="24"/>
                <w:szCs w:val="24"/>
              </w:rPr>
            </w:pPr>
          </w:p>
        </w:tc>
        <w:tc>
          <w:tcPr>
            <w:tcW w:w="4035" w:type="dxa"/>
          </w:tcPr>
          <w:p w14:paraId="4355635F" w14:textId="2168C455" w:rsidR="00605A2F" w:rsidRDefault="00494016" w:rsidP="00605A2F">
            <w:pPr>
              <w:pStyle w:val="ListParagraph"/>
              <w:ind w:left="0" w:firstLine="72"/>
              <w:rPr>
                <w:rFonts w:ascii="Arial" w:hAnsi="Arial" w:cs="Arial"/>
                <w:sz w:val="24"/>
                <w:szCs w:val="24"/>
              </w:rPr>
            </w:pPr>
            <w:r>
              <w:rPr>
                <w:rFonts w:ascii="Arial" w:hAnsi="Arial" w:cs="Arial"/>
                <w:sz w:val="24"/>
                <w:szCs w:val="24"/>
              </w:rPr>
              <w:t>Emily T. Cariaga</w:t>
            </w:r>
          </w:p>
          <w:p w14:paraId="3DD1FF0A" w14:textId="77777777" w:rsidR="00413B2E" w:rsidRPr="00605A2F" w:rsidRDefault="00413B2E" w:rsidP="00605A2F">
            <w:pPr>
              <w:pStyle w:val="ListParagraph"/>
              <w:ind w:left="0" w:firstLine="72"/>
              <w:rPr>
                <w:rFonts w:ascii="Arial" w:hAnsi="Arial" w:cs="Arial"/>
                <w:sz w:val="24"/>
                <w:szCs w:val="24"/>
              </w:rPr>
            </w:pPr>
            <w:r>
              <w:rPr>
                <w:rFonts w:ascii="Arial" w:hAnsi="Arial" w:cs="Arial"/>
                <w:sz w:val="24"/>
                <w:szCs w:val="24"/>
              </w:rPr>
              <w:t>FOI Receiving Officer</w:t>
            </w:r>
          </w:p>
          <w:p w14:paraId="3C320012" w14:textId="5CCE9A9B" w:rsidR="00605A2F" w:rsidRPr="00605A2F" w:rsidRDefault="00494016" w:rsidP="00605A2F">
            <w:pPr>
              <w:pStyle w:val="ListParagraph"/>
              <w:ind w:left="72"/>
              <w:rPr>
                <w:rFonts w:ascii="Arial" w:hAnsi="Arial" w:cs="Arial"/>
                <w:sz w:val="24"/>
                <w:szCs w:val="24"/>
              </w:rPr>
            </w:pPr>
            <w:r>
              <w:rPr>
                <w:rFonts w:ascii="Arial" w:hAnsi="Arial" w:cs="Arial"/>
                <w:sz w:val="24"/>
                <w:szCs w:val="24"/>
              </w:rPr>
              <w:t xml:space="preserve">Finance and </w:t>
            </w:r>
            <w:r w:rsidR="005B4D08">
              <w:rPr>
                <w:rFonts w:ascii="Arial" w:hAnsi="Arial" w:cs="Arial"/>
                <w:sz w:val="24"/>
                <w:szCs w:val="24"/>
              </w:rPr>
              <w:t>Administrative Dept.</w:t>
            </w:r>
            <w:r w:rsidR="00605A2F" w:rsidRPr="00605A2F">
              <w:rPr>
                <w:rFonts w:ascii="Arial" w:hAnsi="Arial" w:cs="Arial"/>
                <w:sz w:val="24"/>
                <w:szCs w:val="24"/>
              </w:rPr>
              <w:t xml:space="preserve">, </w:t>
            </w:r>
          </w:p>
          <w:p w14:paraId="6539796B" w14:textId="77777777" w:rsidR="00605A2F" w:rsidRPr="00605A2F" w:rsidRDefault="00605A2F" w:rsidP="00605A2F">
            <w:pPr>
              <w:pStyle w:val="ListParagraph"/>
              <w:ind w:left="72"/>
              <w:rPr>
                <w:rFonts w:ascii="Arial" w:hAnsi="Arial" w:cs="Arial"/>
                <w:sz w:val="24"/>
                <w:szCs w:val="24"/>
              </w:rPr>
            </w:pPr>
            <w:r w:rsidRPr="00605A2F">
              <w:rPr>
                <w:rFonts w:ascii="Arial" w:hAnsi="Arial" w:cs="Arial"/>
                <w:sz w:val="24"/>
                <w:szCs w:val="24"/>
              </w:rPr>
              <w:t>National Development Company</w:t>
            </w:r>
          </w:p>
          <w:p w14:paraId="68F3F7A1" w14:textId="77777777" w:rsidR="00605A2F" w:rsidRPr="00605A2F" w:rsidRDefault="00605A2F" w:rsidP="00605A2F">
            <w:pPr>
              <w:pStyle w:val="ListParagraph"/>
              <w:ind w:left="72"/>
              <w:rPr>
                <w:rFonts w:ascii="Arial" w:hAnsi="Arial" w:cs="Arial"/>
                <w:sz w:val="24"/>
                <w:szCs w:val="24"/>
              </w:rPr>
            </w:pPr>
            <w:r w:rsidRPr="00605A2F">
              <w:rPr>
                <w:rFonts w:ascii="Arial" w:hAnsi="Arial" w:cs="Arial"/>
                <w:sz w:val="24"/>
                <w:szCs w:val="24"/>
              </w:rPr>
              <w:t xml:space="preserve">8F NDC Building, </w:t>
            </w:r>
          </w:p>
          <w:p w14:paraId="726FBBB2" w14:textId="77777777" w:rsidR="00605A2F" w:rsidRPr="00605A2F" w:rsidRDefault="00605A2F" w:rsidP="00605A2F">
            <w:pPr>
              <w:pStyle w:val="ListParagraph"/>
              <w:ind w:left="72"/>
              <w:rPr>
                <w:rFonts w:ascii="Arial" w:hAnsi="Arial" w:cs="Arial"/>
                <w:sz w:val="24"/>
                <w:szCs w:val="24"/>
              </w:rPr>
            </w:pPr>
            <w:r w:rsidRPr="00605A2F">
              <w:rPr>
                <w:rFonts w:ascii="Arial" w:hAnsi="Arial" w:cs="Arial"/>
                <w:sz w:val="24"/>
                <w:szCs w:val="24"/>
              </w:rPr>
              <w:t>116 Tordesillas St.</w:t>
            </w:r>
          </w:p>
          <w:p w14:paraId="43807E32" w14:textId="77777777" w:rsidR="00605A2F" w:rsidRPr="0002553C" w:rsidRDefault="00605A2F" w:rsidP="0002553C">
            <w:pPr>
              <w:pStyle w:val="ListParagraph"/>
              <w:ind w:left="72"/>
              <w:rPr>
                <w:rFonts w:ascii="Arial" w:hAnsi="Arial" w:cs="Arial"/>
                <w:sz w:val="24"/>
                <w:szCs w:val="24"/>
              </w:rPr>
            </w:pPr>
            <w:r w:rsidRPr="00605A2F">
              <w:rPr>
                <w:rFonts w:ascii="Arial" w:hAnsi="Arial" w:cs="Arial"/>
                <w:sz w:val="24"/>
                <w:szCs w:val="24"/>
              </w:rPr>
              <w:t>Salcedo Village, Makati City</w:t>
            </w:r>
          </w:p>
        </w:tc>
        <w:tc>
          <w:tcPr>
            <w:tcW w:w="2289" w:type="dxa"/>
          </w:tcPr>
          <w:p w14:paraId="3376189C" w14:textId="77777777" w:rsidR="00605A2F" w:rsidRDefault="00605A2F" w:rsidP="003261E2">
            <w:pPr>
              <w:pStyle w:val="ListParagraph"/>
              <w:ind w:left="0"/>
              <w:rPr>
                <w:rFonts w:ascii="Arial" w:hAnsi="Arial" w:cs="Arial"/>
                <w:b/>
                <w:sz w:val="24"/>
                <w:szCs w:val="24"/>
              </w:rPr>
            </w:pPr>
          </w:p>
        </w:tc>
      </w:tr>
    </w:tbl>
    <w:p w14:paraId="55AA1088" w14:textId="77777777" w:rsidR="004564A8" w:rsidRPr="00463428" w:rsidRDefault="004564A8" w:rsidP="00463428">
      <w:pPr>
        <w:rPr>
          <w:rFonts w:ascii="Arial" w:hAnsi="Arial" w:cs="Arial"/>
          <w:b/>
          <w:sz w:val="24"/>
          <w:szCs w:val="24"/>
        </w:rPr>
      </w:pPr>
    </w:p>
    <w:p w14:paraId="78490B04" w14:textId="77777777" w:rsidR="00442D05" w:rsidRPr="007C3A4E" w:rsidRDefault="002B7C21" w:rsidP="00113A4E">
      <w:pPr>
        <w:pStyle w:val="ListParagraph"/>
        <w:numPr>
          <w:ilvl w:val="2"/>
          <w:numId w:val="1"/>
        </w:numPr>
        <w:rPr>
          <w:rFonts w:ascii="Arial" w:hAnsi="Arial" w:cs="Arial"/>
          <w:b/>
          <w:sz w:val="24"/>
          <w:szCs w:val="24"/>
        </w:rPr>
      </w:pPr>
      <w:r w:rsidRPr="004564A8">
        <w:rPr>
          <w:rFonts w:ascii="Arial" w:hAnsi="Arial" w:cs="Arial"/>
          <w:b/>
          <w:i/>
          <w:sz w:val="24"/>
          <w:szCs w:val="24"/>
        </w:rPr>
        <w:t>Transmittal of Request by the F</w:t>
      </w:r>
      <w:r w:rsidR="0075608E" w:rsidRPr="004564A8">
        <w:rPr>
          <w:rFonts w:ascii="Arial" w:hAnsi="Arial" w:cs="Arial"/>
          <w:b/>
          <w:i/>
          <w:sz w:val="24"/>
          <w:szCs w:val="24"/>
        </w:rPr>
        <w:t>RO</w:t>
      </w:r>
      <w:r w:rsidRPr="004564A8">
        <w:rPr>
          <w:rFonts w:ascii="Arial" w:hAnsi="Arial" w:cs="Arial"/>
          <w:b/>
          <w:i/>
          <w:sz w:val="24"/>
          <w:szCs w:val="24"/>
        </w:rPr>
        <w:t xml:space="preserve"> to FDM.</w:t>
      </w:r>
      <w:r w:rsidR="004C0C3A" w:rsidRPr="004564A8">
        <w:rPr>
          <w:rFonts w:ascii="Arial" w:hAnsi="Arial" w:cs="Arial"/>
          <w:b/>
          <w:i/>
          <w:sz w:val="24"/>
          <w:szCs w:val="24"/>
        </w:rPr>
        <w:t xml:space="preserve"> </w:t>
      </w:r>
      <w:r w:rsidR="00CE6621" w:rsidRPr="004564A8">
        <w:rPr>
          <w:rFonts w:ascii="Arial" w:hAnsi="Arial" w:cs="Arial"/>
          <w:sz w:val="24"/>
          <w:szCs w:val="24"/>
        </w:rPr>
        <w:tab/>
      </w:r>
    </w:p>
    <w:p w14:paraId="2538A1F3" w14:textId="77777777" w:rsidR="007C3A4E" w:rsidRPr="00442D05" w:rsidRDefault="007C3A4E" w:rsidP="007C3A4E">
      <w:pPr>
        <w:pStyle w:val="ListParagraph"/>
        <w:ind w:left="540"/>
        <w:rPr>
          <w:rFonts w:ascii="Arial" w:hAnsi="Arial" w:cs="Arial"/>
          <w:b/>
          <w:sz w:val="24"/>
          <w:szCs w:val="24"/>
        </w:rPr>
      </w:pPr>
    </w:p>
    <w:p w14:paraId="08A9A6BF" w14:textId="77777777" w:rsidR="00442D05" w:rsidRPr="00442D05" w:rsidRDefault="004C0C3A" w:rsidP="00442D05">
      <w:pPr>
        <w:pStyle w:val="ListParagraph"/>
        <w:numPr>
          <w:ilvl w:val="3"/>
          <w:numId w:val="1"/>
        </w:numPr>
        <w:rPr>
          <w:rFonts w:ascii="Arial" w:hAnsi="Arial" w:cs="Arial"/>
          <w:b/>
          <w:sz w:val="24"/>
          <w:szCs w:val="24"/>
        </w:rPr>
      </w:pPr>
      <w:r w:rsidRPr="004564A8">
        <w:rPr>
          <w:rFonts w:ascii="Arial" w:hAnsi="Arial" w:cs="Arial"/>
          <w:sz w:val="24"/>
          <w:szCs w:val="24"/>
        </w:rPr>
        <w:t xml:space="preserve"> </w:t>
      </w:r>
      <w:r w:rsidR="00442D05">
        <w:rPr>
          <w:rFonts w:ascii="Arial" w:hAnsi="Arial" w:cs="Arial"/>
          <w:sz w:val="24"/>
          <w:szCs w:val="24"/>
        </w:rPr>
        <w:t xml:space="preserve">Complete and properly accomplished FOI Requests Form shall be transmitted by the FRO to the FDM within one (1) working day from date of receipt. </w:t>
      </w:r>
    </w:p>
    <w:p w14:paraId="6F6E9B17" w14:textId="77777777" w:rsidR="00442D05" w:rsidRPr="00442D05" w:rsidRDefault="00442D05" w:rsidP="00442D05">
      <w:pPr>
        <w:pStyle w:val="ListParagraph"/>
        <w:ind w:left="900"/>
        <w:rPr>
          <w:rFonts w:ascii="Arial" w:hAnsi="Arial" w:cs="Arial"/>
          <w:b/>
          <w:sz w:val="24"/>
          <w:szCs w:val="24"/>
        </w:rPr>
      </w:pPr>
    </w:p>
    <w:p w14:paraId="0140B9EB" w14:textId="77777777" w:rsidR="007C3A4E" w:rsidRPr="007C3A4E" w:rsidRDefault="00442D05" w:rsidP="007C3A4E">
      <w:pPr>
        <w:pStyle w:val="ListParagraph"/>
        <w:numPr>
          <w:ilvl w:val="3"/>
          <w:numId w:val="1"/>
        </w:numPr>
        <w:rPr>
          <w:rFonts w:ascii="Arial" w:hAnsi="Arial" w:cs="Arial"/>
          <w:b/>
          <w:sz w:val="24"/>
          <w:szCs w:val="24"/>
        </w:rPr>
      </w:pPr>
      <w:r>
        <w:rPr>
          <w:rFonts w:ascii="Arial" w:hAnsi="Arial" w:cs="Arial"/>
          <w:sz w:val="24"/>
          <w:szCs w:val="24"/>
        </w:rPr>
        <w:t>An acknowledgment Receipt shall be given to the requestor stating therein the date on which his request shall be released by NDC</w:t>
      </w:r>
      <w:r w:rsidR="00A65FD3">
        <w:rPr>
          <w:rFonts w:ascii="Arial" w:hAnsi="Arial" w:cs="Arial"/>
          <w:sz w:val="24"/>
          <w:szCs w:val="24"/>
        </w:rPr>
        <w:t xml:space="preserve"> whic</w:t>
      </w:r>
      <w:r w:rsidR="003C6A11">
        <w:rPr>
          <w:rFonts w:ascii="Arial" w:hAnsi="Arial" w:cs="Arial"/>
          <w:sz w:val="24"/>
          <w:szCs w:val="24"/>
        </w:rPr>
        <w:t>h shall not</w:t>
      </w:r>
      <w:r w:rsidR="00413B2E">
        <w:rPr>
          <w:rFonts w:ascii="Arial" w:hAnsi="Arial" w:cs="Arial"/>
          <w:sz w:val="24"/>
          <w:szCs w:val="24"/>
        </w:rPr>
        <w:t xml:space="preserve"> be</w:t>
      </w:r>
      <w:r w:rsidR="003C6A11">
        <w:rPr>
          <w:rFonts w:ascii="Arial" w:hAnsi="Arial" w:cs="Arial"/>
          <w:sz w:val="24"/>
          <w:szCs w:val="24"/>
        </w:rPr>
        <w:t xml:space="preserve"> later than 15 working days from NDC’s receipt of the request</w:t>
      </w:r>
      <w:r w:rsidR="000C0C17">
        <w:rPr>
          <w:rFonts w:ascii="Arial" w:hAnsi="Arial" w:cs="Arial"/>
          <w:sz w:val="24"/>
          <w:szCs w:val="24"/>
        </w:rPr>
        <w:t>, except for necessary extensions.</w:t>
      </w:r>
      <w:r w:rsidR="003A0020">
        <w:rPr>
          <w:rFonts w:ascii="Arial" w:hAnsi="Arial" w:cs="Arial"/>
          <w:sz w:val="24"/>
          <w:szCs w:val="24"/>
        </w:rPr>
        <w:t xml:space="preserve"> In case of extensions, NDC shall duly inform the requestor for the needed extension which shall not be more than 20 working days.</w:t>
      </w:r>
    </w:p>
    <w:p w14:paraId="2B2929E4" w14:textId="77777777" w:rsidR="007C3A4E" w:rsidRDefault="007C3A4E" w:rsidP="007C3A4E">
      <w:pPr>
        <w:pStyle w:val="ListParagraph"/>
        <w:ind w:left="900"/>
        <w:rPr>
          <w:rFonts w:ascii="Arial" w:hAnsi="Arial" w:cs="Arial"/>
          <w:b/>
          <w:sz w:val="24"/>
          <w:szCs w:val="24"/>
        </w:rPr>
      </w:pPr>
    </w:p>
    <w:p w14:paraId="6538C82C" w14:textId="77777777" w:rsidR="004564A8" w:rsidRPr="007C3A4E" w:rsidRDefault="00442D05" w:rsidP="007C3A4E">
      <w:pPr>
        <w:pStyle w:val="ListParagraph"/>
        <w:numPr>
          <w:ilvl w:val="3"/>
          <w:numId w:val="1"/>
        </w:numPr>
        <w:rPr>
          <w:rFonts w:ascii="Arial" w:hAnsi="Arial" w:cs="Arial"/>
          <w:b/>
          <w:sz w:val="24"/>
          <w:szCs w:val="24"/>
        </w:rPr>
      </w:pPr>
      <w:r w:rsidRPr="007C3A4E">
        <w:rPr>
          <w:rFonts w:ascii="Arial" w:hAnsi="Arial" w:cs="Arial"/>
          <w:sz w:val="24"/>
          <w:szCs w:val="24"/>
        </w:rPr>
        <w:t>Incomplete or improperly accomplished FOI Requests Forms shall be returned to</w:t>
      </w:r>
      <w:r w:rsidR="00413B2E">
        <w:rPr>
          <w:rFonts w:ascii="Arial" w:hAnsi="Arial" w:cs="Arial"/>
          <w:sz w:val="24"/>
          <w:szCs w:val="24"/>
        </w:rPr>
        <w:t xml:space="preserve"> the</w:t>
      </w:r>
      <w:r w:rsidRPr="007C3A4E">
        <w:rPr>
          <w:rFonts w:ascii="Arial" w:hAnsi="Arial" w:cs="Arial"/>
          <w:sz w:val="24"/>
          <w:szCs w:val="24"/>
        </w:rPr>
        <w:t xml:space="preserve"> </w:t>
      </w:r>
      <w:r w:rsidR="007C3A4E" w:rsidRPr="007C3A4E">
        <w:rPr>
          <w:rFonts w:ascii="Arial" w:hAnsi="Arial" w:cs="Arial"/>
          <w:sz w:val="24"/>
          <w:szCs w:val="24"/>
        </w:rPr>
        <w:t xml:space="preserve">requestor for completion or amendments. </w:t>
      </w:r>
      <w:r w:rsidRPr="007C3A4E">
        <w:rPr>
          <w:rFonts w:ascii="Arial" w:hAnsi="Arial" w:cs="Arial"/>
          <w:i/>
          <w:sz w:val="24"/>
          <w:szCs w:val="24"/>
        </w:rPr>
        <w:t xml:space="preserve"> </w:t>
      </w:r>
    </w:p>
    <w:p w14:paraId="4E643C1A" w14:textId="77777777" w:rsidR="007C3A4E" w:rsidRPr="007C3A4E" w:rsidRDefault="007C3A4E" w:rsidP="007C3A4E">
      <w:pPr>
        <w:pStyle w:val="ListParagraph"/>
        <w:ind w:left="540"/>
        <w:rPr>
          <w:rFonts w:ascii="Arial" w:hAnsi="Arial" w:cs="Arial"/>
          <w:b/>
          <w:sz w:val="24"/>
          <w:szCs w:val="24"/>
        </w:rPr>
      </w:pPr>
    </w:p>
    <w:p w14:paraId="76629A31" w14:textId="77777777" w:rsidR="00113A4E" w:rsidRPr="00113A4E" w:rsidRDefault="00A044CF" w:rsidP="00412728">
      <w:pPr>
        <w:pStyle w:val="ListParagraph"/>
        <w:numPr>
          <w:ilvl w:val="2"/>
          <w:numId w:val="1"/>
        </w:numPr>
        <w:rPr>
          <w:rFonts w:ascii="Arial" w:hAnsi="Arial" w:cs="Arial"/>
          <w:b/>
          <w:sz w:val="24"/>
          <w:szCs w:val="24"/>
        </w:rPr>
      </w:pPr>
      <w:r>
        <w:rPr>
          <w:rFonts w:ascii="Arial" w:hAnsi="Arial" w:cs="Arial"/>
          <w:b/>
          <w:i/>
          <w:sz w:val="24"/>
          <w:szCs w:val="24"/>
        </w:rPr>
        <w:t>Approval by the FDM</w:t>
      </w:r>
      <w:r w:rsidR="00095913">
        <w:rPr>
          <w:rFonts w:ascii="Arial" w:hAnsi="Arial" w:cs="Arial"/>
          <w:b/>
          <w:i/>
          <w:sz w:val="24"/>
          <w:szCs w:val="24"/>
        </w:rPr>
        <w:t xml:space="preserve"> and Release of</w:t>
      </w:r>
      <w:r w:rsidR="00935A46">
        <w:rPr>
          <w:rFonts w:ascii="Arial" w:hAnsi="Arial" w:cs="Arial"/>
          <w:b/>
          <w:i/>
          <w:sz w:val="24"/>
          <w:szCs w:val="24"/>
        </w:rPr>
        <w:t xml:space="preserve"> FOI Data</w:t>
      </w:r>
    </w:p>
    <w:p w14:paraId="3FC24775" w14:textId="77777777" w:rsidR="00113A4E" w:rsidRDefault="00113A4E" w:rsidP="00412728">
      <w:pPr>
        <w:pStyle w:val="ListParagraph"/>
        <w:ind w:left="540"/>
        <w:rPr>
          <w:rFonts w:ascii="Arial" w:hAnsi="Arial" w:cs="Arial"/>
          <w:b/>
          <w:sz w:val="24"/>
          <w:szCs w:val="24"/>
          <w:u w:val="single"/>
        </w:rPr>
      </w:pPr>
    </w:p>
    <w:p w14:paraId="1B3C1E82" w14:textId="77777777" w:rsidR="00157B5A" w:rsidRPr="008C2F11" w:rsidRDefault="00157B5A" w:rsidP="007B51BB">
      <w:pPr>
        <w:pStyle w:val="ListParagraph"/>
        <w:numPr>
          <w:ilvl w:val="3"/>
          <w:numId w:val="1"/>
        </w:numPr>
        <w:rPr>
          <w:rFonts w:ascii="Arial" w:hAnsi="Arial" w:cs="Arial"/>
          <w:b/>
          <w:sz w:val="24"/>
          <w:szCs w:val="24"/>
        </w:rPr>
      </w:pPr>
      <w:r w:rsidRPr="00BE1BFB">
        <w:rPr>
          <w:rFonts w:ascii="Arial" w:hAnsi="Arial" w:cs="Arial"/>
          <w:i/>
          <w:sz w:val="24"/>
          <w:szCs w:val="24"/>
        </w:rPr>
        <w:t>Information which are in NDC’s custody</w:t>
      </w:r>
      <w:r>
        <w:rPr>
          <w:rFonts w:ascii="Arial" w:hAnsi="Arial" w:cs="Arial"/>
          <w:sz w:val="24"/>
          <w:szCs w:val="24"/>
        </w:rPr>
        <w:t xml:space="preserve">. </w:t>
      </w:r>
    </w:p>
    <w:p w14:paraId="6C6B343F" w14:textId="77777777" w:rsidR="008C2F11" w:rsidRPr="008C2F11" w:rsidRDefault="008C2F11" w:rsidP="008C2F11">
      <w:pPr>
        <w:pStyle w:val="ListParagraph"/>
        <w:ind w:left="900"/>
        <w:rPr>
          <w:rFonts w:ascii="Arial" w:hAnsi="Arial" w:cs="Arial"/>
          <w:b/>
          <w:sz w:val="24"/>
          <w:szCs w:val="24"/>
        </w:rPr>
      </w:pPr>
    </w:p>
    <w:p w14:paraId="67C0389D" w14:textId="77777777" w:rsidR="008C2F11" w:rsidRPr="00B947E0" w:rsidRDefault="008C2F11" w:rsidP="008C2F11">
      <w:pPr>
        <w:pStyle w:val="ListParagraph"/>
        <w:numPr>
          <w:ilvl w:val="4"/>
          <w:numId w:val="1"/>
        </w:numPr>
        <w:rPr>
          <w:rFonts w:ascii="Arial" w:hAnsi="Arial" w:cs="Arial"/>
          <w:b/>
          <w:sz w:val="24"/>
          <w:szCs w:val="24"/>
        </w:rPr>
      </w:pPr>
      <w:r>
        <w:rPr>
          <w:rFonts w:ascii="Arial" w:hAnsi="Arial" w:cs="Arial"/>
          <w:sz w:val="24"/>
          <w:szCs w:val="24"/>
        </w:rPr>
        <w:lastRenderedPageBreak/>
        <w:t xml:space="preserve">The FDM </w:t>
      </w:r>
      <w:r w:rsidR="00BE1BFB">
        <w:rPr>
          <w:rFonts w:ascii="Arial" w:hAnsi="Arial" w:cs="Arial"/>
          <w:sz w:val="24"/>
          <w:szCs w:val="24"/>
        </w:rPr>
        <w:t xml:space="preserve">through the Legal Department’s Secretary, </w:t>
      </w:r>
      <w:r>
        <w:rPr>
          <w:rFonts w:ascii="Arial" w:hAnsi="Arial" w:cs="Arial"/>
          <w:sz w:val="24"/>
          <w:szCs w:val="24"/>
        </w:rPr>
        <w:t>shall within 2 working days transmit the request to the specific work group which has custody of the records.</w:t>
      </w:r>
    </w:p>
    <w:p w14:paraId="5448D63F" w14:textId="77777777" w:rsidR="008C2F11" w:rsidRPr="00B947E0" w:rsidRDefault="008C2F11" w:rsidP="008C2F11">
      <w:pPr>
        <w:pStyle w:val="ListParagraph"/>
        <w:ind w:left="1170"/>
        <w:rPr>
          <w:rFonts w:ascii="Arial" w:hAnsi="Arial" w:cs="Arial"/>
          <w:b/>
          <w:sz w:val="24"/>
          <w:szCs w:val="24"/>
        </w:rPr>
      </w:pPr>
    </w:p>
    <w:p w14:paraId="0950085B" w14:textId="77777777" w:rsidR="008C2F11" w:rsidRPr="00222DF9" w:rsidRDefault="008C2F11" w:rsidP="008C2F11">
      <w:pPr>
        <w:pStyle w:val="ListParagraph"/>
        <w:numPr>
          <w:ilvl w:val="4"/>
          <w:numId w:val="1"/>
        </w:numPr>
        <w:rPr>
          <w:rFonts w:ascii="Arial" w:hAnsi="Arial" w:cs="Arial"/>
          <w:b/>
          <w:sz w:val="24"/>
          <w:szCs w:val="24"/>
        </w:rPr>
      </w:pPr>
      <w:r>
        <w:rPr>
          <w:rFonts w:ascii="Arial" w:hAnsi="Arial" w:cs="Arial"/>
          <w:sz w:val="24"/>
          <w:szCs w:val="24"/>
        </w:rPr>
        <w:t xml:space="preserve"> He shall ensure that the responsible work group shall provide the required data or give a </w:t>
      </w:r>
      <w:proofErr w:type="spellStart"/>
      <w:r>
        <w:rPr>
          <w:rFonts w:ascii="Arial" w:hAnsi="Arial" w:cs="Arial"/>
          <w:sz w:val="24"/>
          <w:szCs w:val="24"/>
        </w:rPr>
        <w:t>feed back</w:t>
      </w:r>
      <w:proofErr w:type="spellEnd"/>
      <w:r>
        <w:rPr>
          <w:rFonts w:ascii="Arial" w:hAnsi="Arial" w:cs="Arial"/>
          <w:sz w:val="24"/>
          <w:szCs w:val="24"/>
        </w:rPr>
        <w:t xml:space="preserve"> as to the status of the request within 10 working days from its date of receipt of the request.</w:t>
      </w:r>
    </w:p>
    <w:p w14:paraId="5E5D39E3" w14:textId="77777777" w:rsidR="008C2F11" w:rsidRPr="00222DF9" w:rsidRDefault="008C2F11" w:rsidP="008C2F11">
      <w:pPr>
        <w:pStyle w:val="ListParagraph"/>
        <w:ind w:left="1170"/>
        <w:rPr>
          <w:rFonts w:ascii="Arial" w:hAnsi="Arial" w:cs="Arial"/>
          <w:b/>
          <w:sz w:val="24"/>
          <w:szCs w:val="24"/>
        </w:rPr>
      </w:pPr>
    </w:p>
    <w:p w14:paraId="3982A776" w14:textId="77777777" w:rsidR="008C2F11" w:rsidRPr="00E75A5C" w:rsidRDefault="008C2F11" w:rsidP="008C2F11">
      <w:pPr>
        <w:pStyle w:val="ListParagraph"/>
        <w:numPr>
          <w:ilvl w:val="4"/>
          <w:numId w:val="1"/>
        </w:numPr>
        <w:rPr>
          <w:rFonts w:ascii="Arial" w:hAnsi="Arial" w:cs="Arial"/>
          <w:b/>
          <w:sz w:val="24"/>
          <w:szCs w:val="24"/>
        </w:rPr>
      </w:pPr>
      <w:r>
        <w:rPr>
          <w:rFonts w:ascii="Arial" w:hAnsi="Arial" w:cs="Arial"/>
          <w:sz w:val="24"/>
          <w:szCs w:val="24"/>
        </w:rPr>
        <w:t>Upon receipt of the data from the concerned work group, the FDM shall then transmit the requested information</w:t>
      </w:r>
      <w:r w:rsidR="006556C7">
        <w:rPr>
          <w:rFonts w:ascii="Arial" w:hAnsi="Arial" w:cs="Arial"/>
          <w:sz w:val="24"/>
          <w:szCs w:val="24"/>
        </w:rPr>
        <w:t>, through the FRO,</w:t>
      </w:r>
      <w:r>
        <w:rPr>
          <w:rFonts w:ascii="Arial" w:hAnsi="Arial" w:cs="Arial"/>
          <w:sz w:val="24"/>
          <w:szCs w:val="24"/>
        </w:rPr>
        <w:t xml:space="preserve"> to the requesting party within 15 working days from the date of NDC’s receipt of the request.  </w:t>
      </w:r>
    </w:p>
    <w:p w14:paraId="645F2638" w14:textId="77777777" w:rsidR="008C2F11" w:rsidRPr="00E75A5C" w:rsidRDefault="008C2F11" w:rsidP="008C2F11">
      <w:pPr>
        <w:pStyle w:val="ListParagraph"/>
        <w:ind w:left="900"/>
        <w:rPr>
          <w:rFonts w:ascii="Arial" w:hAnsi="Arial" w:cs="Arial"/>
          <w:b/>
          <w:sz w:val="24"/>
          <w:szCs w:val="24"/>
        </w:rPr>
      </w:pPr>
    </w:p>
    <w:p w14:paraId="314A0FB5" w14:textId="77777777" w:rsidR="008C2F11" w:rsidRPr="00A13321" w:rsidRDefault="008C2F11" w:rsidP="008C2F11">
      <w:pPr>
        <w:pStyle w:val="ListParagraph"/>
        <w:numPr>
          <w:ilvl w:val="4"/>
          <w:numId w:val="1"/>
        </w:numPr>
        <w:rPr>
          <w:rFonts w:ascii="Arial" w:hAnsi="Arial" w:cs="Arial"/>
          <w:b/>
          <w:sz w:val="24"/>
          <w:szCs w:val="24"/>
        </w:rPr>
      </w:pPr>
      <w:r>
        <w:rPr>
          <w:rFonts w:ascii="Arial" w:hAnsi="Arial" w:cs="Arial"/>
          <w:sz w:val="24"/>
          <w:szCs w:val="24"/>
        </w:rPr>
        <w:t>In the event that the responsible work group</w:t>
      </w:r>
      <w:r w:rsidR="00BE1BFB">
        <w:rPr>
          <w:rFonts w:ascii="Arial" w:hAnsi="Arial" w:cs="Arial"/>
          <w:sz w:val="24"/>
          <w:szCs w:val="24"/>
        </w:rPr>
        <w:t xml:space="preserve"> (s)</w:t>
      </w:r>
      <w:r>
        <w:rPr>
          <w:rFonts w:ascii="Arial" w:hAnsi="Arial" w:cs="Arial"/>
          <w:sz w:val="24"/>
          <w:szCs w:val="24"/>
        </w:rPr>
        <w:t xml:space="preserve"> requests for a period of extension to fully locate and provide the data required, the FDM shall instruct the FRO to draft the necessary letter to the requesting party regarding the needed extension. Extensions shall only be a maximum of 20 working days.</w:t>
      </w:r>
    </w:p>
    <w:p w14:paraId="014952AC" w14:textId="77777777" w:rsidR="008C2F11" w:rsidRDefault="008C2F11" w:rsidP="008C2F11">
      <w:pPr>
        <w:pStyle w:val="ListParagraph"/>
        <w:ind w:left="900"/>
        <w:rPr>
          <w:rFonts w:ascii="Arial" w:hAnsi="Arial" w:cs="Arial"/>
          <w:b/>
          <w:sz w:val="24"/>
          <w:szCs w:val="24"/>
        </w:rPr>
      </w:pPr>
    </w:p>
    <w:p w14:paraId="74F541A2" w14:textId="77777777" w:rsidR="00157B5A" w:rsidRPr="0098690C" w:rsidRDefault="00157B5A" w:rsidP="007B51BB">
      <w:pPr>
        <w:pStyle w:val="ListParagraph"/>
        <w:numPr>
          <w:ilvl w:val="3"/>
          <w:numId w:val="1"/>
        </w:numPr>
        <w:rPr>
          <w:rFonts w:ascii="Arial" w:hAnsi="Arial" w:cs="Arial"/>
          <w:b/>
          <w:i/>
          <w:sz w:val="24"/>
          <w:szCs w:val="24"/>
        </w:rPr>
      </w:pPr>
      <w:r w:rsidRPr="00BE1BFB">
        <w:rPr>
          <w:rFonts w:ascii="Arial" w:hAnsi="Arial" w:cs="Arial"/>
          <w:i/>
          <w:sz w:val="24"/>
          <w:szCs w:val="24"/>
        </w:rPr>
        <w:t>Information already available on-line or posted in NDC’s website</w:t>
      </w:r>
    </w:p>
    <w:p w14:paraId="7FE3EA0C" w14:textId="77777777" w:rsidR="0098690C" w:rsidRDefault="0098690C" w:rsidP="0098690C">
      <w:pPr>
        <w:pStyle w:val="ListParagraph"/>
        <w:ind w:left="900"/>
        <w:rPr>
          <w:rFonts w:ascii="Arial" w:hAnsi="Arial" w:cs="Arial"/>
          <w:b/>
          <w:i/>
          <w:sz w:val="24"/>
          <w:szCs w:val="24"/>
        </w:rPr>
      </w:pPr>
    </w:p>
    <w:p w14:paraId="6596C006" w14:textId="77777777" w:rsidR="00355052" w:rsidRDefault="00355052" w:rsidP="0098690C">
      <w:pPr>
        <w:pStyle w:val="ListParagraph"/>
        <w:ind w:left="900"/>
        <w:rPr>
          <w:rFonts w:ascii="Arial" w:hAnsi="Arial" w:cs="Arial"/>
          <w:sz w:val="24"/>
          <w:szCs w:val="24"/>
        </w:rPr>
      </w:pPr>
      <w:r>
        <w:rPr>
          <w:rFonts w:ascii="Arial" w:hAnsi="Arial" w:cs="Arial"/>
          <w:sz w:val="24"/>
          <w:szCs w:val="24"/>
        </w:rPr>
        <w:t>Should the information being requested is already posted and publicl</w:t>
      </w:r>
      <w:r w:rsidR="00A46C01">
        <w:rPr>
          <w:rFonts w:ascii="Arial" w:hAnsi="Arial" w:cs="Arial"/>
          <w:sz w:val="24"/>
          <w:szCs w:val="24"/>
        </w:rPr>
        <w:t xml:space="preserve">y available in NDC’s website or </w:t>
      </w:r>
      <w:r>
        <w:rPr>
          <w:rFonts w:ascii="Arial" w:hAnsi="Arial" w:cs="Arial"/>
          <w:sz w:val="24"/>
          <w:szCs w:val="24"/>
        </w:rPr>
        <w:t>in other agencies’</w:t>
      </w:r>
      <w:r w:rsidR="00490231">
        <w:rPr>
          <w:rFonts w:ascii="Arial" w:hAnsi="Arial" w:cs="Arial"/>
          <w:sz w:val="24"/>
          <w:szCs w:val="24"/>
        </w:rPr>
        <w:t xml:space="preserve"> websites, the FDM shall inform the requesting party of the said fact and provide them the website link where the information is posted.</w:t>
      </w:r>
    </w:p>
    <w:p w14:paraId="63519526" w14:textId="77777777" w:rsidR="00355052" w:rsidRPr="00355052" w:rsidRDefault="00355052" w:rsidP="0098690C">
      <w:pPr>
        <w:pStyle w:val="ListParagraph"/>
        <w:ind w:left="900"/>
        <w:rPr>
          <w:rFonts w:ascii="Arial" w:hAnsi="Arial" w:cs="Arial"/>
          <w:sz w:val="24"/>
          <w:szCs w:val="24"/>
        </w:rPr>
      </w:pPr>
    </w:p>
    <w:p w14:paraId="4BD3AD05" w14:textId="77777777" w:rsidR="008C2F11" w:rsidRPr="00BE1BFB" w:rsidRDefault="00FD0DA4" w:rsidP="007B51BB">
      <w:pPr>
        <w:pStyle w:val="ListParagraph"/>
        <w:numPr>
          <w:ilvl w:val="3"/>
          <w:numId w:val="1"/>
        </w:numPr>
        <w:rPr>
          <w:rFonts w:ascii="Arial" w:hAnsi="Arial" w:cs="Arial"/>
          <w:b/>
          <w:i/>
          <w:sz w:val="24"/>
          <w:szCs w:val="24"/>
        </w:rPr>
      </w:pPr>
      <w:r w:rsidRPr="00BE1BFB">
        <w:rPr>
          <w:rFonts w:ascii="Arial" w:hAnsi="Arial" w:cs="Arial"/>
          <w:i/>
          <w:sz w:val="24"/>
          <w:szCs w:val="24"/>
        </w:rPr>
        <w:t>Information not in NDC’s custody and/or available in other agencies.</w:t>
      </w:r>
    </w:p>
    <w:p w14:paraId="12A166F8" w14:textId="77777777" w:rsidR="00A13321" w:rsidRDefault="00A13321" w:rsidP="006001B3">
      <w:pPr>
        <w:pStyle w:val="ListParagraph"/>
        <w:ind w:left="900"/>
        <w:rPr>
          <w:rFonts w:ascii="Arial" w:hAnsi="Arial" w:cs="Arial"/>
          <w:b/>
          <w:sz w:val="24"/>
          <w:szCs w:val="24"/>
        </w:rPr>
      </w:pPr>
    </w:p>
    <w:p w14:paraId="54F7FCE1" w14:textId="77777777" w:rsidR="00E116B7" w:rsidRDefault="00E116B7" w:rsidP="006001B3">
      <w:pPr>
        <w:pStyle w:val="ListParagraph"/>
        <w:ind w:left="900"/>
        <w:rPr>
          <w:rFonts w:ascii="Arial" w:hAnsi="Arial" w:cs="Arial"/>
          <w:sz w:val="24"/>
          <w:szCs w:val="24"/>
        </w:rPr>
      </w:pPr>
      <w:r>
        <w:rPr>
          <w:rFonts w:ascii="Arial" w:hAnsi="Arial" w:cs="Arial"/>
          <w:sz w:val="24"/>
          <w:szCs w:val="24"/>
        </w:rPr>
        <w:t xml:space="preserve"> If the requested information is not in NDC’s custody, the FDM shall immediately refer the same to the appropriate agency and accordingly inform the requesting party about the unavailability of the information in NDC and the referral of his request to the concerned agency.</w:t>
      </w:r>
    </w:p>
    <w:p w14:paraId="48AD13D6" w14:textId="77777777" w:rsidR="00E116B7" w:rsidRPr="00E116B7" w:rsidRDefault="00E116B7" w:rsidP="006001B3">
      <w:pPr>
        <w:pStyle w:val="ListParagraph"/>
        <w:ind w:left="900"/>
        <w:rPr>
          <w:rFonts w:ascii="Arial" w:hAnsi="Arial" w:cs="Arial"/>
          <w:sz w:val="24"/>
          <w:szCs w:val="24"/>
        </w:rPr>
      </w:pPr>
    </w:p>
    <w:p w14:paraId="32DED940" w14:textId="77777777" w:rsidR="00060E0A" w:rsidRPr="006556C7" w:rsidRDefault="006556C7" w:rsidP="006556C7">
      <w:pPr>
        <w:pStyle w:val="ListParagraph"/>
        <w:numPr>
          <w:ilvl w:val="0"/>
          <w:numId w:val="16"/>
        </w:numPr>
        <w:rPr>
          <w:rFonts w:ascii="Arial" w:hAnsi="Arial" w:cs="Arial"/>
          <w:b/>
          <w:i/>
          <w:sz w:val="24"/>
          <w:szCs w:val="24"/>
        </w:rPr>
      </w:pPr>
      <w:r w:rsidRPr="006556C7">
        <w:rPr>
          <w:rFonts w:ascii="Arial" w:hAnsi="Arial" w:cs="Arial"/>
          <w:b/>
          <w:i/>
          <w:sz w:val="24"/>
          <w:szCs w:val="24"/>
        </w:rPr>
        <w:t>Information which shall be denied by the FDM</w:t>
      </w:r>
    </w:p>
    <w:p w14:paraId="2A41444B" w14:textId="77777777" w:rsidR="007C1876" w:rsidRPr="00EB0C24" w:rsidRDefault="007C1876" w:rsidP="00EB0C24">
      <w:pPr>
        <w:rPr>
          <w:rFonts w:ascii="Arial" w:hAnsi="Arial" w:cs="Arial"/>
          <w:b/>
          <w:sz w:val="24"/>
          <w:szCs w:val="24"/>
        </w:rPr>
      </w:pPr>
    </w:p>
    <w:p w14:paraId="24E5B522" w14:textId="77777777" w:rsidR="007E6C10" w:rsidRPr="00095913" w:rsidRDefault="007E6C10" w:rsidP="007E6C10">
      <w:pPr>
        <w:pStyle w:val="ListParagraph"/>
        <w:numPr>
          <w:ilvl w:val="0"/>
          <w:numId w:val="6"/>
        </w:numPr>
        <w:rPr>
          <w:rFonts w:ascii="Arial" w:hAnsi="Arial" w:cs="Arial"/>
          <w:b/>
          <w:sz w:val="24"/>
          <w:szCs w:val="24"/>
        </w:rPr>
      </w:pPr>
      <w:bookmarkStart w:id="0" w:name="_Hlk521320008"/>
      <w:r w:rsidRPr="00095913">
        <w:rPr>
          <w:rFonts w:ascii="Arial" w:hAnsi="Arial" w:cs="Arial"/>
          <w:sz w:val="24"/>
          <w:szCs w:val="24"/>
        </w:rPr>
        <w:t xml:space="preserve">Requests which are </w:t>
      </w:r>
      <w:r w:rsidR="006556C7" w:rsidRPr="00095913">
        <w:rPr>
          <w:rFonts w:ascii="Arial" w:hAnsi="Arial" w:cs="Arial"/>
          <w:sz w:val="24"/>
          <w:szCs w:val="24"/>
        </w:rPr>
        <w:t>not made in writing, do not disclose the name and contact information of the requestor including such requests whic</w:t>
      </w:r>
      <w:r w:rsidR="00095913" w:rsidRPr="00095913">
        <w:rPr>
          <w:rFonts w:ascii="Arial" w:hAnsi="Arial" w:cs="Arial"/>
          <w:sz w:val="24"/>
          <w:szCs w:val="24"/>
        </w:rPr>
        <w:t>h do</w:t>
      </w:r>
      <w:r w:rsidR="006556C7" w:rsidRPr="00095913">
        <w:rPr>
          <w:rFonts w:ascii="Arial" w:hAnsi="Arial" w:cs="Arial"/>
          <w:sz w:val="24"/>
          <w:szCs w:val="24"/>
        </w:rPr>
        <w:t xml:space="preserve"> not provide any valid proof of identity of the requestor or  </w:t>
      </w:r>
      <w:r w:rsidR="00095913" w:rsidRPr="00095913">
        <w:rPr>
          <w:rFonts w:ascii="Arial" w:hAnsi="Arial" w:cs="Arial"/>
          <w:sz w:val="24"/>
          <w:szCs w:val="24"/>
        </w:rPr>
        <w:t xml:space="preserve"> the authorization or valid proof of identity of the requestor’s representative, if the requests is made through a representative. </w:t>
      </w:r>
    </w:p>
    <w:bookmarkEnd w:id="0"/>
    <w:p w14:paraId="1B62A28F" w14:textId="77777777" w:rsidR="00095913" w:rsidRPr="00095913" w:rsidRDefault="00095913" w:rsidP="00095913">
      <w:pPr>
        <w:pStyle w:val="ListParagraph"/>
        <w:ind w:left="900"/>
        <w:rPr>
          <w:rFonts w:ascii="Arial" w:hAnsi="Arial" w:cs="Arial"/>
          <w:b/>
          <w:sz w:val="24"/>
          <w:szCs w:val="24"/>
        </w:rPr>
      </w:pPr>
    </w:p>
    <w:p w14:paraId="32030D2F" w14:textId="77777777" w:rsidR="005F164E" w:rsidRPr="00165E98" w:rsidRDefault="005F164E" w:rsidP="00165E98">
      <w:pPr>
        <w:pStyle w:val="ListParagraph"/>
        <w:numPr>
          <w:ilvl w:val="0"/>
          <w:numId w:val="6"/>
        </w:numPr>
        <w:rPr>
          <w:rFonts w:ascii="Arial" w:hAnsi="Arial" w:cs="Arial"/>
          <w:b/>
          <w:sz w:val="24"/>
          <w:szCs w:val="24"/>
        </w:rPr>
      </w:pPr>
      <w:r>
        <w:rPr>
          <w:rFonts w:ascii="Arial" w:hAnsi="Arial" w:cs="Arial"/>
          <w:sz w:val="24"/>
          <w:szCs w:val="24"/>
        </w:rPr>
        <w:t xml:space="preserve">NDC may not also act </w:t>
      </w:r>
      <w:r w:rsidR="006D6BF6">
        <w:rPr>
          <w:rFonts w:ascii="Arial" w:hAnsi="Arial" w:cs="Arial"/>
          <w:sz w:val="24"/>
          <w:szCs w:val="24"/>
        </w:rPr>
        <w:t xml:space="preserve">upon </w:t>
      </w:r>
      <w:bookmarkStart w:id="1" w:name="_Hlk521320080"/>
      <w:r w:rsidR="006D6BF6">
        <w:rPr>
          <w:rFonts w:ascii="Arial" w:hAnsi="Arial" w:cs="Arial"/>
          <w:sz w:val="24"/>
          <w:szCs w:val="24"/>
        </w:rPr>
        <w:t>unreasonable subsequent identical or substantially similar requests</w:t>
      </w:r>
      <w:r>
        <w:rPr>
          <w:rFonts w:ascii="Arial" w:hAnsi="Arial" w:cs="Arial"/>
          <w:sz w:val="24"/>
          <w:szCs w:val="24"/>
        </w:rPr>
        <w:t xml:space="preserve"> from the same requesting party and which request has already been previously granted or denied by NDC.</w:t>
      </w:r>
      <w:bookmarkEnd w:id="1"/>
    </w:p>
    <w:p w14:paraId="3A1D979F" w14:textId="77777777" w:rsidR="00165E98" w:rsidRPr="00165E98" w:rsidRDefault="00165E98" w:rsidP="00165E98">
      <w:pPr>
        <w:pStyle w:val="ListParagraph"/>
        <w:ind w:left="900"/>
        <w:rPr>
          <w:rFonts w:ascii="Arial" w:hAnsi="Arial" w:cs="Arial"/>
          <w:b/>
          <w:sz w:val="24"/>
          <w:szCs w:val="24"/>
        </w:rPr>
      </w:pPr>
    </w:p>
    <w:p w14:paraId="1C4E768C" w14:textId="77777777" w:rsidR="00165E98" w:rsidRPr="00871BC4" w:rsidRDefault="001A1CE2" w:rsidP="00165E98">
      <w:pPr>
        <w:pStyle w:val="ListParagraph"/>
        <w:numPr>
          <w:ilvl w:val="0"/>
          <w:numId w:val="6"/>
        </w:numPr>
        <w:rPr>
          <w:rFonts w:ascii="Arial" w:hAnsi="Arial" w:cs="Arial"/>
          <w:b/>
          <w:sz w:val="24"/>
          <w:szCs w:val="24"/>
        </w:rPr>
      </w:pPr>
      <w:r>
        <w:rPr>
          <w:rFonts w:ascii="Arial" w:hAnsi="Arial" w:cs="Arial"/>
          <w:sz w:val="24"/>
          <w:szCs w:val="24"/>
        </w:rPr>
        <w:t xml:space="preserve"> </w:t>
      </w:r>
      <w:r w:rsidR="00EA76FC">
        <w:rPr>
          <w:rFonts w:ascii="Arial" w:hAnsi="Arial" w:cs="Arial"/>
          <w:sz w:val="24"/>
          <w:szCs w:val="24"/>
        </w:rPr>
        <w:t xml:space="preserve">Notice of denials shall be signed </w:t>
      </w:r>
      <w:r w:rsidR="00C7030D">
        <w:rPr>
          <w:rFonts w:ascii="Arial" w:hAnsi="Arial" w:cs="Arial"/>
          <w:sz w:val="24"/>
          <w:szCs w:val="24"/>
        </w:rPr>
        <w:t xml:space="preserve">by the FDM and shall be  </w:t>
      </w:r>
      <w:r w:rsidR="00EA76FC">
        <w:rPr>
          <w:rFonts w:ascii="Arial" w:hAnsi="Arial" w:cs="Arial"/>
          <w:sz w:val="24"/>
          <w:szCs w:val="24"/>
        </w:rPr>
        <w:t xml:space="preserve"> transmitted within 15 working days </w:t>
      </w:r>
      <w:r w:rsidR="00C7030D">
        <w:rPr>
          <w:rFonts w:ascii="Arial" w:hAnsi="Arial" w:cs="Arial"/>
          <w:sz w:val="24"/>
          <w:szCs w:val="24"/>
        </w:rPr>
        <w:t xml:space="preserve">to the requesting party. The notice shall clearly set forth the ground or grounds for denial and the circumstances on which the denial is </w:t>
      </w:r>
      <w:r w:rsidR="00C7030D">
        <w:rPr>
          <w:rFonts w:ascii="Arial" w:hAnsi="Arial" w:cs="Arial"/>
          <w:sz w:val="24"/>
          <w:szCs w:val="24"/>
        </w:rPr>
        <w:lastRenderedPageBreak/>
        <w:t>based. Failure by NDC to act on any requests within 15 working days shall be deemed a denial on the request for access to information.</w:t>
      </w:r>
    </w:p>
    <w:p w14:paraId="09268CCA" w14:textId="77777777" w:rsidR="00871BC4" w:rsidRPr="00FB5F36" w:rsidRDefault="00871BC4" w:rsidP="00871BC4">
      <w:pPr>
        <w:pStyle w:val="ListParagraph"/>
        <w:ind w:left="900"/>
        <w:rPr>
          <w:rFonts w:ascii="Arial" w:hAnsi="Arial" w:cs="Arial"/>
          <w:b/>
          <w:sz w:val="24"/>
          <w:szCs w:val="24"/>
        </w:rPr>
      </w:pPr>
    </w:p>
    <w:p w14:paraId="26F3D024" w14:textId="77777777" w:rsidR="0014072E" w:rsidRPr="00EC2452" w:rsidRDefault="00FB5F36" w:rsidP="00EC2452">
      <w:pPr>
        <w:pStyle w:val="ListParagraph"/>
        <w:numPr>
          <w:ilvl w:val="0"/>
          <w:numId w:val="6"/>
        </w:numPr>
        <w:rPr>
          <w:rFonts w:ascii="Arial" w:hAnsi="Arial" w:cs="Arial"/>
          <w:b/>
          <w:sz w:val="24"/>
          <w:szCs w:val="24"/>
        </w:rPr>
      </w:pPr>
      <w:r w:rsidRPr="00FB5F36">
        <w:rPr>
          <w:rFonts w:ascii="Arial" w:hAnsi="Arial" w:cs="Arial"/>
          <w:sz w:val="24"/>
          <w:szCs w:val="24"/>
        </w:rPr>
        <w:t>However, in case of item (b), the FDM shall immediately or within 2 working days notify the requesting party to provide and complete the</w:t>
      </w:r>
      <w:r>
        <w:rPr>
          <w:rFonts w:ascii="Arial" w:hAnsi="Arial" w:cs="Arial"/>
          <w:sz w:val="24"/>
          <w:szCs w:val="24"/>
        </w:rPr>
        <w:t xml:space="preserve"> necessary data required so </w:t>
      </w:r>
      <w:r w:rsidRPr="00FB5F36">
        <w:rPr>
          <w:rFonts w:ascii="Arial" w:hAnsi="Arial" w:cs="Arial"/>
          <w:sz w:val="24"/>
          <w:szCs w:val="24"/>
        </w:rPr>
        <w:t>NDC may give due cours</w:t>
      </w:r>
      <w:r>
        <w:rPr>
          <w:rFonts w:ascii="Arial" w:hAnsi="Arial" w:cs="Arial"/>
          <w:sz w:val="24"/>
          <w:szCs w:val="24"/>
        </w:rPr>
        <w:t>e to the request.</w:t>
      </w:r>
      <w:r w:rsidR="00187B4F">
        <w:rPr>
          <w:rFonts w:ascii="Arial" w:hAnsi="Arial" w:cs="Arial"/>
          <w:sz w:val="24"/>
          <w:szCs w:val="24"/>
        </w:rPr>
        <w:t xml:space="preserve"> </w:t>
      </w:r>
      <w:r w:rsidR="00871BC4">
        <w:rPr>
          <w:rFonts w:ascii="Arial" w:hAnsi="Arial" w:cs="Arial"/>
          <w:sz w:val="24"/>
          <w:szCs w:val="24"/>
        </w:rPr>
        <w:t xml:space="preserve">The requesting party’s </w:t>
      </w:r>
      <w:r w:rsidR="00A268E1">
        <w:rPr>
          <w:rFonts w:ascii="Arial" w:hAnsi="Arial" w:cs="Arial"/>
          <w:sz w:val="24"/>
          <w:szCs w:val="24"/>
        </w:rPr>
        <w:t xml:space="preserve">reply to the same shall be treated as a new request in </w:t>
      </w:r>
      <w:r w:rsidR="00871BC4">
        <w:rPr>
          <w:rFonts w:ascii="Arial" w:hAnsi="Arial" w:cs="Arial"/>
          <w:sz w:val="24"/>
          <w:szCs w:val="24"/>
        </w:rPr>
        <w:t xml:space="preserve">which </w:t>
      </w:r>
      <w:r w:rsidR="007918FD">
        <w:rPr>
          <w:rFonts w:ascii="Arial" w:hAnsi="Arial" w:cs="Arial"/>
          <w:sz w:val="24"/>
          <w:szCs w:val="24"/>
        </w:rPr>
        <w:t>the 15</w:t>
      </w:r>
      <w:r w:rsidR="00A268E1">
        <w:rPr>
          <w:rFonts w:ascii="Arial" w:hAnsi="Arial" w:cs="Arial"/>
          <w:sz w:val="24"/>
          <w:szCs w:val="24"/>
        </w:rPr>
        <w:t>- working days response period for NDC starts anew.</w:t>
      </w:r>
    </w:p>
    <w:p w14:paraId="7284B5BD" w14:textId="77777777" w:rsidR="0009479C" w:rsidRPr="0009479C" w:rsidRDefault="0009479C" w:rsidP="0009479C">
      <w:pPr>
        <w:pStyle w:val="ListParagraph"/>
        <w:rPr>
          <w:rFonts w:ascii="Arial" w:hAnsi="Arial" w:cs="Arial"/>
          <w:b/>
          <w:sz w:val="24"/>
          <w:szCs w:val="24"/>
        </w:rPr>
      </w:pPr>
    </w:p>
    <w:p w14:paraId="683D0A7F" w14:textId="77777777" w:rsidR="00FB5F36" w:rsidRPr="00EB0C24" w:rsidRDefault="00FB5F36" w:rsidP="00EB0C24">
      <w:pPr>
        <w:rPr>
          <w:rFonts w:ascii="Arial" w:hAnsi="Arial" w:cs="Arial"/>
          <w:sz w:val="24"/>
          <w:szCs w:val="24"/>
        </w:rPr>
      </w:pPr>
    </w:p>
    <w:p w14:paraId="08C88747" w14:textId="77777777" w:rsidR="00EB0C24" w:rsidRPr="00EB0C24" w:rsidRDefault="00EB0C24" w:rsidP="00165B88">
      <w:pPr>
        <w:pStyle w:val="ListParagraph"/>
        <w:numPr>
          <w:ilvl w:val="0"/>
          <w:numId w:val="17"/>
        </w:numPr>
        <w:rPr>
          <w:rFonts w:ascii="Arial" w:hAnsi="Arial" w:cs="Arial"/>
          <w:b/>
          <w:sz w:val="24"/>
          <w:szCs w:val="24"/>
        </w:rPr>
      </w:pPr>
      <w:r>
        <w:rPr>
          <w:rFonts w:ascii="Arial" w:hAnsi="Arial" w:cs="Arial"/>
          <w:b/>
          <w:i/>
          <w:sz w:val="24"/>
          <w:szCs w:val="24"/>
        </w:rPr>
        <w:t>Exceptions to Right of Access to Information</w:t>
      </w:r>
    </w:p>
    <w:p w14:paraId="0FFA59CE" w14:textId="77777777" w:rsidR="00EB0C24" w:rsidRDefault="00EB0C24" w:rsidP="00EB0C24">
      <w:pPr>
        <w:pStyle w:val="ListParagraph"/>
        <w:ind w:left="360"/>
        <w:rPr>
          <w:rFonts w:ascii="Arial" w:hAnsi="Arial" w:cs="Arial"/>
          <w:b/>
          <w:sz w:val="24"/>
          <w:szCs w:val="24"/>
        </w:rPr>
      </w:pPr>
    </w:p>
    <w:p w14:paraId="1253F15B" w14:textId="77777777" w:rsidR="00EB0C24" w:rsidRDefault="00EB0C24" w:rsidP="00EB0C24">
      <w:pPr>
        <w:pStyle w:val="ListParagraph"/>
        <w:ind w:left="540"/>
        <w:rPr>
          <w:rFonts w:ascii="Arial" w:hAnsi="Arial" w:cs="Arial"/>
          <w:sz w:val="24"/>
          <w:szCs w:val="24"/>
        </w:rPr>
      </w:pPr>
      <w:r>
        <w:rPr>
          <w:rFonts w:ascii="Arial" w:hAnsi="Arial" w:cs="Arial"/>
          <w:sz w:val="24"/>
          <w:szCs w:val="24"/>
        </w:rPr>
        <w:t>The following are the exceptions to the right of access to information, as recognized by the Constitution, existing laws or jurisprudence:</w:t>
      </w:r>
    </w:p>
    <w:p w14:paraId="395EE868" w14:textId="77777777" w:rsidR="00EB0C24" w:rsidRDefault="00EB0C24" w:rsidP="00EB0C24">
      <w:pPr>
        <w:pStyle w:val="ListParagraph"/>
        <w:ind w:left="540"/>
        <w:rPr>
          <w:rFonts w:ascii="Arial" w:hAnsi="Arial" w:cs="Arial"/>
          <w:sz w:val="24"/>
          <w:szCs w:val="24"/>
        </w:rPr>
      </w:pPr>
    </w:p>
    <w:p w14:paraId="0906A80A" w14:textId="77777777" w:rsidR="00EB0C24" w:rsidRDefault="00EB0C24" w:rsidP="00EB0C24">
      <w:pPr>
        <w:pStyle w:val="ListParagraph"/>
        <w:numPr>
          <w:ilvl w:val="0"/>
          <w:numId w:val="18"/>
        </w:numPr>
        <w:rPr>
          <w:rFonts w:ascii="Arial" w:hAnsi="Arial" w:cs="Arial"/>
          <w:sz w:val="24"/>
          <w:szCs w:val="24"/>
        </w:rPr>
      </w:pPr>
      <w:r>
        <w:rPr>
          <w:rFonts w:ascii="Arial" w:hAnsi="Arial" w:cs="Arial"/>
          <w:sz w:val="24"/>
          <w:szCs w:val="24"/>
        </w:rPr>
        <w:t xml:space="preserve">Information covered by Executive </w:t>
      </w:r>
      <w:r w:rsidR="00884754">
        <w:rPr>
          <w:rFonts w:ascii="Arial" w:hAnsi="Arial" w:cs="Arial"/>
          <w:sz w:val="24"/>
          <w:szCs w:val="24"/>
        </w:rPr>
        <w:t>p</w:t>
      </w:r>
      <w:r>
        <w:rPr>
          <w:rFonts w:ascii="Arial" w:hAnsi="Arial" w:cs="Arial"/>
          <w:sz w:val="24"/>
          <w:szCs w:val="24"/>
        </w:rPr>
        <w:t>rivilege;</w:t>
      </w:r>
    </w:p>
    <w:p w14:paraId="5F693B55" w14:textId="77777777" w:rsidR="00884754" w:rsidRDefault="00884754" w:rsidP="00884754">
      <w:pPr>
        <w:pStyle w:val="ListParagraph"/>
        <w:ind w:left="900"/>
        <w:rPr>
          <w:rFonts w:ascii="Arial" w:hAnsi="Arial" w:cs="Arial"/>
          <w:sz w:val="24"/>
          <w:szCs w:val="24"/>
        </w:rPr>
      </w:pPr>
    </w:p>
    <w:p w14:paraId="63161274" w14:textId="77777777" w:rsidR="00EB0C24" w:rsidRDefault="00884754" w:rsidP="00EB0C24">
      <w:pPr>
        <w:pStyle w:val="ListParagraph"/>
        <w:numPr>
          <w:ilvl w:val="0"/>
          <w:numId w:val="18"/>
        </w:numPr>
        <w:rPr>
          <w:rFonts w:ascii="Arial" w:hAnsi="Arial" w:cs="Arial"/>
          <w:sz w:val="24"/>
          <w:szCs w:val="24"/>
        </w:rPr>
      </w:pPr>
      <w:r>
        <w:rPr>
          <w:rFonts w:ascii="Arial" w:hAnsi="Arial" w:cs="Arial"/>
          <w:sz w:val="24"/>
          <w:szCs w:val="24"/>
        </w:rPr>
        <w:t>Privileged information relating to national security, defense or international relations;</w:t>
      </w:r>
    </w:p>
    <w:p w14:paraId="60CEDF87" w14:textId="77777777" w:rsidR="00884754" w:rsidRPr="00884754" w:rsidRDefault="00884754" w:rsidP="00884754">
      <w:pPr>
        <w:pStyle w:val="ListParagraph"/>
        <w:rPr>
          <w:rFonts w:ascii="Arial" w:hAnsi="Arial" w:cs="Arial"/>
          <w:sz w:val="24"/>
          <w:szCs w:val="24"/>
        </w:rPr>
      </w:pPr>
    </w:p>
    <w:p w14:paraId="7B6233C1" w14:textId="77777777" w:rsidR="00884754" w:rsidRDefault="00884754" w:rsidP="00EB0C24">
      <w:pPr>
        <w:pStyle w:val="ListParagraph"/>
        <w:numPr>
          <w:ilvl w:val="0"/>
          <w:numId w:val="18"/>
        </w:numPr>
        <w:rPr>
          <w:rFonts w:ascii="Arial" w:hAnsi="Arial" w:cs="Arial"/>
          <w:sz w:val="24"/>
          <w:szCs w:val="24"/>
        </w:rPr>
      </w:pPr>
      <w:r>
        <w:rPr>
          <w:rFonts w:ascii="Arial" w:hAnsi="Arial" w:cs="Arial"/>
          <w:sz w:val="24"/>
          <w:szCs w:val="24"/>
        </w:rPr>
        <w:t>Information concerning law enforcement and protection of public and personal safety;</w:t>
      </w:r>
    </w:p>
    <w:p w14:paraId="01685AAB" w14:textId="77777777" w:rsidR="00884754" w:rsidRPr="00884754" w:rsidRDefault="00884754" w:rsidP="00884754">
      <w:pPr>
        <w:pStyle w:val="ListParagraph"/>
        <w:rPr>
          <w:rFonts w:ascii="Arial" w:hAnsi="Arial" w:cs="Arial"/>
          <w:sz w:val="24"/>
          <w:szCs w:val="24"/>
        </w:rPr>
      </w:pPr>
    </w:p>
    <w:p w14:paraId="1B6B06CC" w14:textId="77777777" w:rsidR="00884754" w:rsidRDefault="00884754" w:rsidP="00EB0C24">
      <w:pPr>
        <w:pStyle w:val="ListParagraph"/>
        <w:numPr>
          <w:ilvl w:val="0"/>
          <w:numId w:val="18"/>
        </w:numPr>
        <w:rPr>
          <w:rFonts w:ascii="Arial" w:hAnsi="Arial" w:cs="Arial"/>
          <w:sz w:val="24"/>
          <w:szCs w:val="24"/>
        </w:rPr>
      </w:pPr>
      <w:r>
        <w:rPr>
          <w:rFonts w:ascii="Arial" w:hAnsi="Arial" w:cs="Arial"/>
          <w:sz w:val="24"/>
          <w:szCs w:val="24"/>
        </w:rPr>
        <w:t>Information deemed confidential for the protection of the privacy of the persons and certain individuals such as minors, victims of crimes, or the accused;</w:t>
      </w:r>
    </w:p>
    <w:p w14:paraId="73F08E2F" w14:textId="77777777" w:rsidR="00884754" w:rsidRPr="00884754" w:rsidRDefault="00884754" w:rsidP="00884754">
      <w:pPr>
        <w:pStyle w:val="ListParagraph"/>
        <w:rPr>
          <w:rFonts w:ascii="Arial" w:hAnsi="Arial" w:cs="Arial"/>
          <w:sz w:val="24"/>
          <w:szCs w:val="24"/>
        </w:rPr>
      </w:pPr>
    </w:p>
    <w:p w14:paraId="6E8B90C1" w14:textId="77777777" w:rsidR="00884754" w:rsidRDefault="00884754" w:rsidP="00EB0C24">
      <w:pPr>
        <w:pStyle w:val="ListParagraph"/>
        <w:numPr>
          <w:ilvl w:val="0"/>
          <w:numId w:val="18"/>
        </w:numPr>
        <w:rPr>
          <w:rFonts w:ascii="Arial" w:hAnsi="Arial" w:cs="Arial"/>
          <w:sz w:val="24"/>
          <w:szCs w:val="24"/>
        </w:rPr>
      </w:pPr>
      <w:r>
        <w:rPr>
          <w:rFonts w:ascii="Arial" w:hAnsi="Arial" w:cs="Arial"/>
          <w:sz w:val="24"/>
          <w:szCs w:val="24"/>
        </w:rPr>
        <w:t>Information, documents or records known by reason of official capacity and are deemed as confidential, including those submitted or disclosed by entities to government agencies, tribunals, boards, or officers, in relation to the performance of their functions, or to inquiries or investigation conducted by them in the exercise of their administrative, regulatory or quasi-judicial powers;</w:t>
      </w:r>
    </w:p>
    <w:p w14:paraId="7B3D1F17" w14:textId="77777777" w:rsidR="00884754" w:rsidRPr="00884754" w:rsidRDefault="00884754" w:rsidP="00884754">
      <w:pPr>
        <w:pStyle w:val="ListParagraph"/>
        <w:rPr>
          <w:rFonts w:ascii="Arial" w:hAnsi="Arial" w:cs="Arial"/>
          <w:sz w:val="24"/>
          <w:szCs w:val="24"/>
        </w:rPr>
      </w:pPr>
    </w:p>
    <w:p w14:paraId="72DEB39B" w14:textId="77777777" w:rsidR="00884754" w:rsidRDefault="00884754" w:rsidP="00EB0C24">
      <w:pPr>
        <w:pStyle w:val="ListParagraph"/>
        <w:numPr>
          <w:ilvl w:val="0"/>
          <w:numId w:val="18"/>
        </w:numPr>
        <w:rPr>
          <w:rFonts w:ascii="Arial" w:hAnsi="Arial" w:cs="Arial"/>
          <w:sz w:val="24"/>
          <w:szCs w:val="24"/>
        </w:rPr>
      </w:pPr>
      <w:r>
        <w:rPr>
          <w:rFonts w:ascii="Arial" w:hAnsi="Arial" w:cs="Arial"/>
          <w:sz w:val="24"/>
          <w:szCs w:val="24"/>
        </w:rPr>
        <w:t>Prejudicial premature disclosure;</w:t>
      </w:r>
    </w:p>
    <w:p w14:paraId="649D440E" w14:textId="77777777" w:rsidR="00884754" w:rsidRPr="00884754" w:rsidRDefault="00884754" w:rsidP="00884754">
      <w:pPr>
        <w:pStyle w:val="ListParagraph"/>
        <w:rPr>
          <w:rFonts w:ascii="Arial" w:hAnsi="Arial" w:cs="Arial"/>
          <w:sz w:val="24"/>
          <w:szCs w:val="24"/>
        </w:rPr>
      </w:pPr>
    </w:p>
    <w:p w14:paraId="0048CBF2" w14:textId="77777777" w:rsidR="00884754" w:rsidRDefault="0009479C" w:rsidP="00EB0C24">
      <w:pPr>
        <w:pStyle w:val="ListParagraph"/>
        <w:numPr>
          <w:ilvl w:val="0"/>
          <w:numId w:val="18"/>
        </w:numPr>
        <w:rPr>
          <w:rFonts w:ascii="Arial" w:hAnsi="Arial" w:cs="Arial"/>
          <w:sz w:val="24"/>
          <w:szCs w:val="24"/>
        </w:rPr>
      </w:pPr>
      <w:r>
        <w:rPr>
          <w:rFonts w:ascii="Arial" w:hAnsi="Arial" w:cs="Arial"/>
          <w:sz w:val="24"/>
          <w:szCs w:val="24"/>
        </w:rPr>
        <w:t>Records of proceedings or information from proceedings which, pursuant to law or relevant rules and regulations, are treated as confidential or privileged;</w:t>
      </w:r>
    </w:p>
    <w:p w14:paraId="03C4A3E3" w14:textId="77777777" w:rsidR="0009479C" w:rsidRPr="0009479C" w:rsidRDefault="0009479C" w:rsidP="0009479C">
      <w:pPr>
        <w:pStyle w:val="ListParagraph"/>
        <w:rPr>
          <w:rFonts w:ascii="Arial" w:hAnsi="Arial" w:cs="Arial"/>
          <w:sz w:val="24"/>
          <w:szCs w:val="24"/>
        </w:rPr>
      </w:pPr>
    </w:p>
    <w:p w14:paraId="29CFEBF2" w14:textId="77777777" w:rsidR="0009479C" w:rsidRDefault="0009479C" w:rsidP="00EB0C24">
      <w:pPr>
        <w:pStyle w:val="ListParagraph"/>
        <w:numPr>
          <w:ilvl w:val="0"/>
          <w:numId w:val="18"/>
        </w:numPr>
        <w:rPr>
          <w:rFonts w:ascii="Arial" w:hAnsi="Arial" w:cs="Arial"/>
          <w:sz w:val="24"/>
          <w:szCs w:val="24"/>
        </w:rPr>
      </w:pPr>
      <w:r>
        <w:rPr>
          <w:rFonts w:ascii="Arial" w:hAnsi="Arial" w:cs="Arial"/>
          <w:sz w:val="24"/>
          <w:szCs w:val="24"/>
        </w:rPr>
        <w:t>Matters considered confidential under banking and finance laws, and their amendatory laws; and</w:t>
      </w:r>
    </w:p>
    <w:p w14:paraId="289B78C5" w14:textId="77777777" w:rsidR="0009479C" w:rsidRPr="0009479C" w:rsidRDefault="0009479C" w:rsidP="0009479C">
      <w:pPr>
        <w:pStyle w:val="ListParagraph"/>
        <w:rPr>
          <w:rFonts w:ascii="Arial" w:hAnsi="Arial" w:cs="Arial"/>
          <w:sz w:val="24"/>
          <w:szCs w:val="24"/>
        </w:rPr>
      </w:pPr>
    </w:p>
    <w:p w14:paraId="6F74E6A8" w14:textId="77777777" w:rsidR="00463428" w:rsidRDefault="0009479C" w:rsidP="00120810">
      <w:pPr>
        <w:pStyle w:val="ListParagraph"/>
        <w:numPr>
          <w:ilvl w:val="0"/>
          <w:numId w:val="18"/>
        </w:numPr>
        <w:rPr>
          <w:rFonts w:ascii="Arial" w:hAnsi="Arial" w:cs="Arial"/>
          <w:sz w:val="24"/>
          <w:szCs w:val="24"/>
        </w:rPr>
      </w:pPr>
      <w:r>
        <w:rPr>
          <w:rFonts w:ascii="Arial" w:hAnsi="Arial" w:cs="Arial"/>
          <w:sz w:val="24"/>
          <w:szCs w:val="24"/>
        </w:rPr>
        <w:t>Other exceptions to the right to information under existing laws, jurisprudence, rules and regulations.</w:t>
      </w:r>
    </w:p>
    <w:p w14:paraId="72C1AF5B" w14:textId="77777777" w:rsidR="00120810" w:rsidRPr="00120810" w:rsidRDefault="00120810" w:rsidP="00120810">
      <w:pPr>
        <w:pStyle w:val="ListParagraph"/>
        <w:rPr>
          <w:rFonts w:ascii="Arial" w:hAnsi="Arial" w:cs="Arial"/>
          <w:sz w:val="24"/>
          <w:szCs w:val="24"/>
        </w:rPr>
      </w:pPr>
    </w:p>
    <w:p w14:paraId="0B712315" w14:textId="77777777" w:rsidR="00120810" w:rsidRDefault="00120810" w:rsidP="00120810">
      <w:pPr>
        <w:rPr>
          <w:rFonts w:ascii="Arial" w:hAnsi="Arial" w:cs="Arial"/>
          <w:sz w:val="24"/>
          <w:szCs w:val="24"/>
        </w:rPr>
      </w:pPr>
    </w:p>
    <w:p w14:paraId="0E5B9B33" w14:textId="77777777" w:rsidR="00120810" w:rsidRDefault="00120810" w:rsidP="00120810">
      <w:pPr>
        <w:rPr>
          <w:rFonts w:ascii="Arial" w:hAnsi="Arial" w:cs="Arial"/>
          <w:sz w:val="24"/>
          <w:szCs w:val="24"/>
        </w:rPr>
      </w:pPr>
    </w:p>
    <w:p w14:paraId="6B5D9A56" w14:textId="77777777" w:rsidR="00120810" w:rsidRPr="00120810" w:rsidRDefault="00120810" w:rsidP="00120810">
      <w:pPr>
        <w:rPr>
          <w:rFonts w:ascii="Arial" w:hAnsi="Arial" w:cs="Arial"/>
          <w:sz w:val="24"/>
          <w:szCs w:val="24"/>
        </w:rPr>
      </w:pPr>
    </w:p>
    <w:p w14:paraId="00F6D8E5" w14:textId="77777777" w:rsidR="006F0C3D" w:rsidRPr="006F0C3D" w:rsidRDefault="00165B88" w:rsidP="006F0C3D">
      <w:pPr>
        <w:pStyle w:val="ListParagraph"/>
        <w:numPr>
          <w:ilvl w:val="0"/>
          <w:numId w:val="17"/>
        </w:numPr>
        <w:rPr>
          <w:rFonts w:ascii="Arial" w:hAnsi="Arial" w:cs="Arial"/>
          <w:b/>
          <w:sz w:val="24"/>
          <w:szCs w:val="24"/>
        </w:rPr>
      </w:pPr>
      <w:r>
        <w:rPr>
          <w:rFonts w:ascii="Arial" w:hAnsi="Arial" w:cs="Arial"/>
          <w:b/>
          <w:i/>
          <w:sz w:val="24"/>
          <w:szCs w:val="24"/>
        </w:rPr>
        <w:lastRenderedPageBreak/>
        <w:t xml:space="preserve">Appeals </w:t>
      </w:r>
    </w:p>
    <w:p w14:paraId="18EB8237" w14:textId="77777777" w:rsidR="00EC2452" w:rsidRPr="00EC2452" w:rsidRDefault="00EC2452" w:rsidP="00EC2452">
      <w:pPr>
        <w:ind w:left="360"/>
        <w:rPr>
          <w:rFonts w:ascii="Arial" w:hAnsi="Arial" w:cs="Arial"/>
          <w:b/>
          <w:sz w:val="24"/>
          <w:szCs w:val="24"/>
        </w:rPr>
      </w:pPr>
    </w:p>
    <w:p w14:paraId="1DEF343A" w14:textId="77777777" w:rsidR="007E6C10" w:rsidRDefault="0023772E" w:rsidP="0014072E">
      <w:pPr>
        <w:pStyle w:val="ListParagraph"/>
        <w:numPr>
          <w:ilvl w:val="0"/>
          <w:numId w:val="9"/>
        </w:numPr>
        <w:rPr>
          <w:rFonts w:ascii="Arial" w:hAnsi="Arial" w:cs="Arial"/>
          <w:sz w:val="24"/>
          <w:szCs w:val="24"/>
        </w:rPr>
      </w:pPr>
      <w:r>
        <w:rPr>
          <w:rFonts w:ascii="Arial" w:hAnsi="Arial" w:cs="Arial"/>
          <w:sz w:val="24"/>
          <w:szCs w:val="24"/>
        </w:rPr>
        <w:t xml:space="preserve">A person whose </w:t>
      </w:r>
      <w:r w:rsidR="003D6338">
        <w:rPr>
          <w:rFonts w:ascii="Arial" w:hAnsi="Arial" w:cs="Arial"/>
          <w:sz w:val="24"/>
          <w:szCs w:val="24"/>
        </w:rPr>
        <w:t>request has</w:t>
      </w:r>
      <w:r w:rsidR="004A0628">
        <w:rPr>
          <w:rFonts w:ascii="Arial" w:hAnsi="Arial" w:cs="Arial"/>
          <w:sz w:val="24"/>
          <w:szCs w:val="24"/>
        </w:rPr>
        <w:t xml:space="preserve"> been deni</w:t>
      </w:r>
      <w:r w:rsidR="00022859">
        <w:rPr>
          <w:rFonts w:ascii="Arial" w:hAnsi="Arial" w:cs="Arial"/>
          <w:sz w:val="24"/>
          <w:szCs w:val="24"/>
        </w:rPr>
        <w:t>ed by the FDM may file a written</w:t>
      </w:r>
      <w:r w:rsidR="0014072E">
        <w:rPr>
          <w:rFonts w:ascii="Arial" w:hAnsi="Arial" w:cs="Arial"/>
          <w:sz w:val="24"/>
          <w:szCs w:val="24"/>
        </w:rPr>
        <w:t xml:space="preserve"> </w:t>
      </w:r>
      <w:r w:rsidR="004A0628">
        <w:rPr>
          <w:rFonts w:ascii="Arial" w:hAnsi="Arial" w:cs="Arial"/>
          <w:sz w:val="24"/>
          <w:szCs w:val="24"/>
        </w:rPr>
        <w:t>appeal</w:t>
      </w:r>
      <w:r w:rsidR="00022859">
        <w:rPr>
          <w:rFonts w:ascii="Arial" w:hAnsi="Arial" w:cs="Arial"/>
          <w:sz w:val="24"/>
          <w:szCs w:val="24"/>
        </w:rPr>
        <w:t xml:space="preserve"> </w:t>
      </w:r>
      <w:r w:rsidR="004A0628">
        <w:rPr>
          <w:rFonts w:ascii="Arial" w:hAnsi="Arial" w:cs="Arial"/>
          <w:sz w:val="24"/>
          <w:szCs w:val="24"/>
        </w:rPr>
        <w:t>to:</w:t>
      </w:r>
    </w:p>
    <w:p w14:paraId="7CB3558B" w14:textId="77777777" w:rsidR="00EC2452" w:rsidRPr="0014072E" w:rsidRDefault="00EC2452" w:rsidP="00EC2452">
      <w:pPr>
        <w:pStyle w:val="ListParagraph"/>
        <w:rPr>
          <w:rFonts w:ascii="Arial" w:hAnsi="Arial" w:cs="Arial"/>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4058"/>
        <w:gridCol w:w="2053"/>
      </w:tblGrid>
      <w:tr w:rsidR="007E6C10" w14:paraId="5AADD65E" w14:textId="77777777" w:rsidTr="00165B88">
        <w:tc>
          <w:tcPr>
            <w:tcW w:w="2268" w:type="dxa"/>
          </w:tcPr>
          <w:p w14:paraId="06E5AE19" w14:textId="77777777" w:rsidR="007E6C10" w:rsidRDefault="007E6C10" w:rsidP="004A0628">
            <w:pPr>
              <w:pStyle w:val="ListParagraph"/>
              <w:ind w:left="0"/>
              <w:rPr>
                <w:rFonts w:ascii="Arial" w:hAnsi="Arial" w:cs="Arial"/>
                <w:sz w:val="24"/>
                <w:szCs w:val="24"/>
              </w:rPr>
            </w:pPr>
          </w:p>
        </w:tc>
        <w:tc>
          <w:tcPr>
            <w:tcW w:w="4140" w:type="dxa"/>
          </w:tcPr>
          <w:p w14:paraId="3454A2DD" w14:textId="77777777" w:rsidR="007E6C10" w:rsidRDefault="00EC2452" w:rsidP="007E6C10">
            <w:pPr>
              <w:pStyle w:val="ListParagraph"/>
              <w:ind w:left="162"/>
              <w:rPr>
                <w:rFonts w:ascii="Arial" w:hAnsi="Arial" w:cs="Arial"/>
                <w:sz w:val="24"/>
                <w:szCs w:val="24"/>
              </w:rPr>
            </w:pPr>
            <w:r>
              <w:rPr>
                <w:rFonts w:ascii="Arial" w:hAnsi="Arial" w:cs="Arial"/>
                <w:sz w:val="24"/>
                <w:szCs w:val="24"/>
              </w:rPr>
              <w:t>SATURNINO H. MEJIA</w:t>
            </w:r>
          </w:p>
          <w:p w14:paraId="2DF8D174" w14:textId="77777777" w:rsidR="007E6C10" w:rsidRDefault="007E6C10" w:rsidP="007E6C10">
            <w:pPr>
              <w:pStyle w:val="ListParagraph"/>
              <w:ind w:left="162"/>
              <w:rPr>
                <w:rFonts w:ascii="Arial" w:hAnsi="Arial" w:cs="Arial"/>
                <w:sz w:val="24"/>
                <w:szCs w:val="24"/>
              </w:rPr>
            </w:pPr>
            <w:r>
              <w:rPr>
                <w:rFonts w:ascii="Arial" w:hAnsi="Arial" w:cs="Arial"/>
                <w:sz w:val="24"/>
                <w:szCs w:val="24"/>
              </w:rPr>
              <w:t>Chairperson</w:t>
            </w:r>
          </w:p>
          <w:p w14:paraId="3D880876" w14:textId="77777777" w:rsidR="007E6C10" w:rsidRDefault="007E6C10" w:rsidP="007E6C10">
            <w:pPr>
              <w:pStyle w:val="ListParagraph"/>
              <w:ind w:left="162"/>
              <w:rPr>
                <w:rFonts w:ascii="Arial" w:hAnsi="Arial" w:cs="Arial"/>
                <w:sz w:val="24"/>
                <w:szCs w:val="24"/>
              </w:rPr>
            </w:pPr>
            <w:r>
              <w:rPr>
                <w:rFonts w:ascii="Arial" w:hAnsi="Arial" w:cs="Arial"/>
                <w:sz w:val="24"/>
                <w:szCs w:val="24"/>
              </w:rPr>
              <w:t>FOI Appeals Committee</w:t>
            </w:r>
          </w:p>
          <w:p w14:paraId="26B96EFC" w14:textId="77777777" w:rsidR="007E6C10" w:rsidRDefault="007E6C10" w:rsidP="007E6C10">
            <w:pPr>
              <w:pStyle w:val="ListParagraph"/>
              <w:ind w:left="162"/>
              <w:rPr>
                <w:rFonts w:ascii="Arial" w:hAnsi="Arial" w:cs="Arial"/>
                <w:sz w:val="24"/>
                <w:szCs w:val="24"/>
              </w:rPr>
            </w:pPr>
            <w:r>
              <w:rPr>
                <w:rFonts w:ascii="Arial" w:hAnsi="Arial" w:cs="Arial"/>
                <w:sz w:val="24"/>
                <w:szCs w:val="24"/>
              </w:rPr>
              <w:t>National Development Company</w:t>
            </w:r>
          </w:p>
          <w:p w14:paraId="32E38467" w14:textId="77777777" w:rsidR="007E6C10" w:rsidRDefault="007E6C10" w:rsidP="007E6C10">
            <w:pPr>
              <w:pStyle w:val="ListParagraph"/>
              <w:ind w:left="162"/>
              <w:rPr>
                <w:rFonts w:ascii="Arial" w:hAnsi="Arial" w:cs="Arial"/>
                <w:sz w:val="24"/>
                <w:szCs w:val="24"/>
              </w:rPr>
            </w:pPr>
            <w:r>
              <w:rPr>
                <w:rFonts w:ascii="Arial" w:hAnsi="Arial" w:cs="Arial"/>
                <w:sz w:val="24"/>
                <w:szCs w:val="24"/>
              </w:rPr>
              <w:t>8F NDC Building</w:t>
            </w:r>
          </w:p>
          <w:p w14:paraId="5D5B2880" w14:textId="77777777" w:rsidR="007E6C10" w:rsidRDefault="007E6C10" w:rsidP="007E6C10">
            <w:pPr>
              <w:pStyle w:val="ListParagraph"/>
              <w:ind w:left="162"/>
              <w:rPr>
                <w:rFonts w:ascii="Arial" w:hAnsi="Arial" w:cs="Arial"/>
                <w:sz w:val="24"/>
                <w:szCs w:val="24"/>
              </w:rPr>
            </w:pPr>
            <w:r>
              <w:rPr>
                <w:rFonts w:ascii="Arial" w:hAnsi="Arial" w:cs="Arial"/>
                <w:sz w:val="24"/>
                <w:szCs w:val="24"/>
              </w:rPr>
              <w:t>116 Tordesillas St</w:t>
            </w:r>
          </w:p>
          <w:p w14:paraId="0D2DA27A" w14:textId="77777777" w:rsidR="007E6C10" w:rsidRDefault="007E6C10" w:rsidP="007E6C10">
            <w:pPr>
              <w:pStyle w:val="ListParagraph"/>
              <w:ind w:left="162"/>
              <w:rPr>
                <w:rFonts w:ascii="Arial" w:hAnsi="Arial" w:cs="Arial"/>
                <w:sz w:val="24"/>
                <w:szCs w:val="24"/>
              </w:rPr>
            </w:pPr>
            <w:r>
              <w:rPr>
                <w:rFonts w:ascii="Arial" w:hAnsi="Arial" w:cs="Arial"/>
                <w:sz w:val="24"/>
                <w:szCs w:val="24"/>
              </w:rPr>
              <w:t>Salcedo Village, Makati City</w:t>
            </w:r>
          </w:p>
          <w:p w14:paraId="2ABECBFB" w14:textId="77777777" w:rsidR="007E6C10" w:rsidRDefault="007E6C10" w:rsidP="004A0628">
            <w:pPr>
              <w:pStyle w:val="ListParagraph"/>
              <w:ind w:left="0"/>
              <w:rPr>
                <w:rFonts w:ascii="Arial" w:hAnsi="Arial" w:cs="Arial"/>
                <w:sz w:val="24"/>
                <w:szCs w:val="24"/>
              </w:rPr>
            </w:pPr>
          </w:p>
        </w:tc>
        <w:tc>
          <w:tcPr>
            <w:tcW w:w="2117" w:type="dxa"/>
          </w:tcPr>
          <w:p w14:paraId="74A435B8" w14:textId="77777777" w:rsidR="007E6C10" w:rsidRDefault="007E6C10" w:rsidP="004A0628">
            <w:pPr>
              <w:pStyle w:val="ListParagraph"/>
              <w:ind w:left="0"/>
              <w:rPr>
                <w:rFonts w:ascii="Arial" w:hAnsi="Arial" w:cs="Arial"/>
                <w:sz w:val="24"/>
                <w:szCs w:val="24"/>
              </w:rPr>
            </w:pPr>
          </w:p>
        </w:tc>
      </w:tr>
    </w:tbl>
    <w:p w14:paraId="5A05BE2C" w14:textId="77777777" w:rsidR="00022859" w:rsidRPr="00E04ED3" w:rsidRDefault="00022859" w:rsidP="00E04ED3">
      <w:pPr>
        <w:rPr>
          <w:rFonts w:ascii="Arial" w:hAnsi="Arial" w:cs="Arial"/>
          <w:sz w:val="24"/>
          <w:szCs w:val="24"/>
        </w:rPr>
      </w:pPr>
    </w:p>
    <w:p w14:paraId="295D78A6" w14:textId="77777777" w:rsidR="0023772E" w:rsidRDefault="00022859" w:rsidP="00AD232E">
      <w:pPr>
        <w:pStyle w:val="ListParagraph"/>
        <w:numPr>
          <w:ilvl w:val="1"/>
          <w:numId w:val="9"/>
        </w:numPr>
        <w:rPr>
          <w:rFonts w:ascii="Arial" w:hAnsi="Arial" w:cs="Arial"/>
          <w:sz w:val="24"/>
          <w:szCs w:val="24"/>
        </w:rPr>
      </w:pPr>
      <w:r>
        <w:rPr>
          <w:rFonts w:ascii="Arial" w:hAnsi="Arial" w:cs="Arial"/>
          <w:sz w:val="24"/>
          <w:szCs w:val="24"/>
        </w:rPr>
        <w:t>The written appeal must be filed by the same person making the request for information within fifteen (15) working days from notice of denial or from the lapse of the relevant period to respond to the request.</w:t>
      </w:r>
    </w:p>
    <w:p w14:paraId="01EA49E8" w14:textId="77777777" w:rsidR="00416610" w:rsidRDefault="00416610" w:rsidP="00416610">
      <w:pPr>
        <w:pStyle w:val="ListParagraph"/>
        <w:ind w:left="990"/>
        <w:rPr>
          <w:rFonts w:ascii="Arial" w:hAnsi="Arial" w:cs="Arial"/>
          <w:sz w:val="24"/>
          <w:szCs w:val="24"/>
        </w:rPr>
      </w:pPr>
    </w:p>
    <w:p w14:paraId="1421F558" w14:textId="77777777" w:rsidR="009E6686" w:rsidRDefault="00416610" w:rsidP="00AD232E">
      <w:pPr>
        <w:pStyle w:val="ListParagraph"/>
        <w:numPr>
          <w:ilvl w:val="1"/>
          <w:numId w:val="9"/>
        </w:numPr>
        <w:rPr>
          <w:rFonts w:ascii="Arial" w:hAnsi="Arial" w:cs="Arial"/>
          <w:sz w:val="24"/>
          <w:szCs w:val="24"/>
        </w:rPr>
      </w:pPr>
      <w:r>
        <w:rPr>
          <w:rFonts w:ascii="Arial" w:hAnsi="Arial" w:cs="Arial"/>
          <w:sz w:val="24"/>
          <w:szCs w:val="24"/>
        </w:rPr>
        <w:t xml:space="preserve">The appeal shall be decided by the Appeals Committee and shall inform the </w:t>
      </w:r>
      <w:r w:rsidR="00D16ADF">
        <w:rPr>
          <w:rFonts w:ascii="Arial" w:hAnsi="Arial" w:cs="Arial"/>
          <w:sz w:val="24"/>
          <w:szCs w:val="24"/>
        </w:rPr>
        <w:t>appellant within</w:t>
      </w:r>
      <w:r>
        <w:rPr>
          <w:rFonts w:ascii="Arial" w:hAnsi="Arial" w:cs="Arial"/>
          <w:sz w:val="24"/>
          <w:szCs w:val="24"/>
        </w:rPr>
        <w:t xml:space="preserve"> thirty (30) days from the date of filing of the appeal. Failure to act on the appeal with</w:t>
      </w:r>
      <w:r w:rsidR="007918FD">
        <w:rPr>
          <w:rFonts w:ascii="Arial" w:hAnsi="Arial" w:cs="Arial"/>
          <w:sz w:val="24"/>
          <w:szCs w:val="24"/>
        </w:rPr>
        <w:t>in</w:t>
      </w:r>
      <w:r>
        <w:rPr>
          <w:rFonts w:ascii="Arial" w:hAnsi="Arial" w:cs="Arial"/>
          <w:sz w:val="24"/>
          <w:szCs w:val="24"/>
        </w:rPr>
        <w:t xml:space="preserve"> said period shall be deemed as a denial of the appeal.</w:t>
      </w:r>
    </w:p>
    <w:p w14:paraId="75CDDCF3" w14:textId="77777777" w:rsidR="00416610" w:rsidRDefault="00416610" w:rsidP="00416610">
      <w:pPr>
        <w:pStyle w:val="ListParagraph"/>
        <w:ind w:left="990"/>
        <w:rPr>
          <w:rFonts w:ascii="Arial" w:hAnsi="Arial" w:cs="Arial"/>
          <w:sz w:val="24"/>
          <w:szCs w:val="24"/>
        </w:rPr>
      </w:pPr>
    </w:p>
    <w:p w14:paraId="75A25F05" w14:textId="77777777" w:rsidR="00416610" w:rsidRDefault="00416610" w:rsidP="00AD232E">
      <w:pPr>
        <w:pStyle w:val="ListParagraph"/>
        <w:numPr>
          <w:ilvl w:val="1"/>
          <w:numId w:val="9"/>
        </w:numPr>
        <w:rPr>
          <w:rFonts w:ascii="Arial" w:hAnsi="Arial" w:cs="Arial"/>
          <w:sz w:val="24"/>
          <w:szCs w:val="24"/>
        </w:rPr>
      </w:pPr>
      <w:r>
        <w:rPr>
          <w:rFonts w:ascii="Arial" w:hAnsi="Arial" w:cs="Arial"/>
          <w:sz w:val="24"/>
          <w:szCs w:val="24"/>
        </w:rPr>
        <w:t>The requesting party may file an appropriate case in the proper courts upon exhaustion of ad</w:t>
      </w:r>
      <w:r w:rsidR="005D101B">
        <w:rPr>
          <w:rFonts w:ascii="Arial" w:hAnsi="Arial" w:cs="Arial"/>
          <w:sz w:val="24"/>
          <w:szCs w:val="24"/>
        </w:rPr>
        <w:t>ministrative remedies.</w:t>
      </w:r>
    </w:p>
    <w:p w14:paraId="1E6A7313" w14:textId="77777777" w:rsidR="00D202E9" w:rsidRDefault="00D202E9" w:rsidP="00D202E9">
      <w:pPr>
        <w:rPr>
          <w:rFonts w:ascii="Arial" w:hAnsi="Arial" w:cs="Arial"/>
          <w:sz w:val="24"/>
          <w:szCs w:val="24"/>
        </w:rPr>
      </w:pPr>
    </w:p>
    <w:p w14:paraId="35FD02D8" w14:textId="4662DD7A" w:rsidR="00D202E9" w:rsidRDefault="00D202E9" w:rsidP="00D202E9">
      <w:pPr>
        <w:rPr>
          <w:rFonts w:ascii="Arial" w:hAnsi="Arial" w:cs="Arial"/>
          <w:b/>
          <w:bCs/>
          <w:i/>
          <w:iCs/>
          <w:sz w:val="24"/>
          <w:szCs w:val="24"/>
        </w:rPr>
      </w:pPr>
      <w:r w:rsidRPr="00D202E9">
        <w:rPr>
          <w:rFonts w:ascii="Arial" w:hAnsi="Arial" w:cs="Arial"/>
          <w:b/>
          <w:bCs/>
          <w:sz w:val="24"/>
          <w:szCs w:val="24"/>
        </w:rPr>
        <w:t xml:space="preserve">7. </w:t>
      </w:r>
      <w:r w:rsidRPr="00D202E9">
        <w:rPr>
          <w:rFonts w:ascii="Arial" w:hAnsi="Arial" w:cs="Arial"/>
          <w:b/>
          <w:bCs/>
          <w:i/>
          <w:iCs/>
          <w:sz w:val="24"/>
          <w:szCs w:val="24"/>
        </w:rPr>
        <w:t>“No Wrong Door Policy”</w:t>
      </w:r>
    </w:p>
    <w:p w14:paraId="39E3224C" w14:textId="77777777" w:rsidR="00D202E9" w:rsidRDefault="00D202E9" w:rsidP="00D202E9">
      <w:pPr>
        <w:rPr>
          <w:rFonts w:ascii="Arial" w:hAnsi="Arial" w:cs="Arial"/>
          <w:b/>
          <w:bCs/>
          <w:i/>
          <w:iCs/>
          <w:sz w:val="24"/>
          <w:szCs w:val="24"/>
        </w:rPr>
      </w:pPr>
    </w:p>
    <w:p w14:paraId="71242FAF" w14:textId="1B313A37" w:rsidR="005D101B" w:rsidRPr="003855F3" w:rsidRDefault="00D202E9" w:rsidP="003855F3">
      <w:pPr>
        <w:ind w:left="709"/>
        <w:rPr>
          <w:rFonts w:ascii="Arial" w:hAnsi="Arial" w:cs="Arial"/>
          <w:sz w:val="24"/>
          <w:szCs w:val="24"/>
        </w:rPr>
      </w:pPr>
      <w:r>
        <w:rPr>
          <w:rFonts w:ascii="Arial" w:hAnsi="Arial" w:cs="Arial"/>
          <w:b/>
          <w:bCs/>
          <w:i/>
          <w:iCs/>
          <w:sz w:val="24"/>
          <w:szCs w:val="24"/>
        </w:rPr>
        <w:tab/>
      </w:r>
      <w:r>
        <w:rPr>
          <w:rFonts w:ascii="Arial" w:hAnsi="Arial" w:cs="Arial"/>
          <w:sz w:val="24"/>
          <w:szCs w:val="24"/>
        </w:rPr>
        <w:t xml:space="preserve">In compliance with FOI-MC No. 21-05 or the </w:t>
      </w:r>
      <w:r w:rsidRPr="00D202E9">
        <w:rPr>
          <w:rFonts w:ascii="Arial" w:hAnsi="Arial" w:cs="Arial"/>
          <w:b/>
          <w:bCs/>
          <w:sz w:val="24"/>
          <w:szCs w:val="24"/>
        </w:rPr>
        <w:t>Guidelines on the Referral of Requested Information, Official Record/s and Public Record/s to the Appropriate Government Agency,</w:t>
      </w:r>
      <w:r>
        <w:rPr>
          <w:rFonts w:ascii="Arial" w:hAnsi="Arial" w:cs="Arial"/>
          <w:sz w:val="24"/>
          <w:szCs w:val="24"/>
        </w:rPr>
        <w:t xml:space="preserve"> otherwise known as the “</w:t>
      </w:r>
      <w:r w:rsidRPr="00D202E9">
        <w:rPr>
          <w:rFonts w:ascii="Arial" w:hAnsi="Arial" w:cs="Arial"/>
          <w:b/>
          <w:bCs/>
          <w:sz w:val="24"/>
          <w:szCs w:val="24"/>
        </w:rPr>
        <w:t>No Wrong Door Policy for FOI</w:t>
      </w:r>
      <w:r>
        <w:rPr>
          <w:rFonts w:ascii="Arial" w:hAnsi="Arial" w:cs="Arial"/>
          <w:sz w:val="24"/>
          <w:szCs w:val="24"/>
        </w:rPr>
        <w:t>,” the NDC will not deny FOI requests for information and/or records not under its possession but instead refer the request to the appropriate government agency which is the proper repository or custodian of the requested information or records, or have control over the said information or records (See Annex F).</w:t>
      </w:r>
    </w:p>
    <w:p w14:paraId="144649EF" w14:textId="77777777" w:rsidR="00B6372C" w:rsidRPr="005D101B" w:rsidRDefault="00B6372C" w:rsidP="005D101B">
      <w:pPr>
        <w:pStyle w:val="ListParagraph"/>
        <w:rPr>
          <w:rFonts w:ascii="Arial" w:hAnsi="Arial" w:cs="Arial"/>
          <w:sz w:val="24"/>
          <w:szCs w:val="24"/>
        </w:rPr>
      </w:pPr>
    </w:p>
    <w:p w14:paraId="678F04F4" w14:textId="77777777" w:rsidR="003A1F59" w:rsidRDefault="003A1F59" w:rsidP="003A1F59">
      <w:pPr>
        <w:pStyle w:val="ListParagraph"/>
        <w:numPr>
          <w:ilvl w:val="0"/>
          <w:numId w:val="1"/>
        </w:numPr>
        <w:rPr>
          <w:rFonts w:ascii="Arial" w:hAnsi="Arial" w:cs="Arial"/>
          <w:b/>
          <w:sz w:val="24"/>
          <w:szCs w:val="24"/>
        </w:rPr>
      </w:pPr>
      <w:r w:rsidRPr="0036039E">
        <w:rPr>
          <w:rFonts w:ascii="Arial" w:hAnsi="Arial" w:cs="Arial"/>
          <w:b/>
          <w:sz w:val="24"/>
          <w:szCs w:val="24"/>
        </w:rPr>
        <w:t>FEES</w:t>
      </w:r>
    </w:p>
    <w:p w14:paraId="74BDE824" w14:textId="77777777" w:rsidR="000C0910" w:rsidRDefault="000C0910" w:rsidP="000C0910">
      <w:pPr>
        <w:pStyle w:val="ListParagraph"/>
        <w:rPr>
          <w:rFonts w:ascii="Arial" w:hAnsi="Arial" w:cs="Arial"/>
          <w:b/>
          <w:sz w:val="24"/>
          <w:szCs w:val="24"/>
        </w:rPr>
      </w:pPr>
    </w:p>
    <w:p w14:paraId="347FB5AC" w14:textId="47CA6481" w:rsidR="000C0910" w:rsidRDefault="000C0910" w:rsidP="007B032E">
      <w:pPr>
        <w:pStyle w:val="ListParagraph"/>
        <w:ind w:left="360"/>
        <w:rPr>
          <w:rFonts w:ascii="Arial" w:hAnsi="Arial" w:cs="Arial"/>
          <w:sz w:val="24"/>
          <w:szCs w:val="24"/>
        </w:rPr>
      </w:pPr>
      <w:r>
        <w:rPr>
          <w:rFonts w:ascii="Arial" w:hAnsi="Arial" w:cs="Arial"/>
          <w:sz w:val="24"/>
          <w:szCs w:val="24"/>
        </w:rPr>
        <w:t xml:space="preserve">NDC shall charge </w:t>
      </w:r>
      <w:r w:rsidR="00A46C01">
        <w:rPr>
          <w:rFonts w:ascii="Arial" w:hAnsi="Arial" w:cs="Arial"/>
          <w:sz w:val="24"/>
          <w:szCs w:val="24"/>
        </w:rPr>
        <w:t>five pesos (P5</w:t>
      </w:r>
      <w:r w:rsidR="006F1E5F">
        <w:rPr>
          <w:rFonts w:ascii="Arial" w:hAnsi="Arial" w:cs="Arial"/>
          <w:sz w:val="24"/>
          <w:szCs w:val="24"/>
        </w:rPr>
        <w:t>.0</w:t>
      </w:r>
      <w:r w:rsidR="00CE7E63">
        <w:rPr>
          <w:rFonts w:ascii="Arial" w:hAnsi="Arial" w:cs="Arial"/>
          <w:sz w:val="24"/>
          <w:szCs w:val="24"/>
        </w:rPr>
        <w:t>0</w:t>
      </w:r>
      <w:r w:rsidR="006F1E5F">
        <w:rPr>
          <w:rFonts w:ascii="Arial" w:hAnsi="Arial" w:cs="Arial"/>
          <w:sz w:val="24"/>
          <w:szCs w:val="24"/>
        </w:rPr>
        <w:t xml:space="preserve">) per page representing the actual reproduction </w:t>
      </w:r>
      <w:r w:rsidR="00C96150">
        <w:rPr>
          <w:rFonts w:ascii="Arial" w:hAnsi="Arial" w:cs="Arial"/>
          <w:sz w:val="24"/>
          <w:szCs w:val="24"/>
        </w:rPr>
        <w:t>costs in</w:t>
      </w:r>
      <w:r>
        <w:rPr>
          <w:rFonts w:ascii="Arial" w:hAnsi="Arial" w:cs="Arial"/>
          <w:sz w:val="24"/>
          <w:szCs w:val="24"/>
        </w:rPr>
        <w:t xml:space="preserve"> providing the information </w:t>
      </w:r>
      <w:r w:rsidR="006F1E5F">
        <w:rPr>
          <w:rFonts w:ascii="Arial" w:hAnsi="Arial" w:cs="Arial"/>
          <w:sz w:val="24"/>
          <w:szCs w:val="24"/>
        </w:rPr>
        <w:t>to the requesting part</w:t>
      </w:r>
      <w:r w:rsidR="00C96150">
        <w:rPr>
          <w:rFonts w:ascii="Arial" w:hAnsi="Arial" w:cs="Arial"/>
          <w:sz w:val="24"/>
          <w:szCs w:val="24"/>
        </w:rPr>
        <w:t>y</w:t>
      </w:r>
      <w:r w:rsidR="00DF6859">
        <w:rPr>
          <w:rFonts w:ascii="Arial" w:hAnsi="Arial" w:cs="Arial"/>
          <w:sz w:val="24"/>
          <w:szCs w:val="24"/>
        </w:rPr>
        <w:t xml:space="preserve"> excluding the actual costs of courier services in case the request for data may be requested by the party to be mailed to them.</w:t>
      </w:r>
    </w:p>
    <w:p w14:paraId="2269666C" w14:textId="77777777" w:rsidR="00E04ED3" w:rsidRDefault="00E04ED3" w:rsidP="007B032E">
      <w:pPr>
        <w:pStyle w:val="ListParagraph"/>
        <w:ind w:left="360"/>
        <w:rPr>
          <w:rFonts w:ascii="Arial" w:hAnsi="Arial" w:cs="Arial"/>
          <w:sz w:val="24"/>
          <w:szCs w:val="24"/>
        </w:rPr>
      </w:pPr>
    </w:p>
    <w:p w14:paraId="408AF608" w14:textId="77777777" w:rsidR="00E04ED3" w:rsidRDefault="00E04ED3" w:rsidP="00E04ED3">
      <w:pPr>
        <w:rPr>
          <w:rFonts w:ascii="Arial" w:hAnsi="Arial" w:cs="Arial"/>
          <w:sz w:val="24"/>
          <w:szCs w:val="24"/>
        </w:rPr>
      </w:pPr>
    </w:p>
    <w:p w14:paraId="166B520A" w14:textId="41502D80" w:rsidR="004564A8" w:rsidRPr="000F6EB7" w:rsidRDefault="00E04ED3" w:rsidP="000F6EB7">
      <w:pPr>
        <w:pStyle w:val="ListParagraph"/>
        <w:numPr>
          <w:ilvl w:val="0"/>
          <w:numId w:val="1"/>
        </w:numPr>
        <w:rPr>
          <w:rFonts w:ascii="Arial" w:hAnsi="Arial" w:cs="Arial"/>
          <w:b/>
          <w:sz w:val="24"/>
          <w:szCs w:val="24"/>
        </w:rPr>
      </w:pPr>
      <w:r>
        <w:rPr>
          <w:rFonts w:ascii="Arial" w:hAnsi="Arial" w:cs="Arial"/>
          <w:b/>
          <w:sz w:val="24"/>
          <w:szCs w:val="24"/>
        </w:rPr>
        <w:t>FLOWCHART</w:t>
      </w:r>
      <w:r w:rsidR="00BE6F57">
        <w:rPr>
          <w:rFonts w:ascii="Arial" w:hAnsi="Arial" w:cs="Arial"/>
          <w:b/>
          <w:sz w:val="24"/>
          <w:szCs w:val="24"/>
        </w:rPr>
        <w:t>S</w:t>
      </w:r>
      <w:r>
        <w:rPr>
          <w:rFonts w:ascii="Arial" w:hAnsi="Arial" w:cs="Arial"/>
          <w:b/>
          <w:sz w:val="24"/>
          <w:szCs w:val="24"/>
        </w:rPr>
        <w:t xml:space="preserve"> </w:t>
      </w:r>
      <w:r>
        <w:rPr>
          <w:rFonts w:ascii="Arial" w:hAnsi="Arial" w:cs="Arial"/>
          <w:i/>
          <w:sz w:val="24"/>
          <w:szCs w:val="24"/>
        </w:rPr>
        <w:t>(see next page)</w:t>
      </w:r>
    </w:p>
    <w:p w14:paraId="0E8A8D7E" w14:textId="77777777" w:rsidR="00EC2452" w:rsidRDefault="00EC2452" w:rsidP="0004051F">
      <w:pPr>
        <w:pStyle w:val="ListParagraph"/>
        <w:ind w:left="0"/>
        <w:rPr>
          <w:rFonts w:ascii="Arial" w:hAnsi="Arial" w:cs="Arial"/>
          <w:sz w:val="24"/>
          <w:szCs w:val="24"/>
        </w:rPr>
      </w:pPr>
    </w:p>
    <w:p w14:paraId="7462E267" w14:textId="77777777" w:rsidR="0009479C" w:rsidRDefault="0009479C" w:rsidP="000F6EB7">
      <w:pPr>
        <w:pStyle w:val="ListParagraph"/>
        <w:ind w:left="7920"/>
        <w:rPr>
          <w:rFonts w:ascii="Arial" w:hAnsi="Arial" w:cs="Arial"/>
          <w:sz w:val="24"/>
          <w:szCs w:val="24"/>
        </w:rPr>
      </w:pPr>
    </w:p>
    <w:p w14:paraId="10947C23" w14:textId="77777777" w:rsidR="0009479C" w:rsidRDefault="0009479C" w:rsidP="0004051F">
      <w:pPr>
        <w:pStyle w:val="ListParagraph"/>
        <w:ind w:left="0"/>
        <w:rPr>
          <w:rFonts w:ascii="Arial" w:hAnsi="Arial" w:cs="Arial"/>
          <w:sz w:val="24"/>
          <w:szCs w:val="24"/>
        </w:rPr>
      </w:pPr>
    </w:p>
    <w:p w14:paraId="2B6B01CA" w14:textId="77777777" w:rsidR="00F121CB" w:rsidRDefault="00443AEF" w:rsidP="00F121CB">
      <w:pPr>
        <w:pStyle w:val="NoSpacing"/>
      </w:pPr>
      <w:r>
        <w:rPr>
          <w:noProof/>
        </w:rPr>
        <mc:AlternateContent>
          <mc:Choice Requires="wps">
            <w:drawing>
              <wp:anchor distT="0" distB="0" distL="114300" distR="114300" simplePos="0" relativeHeight="251672576" behindDoc="0" locked="0" layoutInCell="1" allowOverlap="1" wp14:anchorId="680C541B" wp14:editId="3C038E37">
                <wp:simplePos x="0" y="0"/>
                <wp:positionH relativeFrom="column">
                  <wp:posOffset>1971675</wp:posOffset>
                </wp:positionH>
                <wp:positionV relativeFrom="paragraph">
                  <wp:posOffset>1419225</wp:posOffset>
                </wp:positionV>
                <wp:extent cx="1485900" cy="981075"/>
                <wp:effectExtent l="0" t="0" r="0" b="9525"/>
                <wp:wrapNone/>
                <wp:docPr id="21" name="Flowchart: Alternate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981075"/>
                        </a:xfrm>
                        <a:prstGeom prst="flowChartAlternateProcess">
                          <a:avLst/>
                        </a:prstGeom>
                        <a:solidFill>
                          <a:schemeClr val="bg1"/>
                        </a:solidFill>
                        <a:ln w="19050" cap="flat" cmpd="sng" algn="ctr">
                          <a:solidFill>
                            <a:schemeClr val="accent6">
                              <a:lumMod val="75000"/>
                            </a:schemeClr>
                          </a:solidFill>
                          <a:prstDash val="dash"/>
                          <a:miter lim="800000"/>
                        </a:ln>
                        <a:effectLst/>
                      </wps:spPr>
                      <wps:txbx>
                        <w:txbxContent>
                          <w:p w14:paraId="5389E89C" w14:textId="77777777" w:rsidR="00F121CB" w:rsidRPr="00FC2CAB" w:rsidRDefault="00F121CB" w:rsidP="00F121CB">
                            <w:pPr>
                              <w:pStyle w:val="NoSpacing"/>
                              <w:jc w:val="both"/>
                              <w:rPr>
                                <w:rFonts w:ascii="Times New Roman" w:hAnsi="Times New Roman" w:cs="Times New Roman"/>
                                <w:b/>
                                <w:color w:val="FFFFFF" w:themeColor="background1"/>
                                <w:sz w:val="24"/>
                                <w:szCs w:val="24"/>
                              </w:rPr>
                            </w:pPr>
                            <w:r w:rsidRPr="00D12C6F">
                              <w:rPr>
                                <w:rFonts w:ascii="Times New Roman" w:hAnsi="Times New Roman" w:cs="Times New Roman"/>
                                <w:color w:val="000000" w:themeColor="text1"/>
                                <w:sz w:val="18"/>
                                <w:szCs w:val="18"/>
                              </w:rPr>
                              <w:t xml:space="preserve">Incomplete or improperly accomplished FOR Request Form shall be returned to the Requesting party for completion </w:t>
                            </w:r>
                            <w:r>
                              <w:rPr>
                                <w:rFonts w:ascii="Times New Roman" w:hAnsi="Times New Roman" w:cs="Times New Roman"/>
                                <w:color w:val="000000" w:themeColor="text1"/>
                                <w:sz w:val="18"/>
                                <w:szCs w:val="18"/>
                              </w:rPr>
                              <w:t>or amendment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C541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1" o:spid="_x0000_s1026" type="#_x0000_t176" style="position:absolute;margin-left:155.25pt;margin-top:111.75pt;width:117pt;height:7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8whgIAACkFAAAOAAAAZHJzL2Uyb0RvYy54bWysVMlu2zAQvRfoPxC8N5ICO7EFy4FhI0UB&#10;NzGQBDmPKcoSyq0kbSn9+g4peUnaU9ELMcPZH99wdtdJQQ7cukargmZXKSVcMV02alfQl+f7LxNK&#10;nAdVgtCKF/SNO3o3//xp1pqcX+tai5JbgkmUy1tT0Np7kyeJYzWX4K604QqNlbYSPKp2l5QWWswu&#10;RXKdpjdJq21prGbcObxd9UY6j/mrijP/WFWOeyIKir35eNp4bsOZzGeQ7yyYumFDG/APXUhoFBY9&#10;pVqBB7K3zR+pZMOsdrryV0zLRFdVw3icAafJ0g/TPNVgeJwFwXHmBJP7f2nZw+HJbGxo3Zm1Zj8c&#10;IpK0xuUnS1Dc4NNVVgZfbJx0EcW3E4q884ThZTaajKcpgs3QNp1k6e04wJxAfow21vmvXEsShIJW&#10;QrfLGqxfCM+tAs83/YNGROGwdr6PP8bFbrVoyvtGiKgEuvClsOQA+NDbXTZUdJdeQpEW25um49Ac&#10;INsqAR5FacqCOrWjBMQOacy8jaXfRUdKnmsAY1z5m+gn9vK7Lvvat+MUZ+/7PYXE6d9lC6OswNV9&#10;UIlST0XZIARENLKgE0x0SiVUmJNHRg94nN8lSL7bdlg1iFtdvm0ssbpnuzPsvsFya3B+AxbpjePj&#10;yvpHPAL2BdWDREmt7a+/3Qd/ZB1aKWlxXRCvn3uwnBLxTSEfp9loFPYrKqPx7TUq9tKyvbSovVxq&#10;fKgMPwfDohj8vTiKldXyFTd7EaqiCRTD2v3LDMrS92uMfwPji0V0w50y4NfqybCQPEAWgH7uXsGa&#10;gW0eefqgj6sF+Qd+9b4hUunF3uuqieQ74zqsB+5jfNXh7wgLf6lHr/MPN/8NAAD//wMAUEsDBBQA&#10;BgAIAAAAIQDtPRqW3wAAAAsBAAAPAAAAZHJzL2Rvd25yZXYueG1sTI/NbsIwEITvlfoO1iL1VmzC&#10;T1GIg6pGVD0VAX0AEy9JRLyOYgOhT9/tqb3Naj7NzmTrwbXiin1oPGmYjBUIpNLbhioNX4fN8xJE&#10;iIasaT2hhjsGWOePD5lJrb/RDq/7WAkOoZAaDXWMXSplKGt0Jox9h8TeyffORD77Stre3DjctTJR&#10;aiGdaYg/1KbDtxrL8/7iNBxU3CTF/btwWzV079bGz4/Cav00Gl5XICIO8Q+G3/pcHXLudPQXskG0&#10;GqYTNWdUQ5JMWTAxn81YHNl6WSqQeSb/b8h/AAAA//8DAFBLAQItABQABgAIAAAAIQC2gziS/gAA&#10;AOEBAAATAAAAAAAAAAAAAAAAAAAAAABbQ29udGVudF9UeXBlc10ueG1sUEsBAi0AFAAGAAgAAAAh&#10;ADj9If/WAAAAlAEAAAsAAAAAAAAAAAAAAAAALwEAAF9yZWxzLy5yZWxzUEsBAi0AFAAGAAgAAAAh&#10;AC0EzzCGAgAAKQUAAA4AAAAAAAAAAAAAAAAALgIAAGRycy9lMm9Eb2MueG1sUEsBAi0AFAAGAAgA&#10;AAAhAO09GpbfAAAACwEAAA8AAAAAAAAAAAAAAAAA4AQAAGRycy9kb3ducmV2LnhtbFBLBQYAAAAA&#10;BAAEAPMAAADsBQAAAAA=&#10;" fillcolor="white [3212]" strokecolor="#e36c0a [2409]" strokeweight="1.5pt">
                <v:stroke dashstyle="dash"/>
                <v:path arrowok="t"/>
                <v:textbox>
                  <w:txbxContent>
                    <w:p w14:paraId="5389E89C" w14:textId="77777777" w:rsidR="00F121CB" w:rsidRPr="00FC2CAB" w:rsidRDefault="00F121CB" w:rsidP="00F121CB">
                      <w:pPr>
                        <w:pStyle w:val="NoSpacing"/>
                        <w:jc w:val="both"/>
                        <w:rPr>
                          <w:rFonts w:ascii="Times New Roman" w:hAnsi="Times New Roman" w:cs="Times New Roman"/>
                          <w:b/>
                          <w:color w:val="FFFFFF" w:themeColor="background1"/>
                          <w:sz w:val="24"/>
                          <w:szCs w:val="24"/>
                        </w:rPr>
                      </w:pPr>
                      <w:r w:rsidRPr="00D12C6F">
                        <w:rPr>
                          <w:rFonts w:ascii="Times New Roman" w:hAnsi="Times New Roman" w:cs="Times New Roman"/>
                          <w:color w:val="000000" w:themeColor="text1"/>
                          <w:sz w:val="18"/>
                          <w:szCs w:val="18"/>
                        </w:rPr>
                        <w:t xml:space="preserve">Incomplete or improperly accomplished FOR Request Form shall be returned to the Requesting party for completion </w:t>
                      </w:r>
                      <w:r>
                        <w:rPr>
                          <w:rFonts w:ascii="Times New Roman" w:hAnsi="Times New Roman" w:cs="Times New Roman"/>
                          <w:color w:val="000000" w:themeColor="text1"/>
                          <w:sz w:val="18"/>
                          <w:szCs w:val="18"/>
                        </w:rPr>
                        <w:t>or amendment</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6F7397DD" wp14:editId="4095E8DB">
                <wp:simplePos x="0" y="0"/>
                <wp:positionH relativeFrom="column">
                  <wp:posOffset>-685800</wp:posOffset>
                </wp:positionH>
                <wp:positionV relativeFrom="paragraph">
                  <wp:posOffset>228600</wp:posOffset>
                </wp:positionV>
                <wp:extent cx="2562225" cy="9525"/>
                <wp:effectExtent l="0" t="0" r="9525" b="9525"/>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62225" cy="9525"/>
                        </a:xfrm>
                        <a:prstGeom prst="line">
                          <a:avLst/>
                        </a:prstGeom>
                        <a:ln w="19050">
                          <a:solidFill>
                            <a:schemeClr val="accent6">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FA56B" id="Straight Connector 228"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8pt" to="147.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btDQIAAHoEAAAOAAAAZHJzL2Uyb0RvYy54bWysVMGO2yAQvVfqPyDujR1LSbtWnD0k2l62&#10;bdS0vbMYYlRgELCx8/cdsONutqdWvSDMzHsz7zF4cz8YTc7CBwW2octFSYmwHFplTw39/u3h3QdK&#10;QmS2ZRqsaOhFBHq/fftm07taVNCBboUnSGJD3buGdjG6uigC74RhYQFOWAxK8IZF/PSnovWsR3aj&#10;i6os10UPvnUeuAgBT/djkG4zv5SCxy9SBhGJbij2FvPq8/qU1mK7YfXJM9cpPrXB/qELw5TFojPV&#10;nkVGnr36g8oo7iGAjAsOpgApFRdZA6pZlq/UHDvmRNaC5gQ32xT+Hy3/fD54otqGVhVelWUGL+kY&#10;PVOnLpIdWIsWgicpil71LtQI2dmDT2r5YI/uEfjPgLHiJpg+ghvTBukNkVq5Hzgi2SYUToZ8C5f5&#10;FsQQCcfDarWuqmpFCcfY3Qp3iZzViSUVdT7EjwIMSZuGamWTR6xm58cQx9RrSjrWlvRY9q5clTkt&#10;gFbtg9I6BfOciZ325MxwQhjnwsZ1ztPP5hO04/n7VVnmWcE2Zkhu6oYtld2z0I2gFndT69pO9oyO&#10;ZG/iRYuxv69C4g2g8tGbucDLnpYzE2YnmEQFM3BSlh7NazFX4JSfoCK/i78Bz4hcGWycwUZZ8KOv&#10;t9XjMFce868OjLqTBU/QXg7+Ojk44NnR6TGmF/TyO8N//zK2vwAAAP//AwBQSwMEFAAGAAgAAAAh&#10;AIeztaniAAAACgEAAA8AAABkcnMvZG93bnJldi54bWxMj81OwzAQhO9IvIO1SNxau4GUEuJUiPIn&#10;DkiUHnp04yWJGq+j2EnD27Oc4LTandHsN/l6cq0YsQ+NJw2LuQKBVHrbUKVh9/k0W4EI0ZA1rSfU&#10;8I0B1sX5WW4y60/0geM2VoJDKGRGQx1jl0kZyhqdCXPfIbH25XtnIq99JW1vThzuWpkotZTONMQf&#10;atPhQ43lcTs4DWr3POzfX0gdx7f946bcXCfDq9f68mK6vwMRcYp/ZvjFZ3QomOngB7JBtBpmC7Xi&#10;MlHD1ZInO5LbNAVx4MNNCrLI5f8KxQ8AAAD//wMAUEsBAi0AFAAGAAgAAAAhALaDOJL+AAAA4QEA&#10;ABMAAAAAAAAAAAAAAAAAAAAAAFtDb250ZW50X1R5cGVzXS54bWxQSwECLQAUAAYACAAAACEAOP0h&#10;/9YAAACUAQAACwAAAAAAAAAAAAAAAAAvAQAAX3JlbHMvLnJlbHNQSwECLQAUAAYACAAAACEAIgDG&#10;7Q0CAAB6BAAADgAAAAAAAAAAAAAAAAAuAgAAZHJzL2Uyb0RvYy54bWxQSwECLQAUAAYACAAAACEA&#10;h7O1qeIAAAAKAQAADwAAAAAAAAAAAAAAAABnBAAAZHJzL2Rvd25yZXYueG1sUEsFBgAAAAAEAAQA&#10;8wAAAHYFAAAAAA==&#10;" strokecolor="#e36c0a [2409]" strokeweight="1.5pt">
                <v:stroke dashstyle="dash"/>
                <o:lock v:ext="edit" shapetype="f"/>
              </v:line>
            </w:pict>
          </mc:Fallback>
        </mc:AlternateContent>
      </w:r>
      <w:r>
        <w:rPr>
          <w:noProof/>
        </w:rPr>
        <mc:AlternateContent>
          <mc:Choice Requires="wps">
            <w:drawing>
              <wp:anchor distT="0" distB="0" distL="114300" distR="114300" simplePos="0" relativeHeight="251713536" behindDoc="0" locked="0" layoutInCell="1" allowOverlap="1" wp14:anchorId="5212DEDE" wp14:editId="38FCC52A">
                <wp:simplePos x="0" y="0"/>
                <wp:positionH relativeFrom="column">
                  <wp:posOffset>-714375</wp:posOffset>
                </wp:positionH>
                <wp:positionV relativeFrom="paragraph">
                  <wp:posOffset>257175</wp:posOffset>
                </wp:positionV>
                <wp:extent cx="9525" cy="7515225"/>
                <wp:effectExtent l="0" t="0" r="9525" b="952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7515225"/>
                        </a:xfrm>
                        <a:prstGeom prst="line">
                          <a:avLst/>
                        </a:prstGeom>
                        <a:ln w="19050">
                          <a:solidFill>
                            <a:schemeClr val="accent6">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A91EC" id="Straight Connector 22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20.25pt" to="-55.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4BAgIAAHAEAAAOAAAAZHJzL2Uyb0RvYy54bWysVMGO2yAUvFfqPyDujR1L3nStOHtItL1s&#10;26hpP4DFEKMCDwGbOH/fB3a83W1VqVUvyPDeDDOTR9Z3g9HkJHxQYFu6XJSUCMuhU/bY0m9f79+9&#10;pyREZjumwYqWXkSgd5u3b9Zn14gKetCd8ARJbGjOrqV9jK4pisB7YVhYgBMWixK8YRG3/lh0np2R&#10;3eiiKsub4gy+cx64CAFPd2ORbjK/lILHz1IGEYluKWqLefV5fUxrsVmz5uiZ6xWfZLB/UGGYsnjp&#10;TLVjkZEnr36hMop7CCDjgoMpQErFRfaAbpblKzeHnjmRvWA4wc0xhf9Hyz+d9p6orqVVtaLEMoM/&#10;0iF6po59JFuwFiMET1IVszq70CBka/c+ueWDPbgH4N8D1ooXxbQJbmwbpDepHe2SIWd/mbMXQyQc&#10;D2/rqqaEY2FVL+sKN4mSNVes8yF+EGBI+mipVjYlwxp2eghxbL22pGNtyRnn8basy9wWQKvuXmmd&#10;inm6xFZ7cmI4F4xzYeNN7tNP5iN04/mqLss8IShjhmRRL9jStTsW+hHU4dckXdsplDGHnEi8aDHq&#10;+yIk5o7Ol6PANPGvNS1nJuxOMIkOZuDk7E/AqT9BRX4NfwOeEflmsHEGG2XB/052HK6S5dh/TWD0&#10;nSJ4hO6y99d5wbHOiU5PML2bn/cZ/vxHsfkBAAD//wMAUEsDBBQABgAIAAAAIQBTI1Ij3gAAAA0B&#10;AAAPAAAAZHJzL2Rvd25yZXYueG1sTI9BT8MwDIXvk/gPkZG4bUmjMabSdBpIE2dGBRyzxrQVjVOa&#10;bC3/HnOCk2W/T8/vFbvZ9+KCY+wCGchWCgRSHVxHjYHq5bDcgojJkrN9IDTwjRF25dWisLkLEz3j&#10;5ZgawSYUc2ugTWnIpYx1i97GVRiQWPsIo7eJ17GRbrQTm/teaqU20tuO+ENrB3xssf48nr2Bu+nt&#10;/alP/mt62FaHpF+Vpn1lzM31vL8HkXBOfzD8xufoUHKmUziTi6I3sMwyfcusgbXiyQRfMq53Ylbr&#10;tQJZFvJ/i/IHAAD//wMAUEsBAi0AFAAGAAgAAAAhALaDOJL+AAAA4QEAABMAAAAAAAAAAAAAAAAA&#10;AAAAAFtDb250ZW50X1R5cGVzXS54bWxQSwECLQAUAAYACAAAACEAOP0h/9YAAACUAQAACwAAAAAA&#10;AAAAAAAAAAAvAQAAX3JlbHMvLnJlbHNQSwECLQAUAAYACAAAACEAVK4uAQICAABwBAAADgAAAAAA&#10;AAAAAAAAAAAuAgAAZHJzL2Uyb0RvYy54bWxQSwECLQAUAAYACAAAACEAUyNSI94AAAANAQAADwAA&#10;AAAAAAAAAAAAAABcBAAAZHJzL2Rvd25yZXYueG1sUEsFBgAAAAAEAAQA8wAAAGcFAAAAAA==&#10;" strokecolor="#e36c0a [2409]" strokeweight="1.5pt">
                <v:stroke dashstyle="dash"/>
                <o:lock v:ext="edit" shapetype="f"/>
              </v:line>
            </w:pict>
          </mc:Fallback>
        </mc:AlternateContent>
      </w:r>
      <w:r>
        <w:rPr>
          <w:noProof/>
        </w:rPr>
        <mc:AlternateContent>
          <mc:Choice Requires="wps">
            <w:drawing>
              <wp:anchor distT="4294967295" distB="4294967295" distL="114300" distR="114300" simplePos="0" relativeHeight="251712512" behindDoc="0" locked="0" layoutInCell="1" allowOverlap="1" wp14:anchorId="54249FEB" wp14:editId="1C17D509">
                <wp:simplePos x="0" y="0"/>
                <wp:positionH relativeFrom="column">
                  <wp:posOffset>-638175</wp:posOffset>
                </wp:positionH>
                <wp:positionV relativeFrom="paragraph">
                  <wp:posOffset>7781924</wp:posOffset>
                </wp:positionV>
                <wp:extent cx="504825" cy="0"/>
                <wp:effectExtent l="0" t="0" r="0" b="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4825" cy="0"/>
                        </a:xfrm>
                        <a:prstGeom prst="line">
                          <a:avLst/>
                        </a:prstGeom>
                        <a:ln w="19050">
                          <a:solidFill>
                            <a:schemeClr val="accent6">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63D4B" id="Straight Connector 226" o:spid="_x0000_s1026" style="position:absolute;flip:y;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25pt,612.75pt" to="-10.5pt,6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UwCwIAAHYEAAAOAAAAZHJzL2Uyb0RvYy54bWysVMGO2yAQvVfqPyDujR2rSbdWnD0k2l62&#10;bdS0e2cxxKjAIGBj5+874MS72Z626gUZZt6beY/Bq9vBaHIUPiiwDZ3PSkqE5dAqe2jor593H24o&#10;CZHZlmmwoqEnEejt+v27Ve9qUUEHuhWeIIkNde8a2sXo6qIIvBOGhRk4YTEowRsWcesPRetZj+xG&#10;F1VZLosefOs8cBECnm7HIF1nfikFj9+lDCIS3VDsLebV5/UxrcV6xeqDZ65T/NwG+4cuDFMWi05U&#10;WxYZefLqLyqjuIcAMs44mAKkVFxkDahmXr5Ss++YE1kLmhPcZFP4f7T823HniWobWlVLSiwzeEn7&#10;6Jk6dJFswFq0EDxJUfSqd6FGyMbufFLLB7t398B/B4wVV8G0CW5MG6Q3RGrlHnBEsk0onAz5Fk7T&#10;LYghEo6Hi/LjTbWghF9CBasTQyrofIhfBBiSPhqqlU3+sJod70NMPTynpGNtSY8lP5eLMqcF0Kq9&#10;U1qnYJ4xsdGeHBlOB+Nc2LjMefrJfIV2PP+0KMs8J8g9QXKlK7bU0JaFbgS1+JX8Qoy2Z2tGN7Iv&#10;8aTF2N8PIdF9VD36MhV42dN8YsLsBJOoYAKelaUH81rMBXjOT1CR38RbwBMiVwYbJ7BRFvzo63X1&#10;OEyVx/yLA6PuZMEjtKedv0wNDnf26vwQ0+t5uc/w59/F+g8AAAD//wMAUEsDBBQABgAIAAAAIQDH&#10;kWjk4AAAAA4BAAAPAAAAZHJzL2Rvd25yZXYueG1sTI/NTsMwEITvSLyDtZW4pXYiilCIU1WUP3FA&#10;ovTQoxsvSdR4HcVOGt6e5YDgtrszmv2mWM+uExMOofWkIV0qEEiVty3VGvYfj8ktiBANWdN5Qg1f&#10;GGBdXl4UJrf+TO847WItOIRCbjQ0Mfa5lKFq0Jmw9D0Sa59+cCbyOtTSDubM4a6TmVI30pmW+ENj&#10;erxvsDrtRqdB7Z/Gw9szqdP0enjYVtvrbHzxWl8t5s0diIhz/DPDDz6jQ8lMRz+SDaLTkKRKrdjL&#10;SpateGJPkqXc7/h7kmUh/9covwEAAP//AwBQSwECLQAUAAYACAAAACEAtoM4kv4AAADhAQAAEwAA&#10;AAAAAAAAAAAAAAAAAAAAW0NvbnRlbnRfVHlwZXNdLnhtbFBLAQItABQABgAIAAAAIQA4/SH/1gAA&#10;AJQBAAALAAAAAAAAAAAAAAAAAC8BAABfcmVscy8ucmVsc1BLAQItABQABgAIAAAAIQBU7hUwCwIA&#10;AHYEAAAOAAAAAAAAAAAAAAAAAC4CAABkcnMvZTJvRG9jLnhtbFBLAQItABQABgAIAAAAIQDHkWjk&#10;4AAAAA4BAAAPAAAAAAAAAAAAAAAAAGUEAABkcnMvZG93bnJldi54bWxQSwUGAAAAAAQABADzAAAA&#10;cgUAAAAA&#10;" strokecolor="#e36c0a [2409]" strokeweight="1.5pt">
                <v:stroke dashstyle="dash"/>
                <o:lock v:ext="edit" shapetype="f"/>
              </v:line>
            </w:pict>
          </mc:Fallback>
        </mc:AlternateContent>
      </w:r>
      <w:r>
        <w:rPr>
          <w:noProof/>
        </w:rPr>
        <mc:AlternateContent>
          <mc:Choice Requires="wps">
            <w:drawing>
              <wp:anchor distT="0" distB="0" distL="114300" distR="114300" simplePos="0" relativeHeight="251710464" behindDoc="0" locked="0" layoutInCell="1" allowOverlap="1" wp14:anchorId="59548BDD" wp14:editId="1B869612">
                <wp:simplePos x="0" y="0"/>
                <wp:positionH relativeFrom="column">
                  <wp:posOffset>-828675</wp:posOffset>
                </wp:positionH>
                <wp:positionV relativeFrom="paragraph">
                  <wp:posOffset>95250</wp:posOffset>
                </wp:positionV>
                <wp:extent cx="9525" cy="7772400"/>
                <wp:effectExtent l="19050" t="19050" r="9525" b="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7772400"/>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C3D81" id="Straight Connector 22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7.5pt" to="-64.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ds+gEAAFgEAAAOAAAAZHJzL2Uyb0RvYy54bWysVMGO0zAQvSPxD5bvNGmg2yVquoeulssC&#10;1RY+wOvYjYXtsWxvk/49Y6cJy4KEQFys2DPvzbzncTY3g9HkJHxQYBu6XJSUCMuhVfbY0K9f7t5c&#10;UxIisy3TYEVDzyLQm+3rV5ve1aKCDnQrPEESG+reNbSL0dVFEXgnDAsLcMJiUII3LOLWH4vWsx7Z&#10;jS6qsrwqevCt88BFCHh6OwbpNvNLKXj8LGUQkeiGYm8xrz6vj2ktthtWHz1zneKXNtg/dGGYslh0&#10;prplkZEnr36hMop7CCDjgoMpQErFRdaAapblCzWHjjmRtaA5wc02hf9Hyz+d9p6otqFV9ZYSywxe&#10;0iF6po5dJDuwFi0ET1IUvepdqBGys3uf1PLBHtw98G8BY8VPwbQJbkwbpDcpHeWSIXt/nr0XQyQc&#10;D9+vqhUlHAPr9bp6V+arKVg9YZ0P8YMAQ9JHQ7WyyRlWs9N9iKk6q6eUdKwt6VHT9Wq9ymkBtGrv&#10;lNYpmKdL7LQnJ4ZzwTgXNl7lPP1kPkI7nq9X5dzGDMmVnrFhXW0v4ke9WXk8azH28SAk+osKl2Mj&#10;abJf1l4mbzMTZieYxE5nYPln4CU/QUWe+r8Bz4hcGWycwUZZ8L+rHoepZTnmTw6MupMFj9Ce936a&#10;CxzfrPDy1NL7eL7P8B8/hO13AAAA//8DAFBLAwQUAAYACAAAACEAHGr2BN4AAAANAQAADwAAAGRy&#10;cy9kb3ducmV2LnhtbExPy07DMBC8I/EP1iJxS+2kpKIhToWKEDcepR/gxsaOiNdR7KSBr2c5wW1m&#10;ZzQ7U+8W37PZjLELKCFfCWAG26A7tBKO74/ZLbCYFGrVBzQSvkyEXXN5UatKhzO+mfmQLKMQjJWS&#10;4FIaKs5j64xXcRUGg6R9hNGrRHS0XI/qTOG+54UQG+5Vh/TBqcHsnWk/D5OXcPMw5a6c08v3Ruy9&#10;ePbW9k+vUl5fLfd3wJJZ0p8ZfutTdWio0ylMqCPrJWT5WpTkJaWkUeTI8mJL6ESXYk2INzX/v6L5&#10;AQAA//8DAFBLAQItABQABgAIAAAAIQC2gziS/gAAAOEBAAATAAAAAAAAAAAAAAAAAAAAAABbQ29u&#10;dGVudF9UeXBlc10ueG1sUEsBAi0AFAAGAAgAAAAhADj9If/WAAAAlAEAAAsAAAAAAAAAAAAAAAAA&#10;LwEAAF9yZWxzLy5yZWxzUEsBAi0AFAAGAAgAAAAhAK2rF2z6AQAAWAQAAA4AAAAAAAAAAAAAAAAA&#10;LgIAAGRycy9lMm9Eb2MueG1sUEsBAi0AFAAGAAgAAAAhABxq9gTeAAAADQEAAA8AAAAAAAAAAAAA&#10;AAAAVAQAAGRycy9kb3ducmV2LnhtbFBLBQYAAAAABAAEAPMAAABfBQAAAAA=&#10;" strokecolor="#e36c0a [2409]" strokeweight="2.25pt">
                <o:lock v:ext="edit" shapetype="f"/>
              </v:line>
            </w:pict>
          </mc:Fallback>
        </mc:AlternateContent>
      </w:r>
      <w:r>
        <w:rPr>
          <w:noProof/>
        </w:rPr>
        <mc:AlternateContent>
          <mc:Choice Requires="wps">
            <w:drawing>
              <wp:anchor distT="0" distB="0" distL="114300" distR="114300" simplePos="0" relativeHeight="251711488" behindDoc="0" locked="0" layoutInCell="1" allowOverlap="1" wp14:anchorId="153802E3" wp14:editId="20D389D8">
                <wp:simplePos x="0" y="0"/>
                <wp:positionH relativeFrom="column">
                  <wp:posOffset>-828675</wp:posOffset>
                </wp:positionH>
                <wp:positionV relativeFrom="paragraph">
                  <wp:posOffset>85725</wp:posOffset>
                </wp:positionV>
                <wp:extent cx="2771775" cy="45720"/>
                <wp:effectExtent l="0" t="19050" r="28575" b="11430"/>
                <wp:wrapNone/>
                <wp:docPr id="225" name="Arrow: Right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1775" cy="45720"/>
                        </a:xfrm>
                        <a:prstGeom prst="rightArrow">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69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25" o:spid="_x0000_s1026" type="#_x0000_t13" style="position:absolute;margin-left:-65.25pt;margin-top:6.75pt;width:218.2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JIqgIAACEGAAAOAAAAZHJzL2Uyb0RvYy54bWy0VEtv2zAMvg/YfxB0X20HbbMZdYqgRYcB&#10;WVe0HXpWZTk2JosapcTJfv0o+dGsC3YYtosg8fGR/ETy4nLXarZV6BowBc9OUs6UkVA2Zl3wr483&#10;795z5rwwpdBgVMH3yvHLxds3F53N1Qxq0KVCRiDG5Z0teO29zZPEyVq1wp2AVYaUFWArPD1xnZQo&#10;OkJvdTJL0/OkAywtglTOkfS6V/JFxK8qJf2XqnLKM11wys3HE+P5HM5kcSHyNQpbN3JIQ/xFFq1o&#10;DAWdoK6FF2yDzW9QbSMRHFT+REKbQFU1UsUaqJosfVXNQy2sirUQOc5ONLl/Bytvt3fImrLgs9kZ&#10;Z0a09ElLROhydt+sa8+CnFjqrMvJ+MHeYajT2RXIb44UyS+a8HCDza7CNthSlWwXKd9PlKudZ5KE&#10;s/k8m88psiTd6dl8Fr8kEfnobNH5jwpaFi4Fx5BTzC/SLbYr50MSIh8NY3agm/Km0To+Qi+pK41s&#10;K6gLhJTK+PPorjftZyh7+fwsTcfgsf2CS0R2h2ja/NcAVEiIEEnteYyM+r1WIa4296qi7wrMxQqm&#10;TA+Ly3pVLUrVi0Npx2uLgAG5IrYm7AHgGHFZaAbKcrAPrirO2eSc/imx3nnyiJHB+Mm5bQzgMQDt&#10;p8i9/UhST01g6RnKPTUzQj/lzsqbhppmJZy/E0hjTQuAVpX/QkeloSs4DDfOasAfx+TBnqaNtJx1&#10;tCYK7r5vBCrO9CdDc/ghOz0NeyU++v5leKh5PtSYTXsF1IMZLUUr45Wc0evxWiG0T7TRliEqqYSR&#10;FLvg0uP4uPL9+qKdKNVyGc1ol1jhV+bBygAeWA3j8Lh7EmiHyfE0crcwrhSRvxqd3jZ4GlhuPFRN&#10;nKsXXge+aQ/F/x92Zlh0h+9o9bLZFz8BAAD//wMAUEsDBBQABgAIAAAAIQCdLdiz3QAAAAoBAAAP&#10;AAAAZHJzL2Rvd25yZXYueG1sTI/BasMwEETvhfyD2EBviRSbuMG1HEqgt1Jo0tKrbG1tE2tlLNlx&#10;/77bU3tahnnMzhTHxfVixjF0njTstgoEUu1tR42G98vz5gAiREPW9J5QwzcGOJaru8Lk1t/oDedz&#10;bASHUMiNhjbGIZcy1C06E7Z+QGLvy4/ORJZjI+1obhzuepkolUlnOuIPrRnw1GJ9PU9OQ3XZtx8y&#10;pPPrLDO8nqZDgp8vWt+vl6dHEBGX+AfDb32uDiV3qvxENohew2aXqj2z7KR8mUhVxusqDYl6AFkW&#10;8v+E8gcAAP//AwBQSwECLQAUAAYACAAAACEAtoM4kv4AAADhAQAAEwAAAAAAAAAAAAAAAAAAAAAA&#10;W0NvbnRlbnRfVHlwZXNdLnhtbFBLAQItABQABgAIAAAAIQA4/SH/1gAAAJQBAAALAAAAAAAAAAAA&#10;AAAAAC8BAABfcmVscy8ucmVsc1BLAQItABQABgAIAAAAIQCuMsJIqgIAACEGAAAOAAAAAAAAAAAA&#10;AAAAAC4CAABkcnMvZTJvRG9jLnhtbFBLAQItABQABgAIAAAAIQCdLdiz3QAAAAoBAAAPAAAAAAAA&#10;AAAAAAAAAAQFAABkcnMvZG93bnJldi54bWxQSwUGAAAAAAQABADzAAAADgYAAAAA&#10;" adj="21422" fillcolor="#e36c0a [2409]" strokecolor="#e36c0a [2409]" strokeweight="2pt">
                <v:path arrowok="t"/>
              </v:shape>
            </w:pict>
          </mc:Fallback>
        </mc:AlternateContent>
      </w:r>
      <w:r>
        <w:rPr>
          <w:noProof/>
        </w:rPr>
        <mc:AlternateContent>
          <mc:Choice Requires="wps">
            <w:drawing>
              <wp:anchor distT="4294967295" distB="4294967295" distL="114300" distR="114300" simplePos="0" relativeHeight="251709440" behindDoc="0" locked="0" layoutInCell="1" allowOverlap="1" wp14:anchorId="6E5BF2F7" wp14:editId="5884E338">
                <wp:simplePos x="0" y="0"/>
                <wp:positionH relativeFrom="column">
                  <wp:posOffset>-838200</wp:posOffset>
                </wp:positionH>
                <wp:positionV relativeFrom="paragraph">
                  <wp:posOffset>7857489</wp:posOffset>
                </wp:positionV>
                <wp:extent cx="733425" cy="0"/>
                <wp:effectExtent l="0" t="19050" r="9525" b="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3425" cy="0"/>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BFC07" id="Straight Connector 222" o:spid="_x0000_s1026" style="position:absolute;flip:y;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6pt,618.7pt" to="-8.25pt,6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f8AQIAAF4EAAAOAAAAZHJzL2Uyb0RvYy54bWysVMFy2yAQvXem/8BwryUrdZzRWM7BmfSS&#10;tp667Z0gsJgCywCx5L/vgmzFSXtpphdGsPve7nssWt0ORpOD8EGBbeh8VlIiLIdW2X1Df3y//3BD&#10;SYjMtkyDFQ09ikBv1+/frXpXiwo60K3wBElsqHvX0C5GVxdF4J0wLMzACYtBCd6wiFu/L1rPemQ3&#10;uqjK8rrowbfOAxch4OndGKTrzC+l4PGrlEFEohuKvcW8+rw+prVYr1i998x1ip/aYG/owjBlsehE&#10;dcciI09e/UFlFPcQQMYZB1OAlIqLrAHVzMtXanYdcyJrQXOCm2wK/4+WfzlsPVFtQ6uqosQyg5e0&#10;i56pfRfJBqxFC8GTFEWvehdqhGzs1ie1fLA79wD8V8BY8SKYNsGNaYP0hkit3E8ckWwTCidDvoXj&#10;dAtiiITj4fLq6mO1oISfQwWrE0Mq6HyInwQYkj4aqpVN/rCaHR5CTD08p6RjbUmPym4Wy0VOC6BV&#10;e6+0TsE8Y2KjPTkwnA7GubDxOufpJ/MZ2vF8uSjLPCfIPUFypQs2jGl7smBUnfXHoxZjH9+ERJdR&#10;3ah/IrqsPU8OZybMTjCJnU7AclSQHsbrps/AU36Cijz7/wKeELky2DiBjbLg/1Y9DlPlMf/swKg7&#10;WfAI7XHrz9OBQ5wVnh5ceiWX+wx//i2sfwMAAP//AwBQSwMEFAAGAAgAAAAhADo+F5jfAAAADgEA&#10;AA8AAABkcnMvZG93bnJldi54bWxMj81OwzAQhO9IvIO1lbig1ElKf5TGqaAS3Bu4cHNj145qryPb&#10;TcLbYw4Ijjszmv2mPszWkFH60DtkUCxzIBI7J3pUDD7eX7MdkBA5Cm4cSgZfMsChub+reSXchCc5&#10;tlGRVIKh4gx0jENFaei0tDws3SAxeRfnLY/p9IoKz6dUbg0t83xDLe8xfdB8kEctu2t7swy2Zlwf&#10;lT9d3dtOt5f8Uz2+4MTYw2J+3gOJco5/YfjBT+jQJKazu6EIxDDIilWZxsTklKvtE5CUyYrNGsj5&#10;V6JNTf/PaL4BAAD//wMAUEsBAi0AFAAGAAgAAAAhALaDOJL+AAAA4QEAABMAAAAAAAAAAAAAAAAA&#10;AAAAAFtDb250ZW50X1R5cGVzXS54bWxQSwECLQAUAAYACAAAACEAOP0h/9YAAACUAQAACwAAAAAA&#10;AAAAAAAAAAAvAQAAX3JlbHMvLnJlbHNQSwECLQAUAAYACAAAACEAp8bn/AECAABeBAAADgAAAAAA&#10;AAAAAAAAAAAuAgAAZHJzL2Uyb0RvYy54bWxQSwECLQAUAAYACAAAACEAOj4XmN8AAAAOAQAADwAA&#10;AAAAAAAAAAAAAABbBAAAZHJzL2Rvd25yZXYueG1sUEsFBgAAAAAEAAQA8wAAAGcFAAAAAA==&#10;" strokecolor="#e36c0a [2409]" strokeweight="2.25pt">
                <o:lock v:ext="edit" shapetype="f"/>
              </v:line>
            </w:pict>
          </mc:Fallback>
        </mc:AlternateContent>
      </w:r>
      <w:r>
        <w:rPr>
          <w:noProof/>
        </w:rPr>
        <mc:AlternateContent>
          <mc:Choice Requires="wps">
            <w:drawing>
              <wp:anchor distT="0" distB="0" distL="114299" distR="114299" simplePos="0" relativeHeight="251706368" behindDoc="0" locked="0" layoutInCell="1" allowOverlap="1" wp14:anchorId="7D0DADFC" wp14:editId="10D8AA2A">
                <wp:simplePos x="0" y="0"/>
                <wp:positionH relativeFrom="column">
                  <wp:posOffset>5619749</wp:posOffset>
                </wp:positionH>
                <wp:positionV relativeFrom="paragraph">
                  <wp:posOffset>7391400</wp:posOffset>
                </wp:positionV>
                <wp:extent cx="0" cy="476250"/>
                <wp:effectExtent l="19050" t="0" r="0" b="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76250"/>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3CFB7" id="Straight Connector 216" o:spid="_x0000_s1026" style="position:absolute;flip:x;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2.5pt,582pt" to="442.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8vAAIAAF4EAAAOAAAAZHJzL2Uyb0RvYy54bWysVMGO2yAQvVfqPyDujZ2oSVZWnD1kte1h&#10;266a9gNYDDEqMAjY2Pn7DpB4020vrXpBhpn3Zt5j8OZ2NJochQ8KbEvns5oSYTl0yh5a+v3b/bsb&#10;SkJktmMarGjpSQR6u337ZjO4RiygB90JT5DEhmZwLe1jdE1VBd4Lw8IMnLAYlOANi7j1h6rzbEB2&#10;o6tFXa+qAXznPHARAp7elSDdZn4pBY9fpAwiEt1S7C3m1ef1Ka3VdsOag2euV/zcBvuHLgxTFotO&#10;VHcsMvLs1W9URnEPAWSccTAVSKm4yBpQzbx+pWbfMyeyFjQnuMmm8P9o+efjoyeqa+livqLEMoOX&#10;tI+eqUMfyQ6sRQvBkxRFrwYXGoTs7KNPavlo9+4B+I+AseqXYNoEV9JG6Q2RWrmPOCLZJhROxnwL&#10;p+kWxBgJL4ccT9+vV4tlvqCKNYkhFXQ+xA8CDEkfLdXKJn9Yw44PIaYeXlLSsbZkQGU3y/UypwXQ&#10;qrtXWqdgnjGx054cGU4H41zYuMp5+tl8gq6cr5d1fWljguRKV2xYV9uzBUV11h9PWpQ+vgqJLqO6&#10;on8iuq49Tw5nJsxOMImdTsC6KEgP43XTF+A5P0FFnv2/AU+IXBlsnMBGWfB/qh7HqXLJvzhQdCcL&#10;nqA7PfrLdOAQZ4XnB5deyfU+w19+C9ufAAAA//8DAFBLAwQUAAYACAAAACEAdffnlt0AAAANAQAA&#10;DwAAAGRycy9kb3ducmV2LnhtbExPy07DMBC8I/EP1iJxQdRpoSWEOBVUgnsDF25u7NpR7XVku0n4&#10;exZxgNvOQ7Mz9Xb2jo06pj6ggOWiAKaxC6pHI+Dj/fW2BJayRCVdQC3gSyfYNpcXtaxUmHCvxzYb&#10;RiGYKinA5jxUnKfOai/TIgwaSTuG6GUmGA1XUU4U7h1fFcWGe9kjfbBy0Duru1N79gIe3Ljembg/&#10;hbfStsfi09y84CTE9dX8/AQs6zn/meGnPlWHhjodwhlVYk5AWa5pSyZhubmniyy/1IGo1d1jAbyp&#10;+f8VzTcAAAD//wMAUEsBAi0AFAAGAAgAAAAhALaDOJL+AAAA4QEAABMAAAAAAAAAAAAAAAAAAAAA&#10;AFtDb250ZW50X1R5cGVzXS54bWxQSwECLQAUAAYACAAAACEAOP0h/9YAAACUAQAACwAAAAAAAAAA&#10;AAAAAAAvAQAAX3JlbHMvLnJlbHNQSwECLQAUAAYACAAAACEAny3vLwACAABeBAAADgAAAAAAAAAA&#10;AAAAAAAuAgAAZHJzL2Uyb0RvYy54bWxQSwECLQAUAAYACAAAACEAdffnlt0AAAANAQAADwAAAAAA&#10;AAAAAAAAAABaBAAAZHJzL2Rvd25yZXYueG1sUEsFBgAAAAAEAAQA8wAAAGQFAAAAAA==&#10;" strokecolor="#e36c0a [2409]" strokeweight="2.25pt">
                <o:lock v:ext="edit" shapetype="f"/>
              </v:line>
            </w:pict>
          </mc:Fallback>
        </mc:AlternateContent>
      </w:r>
      <w:r>
        <w:rPr>
          <w:noProof/>
        </w:rPr>
        <mc:AlternateContent>
          <mc:Choice Requires="wps">
            <w:drawing>
              <wp:anchor distT="0" distB="0" distL="114300" distR="114300" simplePos="0" relativeHeight="251686912" behindDoc="0" locked="0" layoutInCell="1" allowOverlap="1" wp14:anchorId="6304CC6C" wp14:editId="4A2329CB">
                <wp:simplePos x="0" y="0"/>
                <wp:positionH relativeFrom="column">
                  <wp:posOffset>1761490</wp:posOffset>
                </wp:positionH>
                <wp:positionV relativeFrom="paragraph">
                  <wp:posOffset>6029325</wp:posOffset>
                </wp:positionV>
                <wp:extent cx="1400175" cy="533400"/>
                <wp:effectExtent l="0" t="0" r="9525" b="0"/>
                <wp:wrapNone/>
                <wp:docPr id="194" name="Flowchart: Alternate Process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533400"/>
                        </a:xfrm>
                        <a:prstGeom prst="flowChartAlternateProcess">
                          <a:avLst/>
                        </a:prstGeom>
                        <a:solidFill>
                          <a:schemeClr val="bg1"/>
                        </a:solidFill>
                        <a:ln w="12700" cap="flat" cmpd="sng" algn="ctr">
                          <a:solidFill>
                            <a:schemeClr val="accent6">
                              <a:lumMod val="75000"/>
                            </a:schemeClr>
                          </a:solidFill>
                          <a:prstDash val="solid"/>
                          <a:miter lim="800000"/>
                        </a:ln>
                        <a:effectLst/>
                      </wps:spPr>
                      <wps:txbx>
                        <w:txbxContent>
                          <w:p w14:paraId="5A1B0EBD" w14:textId="77777777" w:rsidR="00F121CB" w:rsidRPr="00FC2CAB" w:rsidRDefault="00F121CB" w:rsidP="00F121CB">
                            <w:pPr>
                              <w:pStyle w:val="NoSpacing"/>
                              <w:jc w:val="center"/>
                              <w:rPr>
                                <w:rFonts w:ascii="Times New Roman" w:hAnsi="Times New Roman" w:cs="Times New Roman"/>
                                <w:b/>
                                <w:color w:val="FFFFFF" w:themeColor="background1"/>
                                <w:sz w:val="24"/>
                                <w:szCs w:val="24"/>
                              </w:rPr>
                            </w:pPr>
                            <w:r w:rsidRPr="00CB774D">
                              <w:rPr>
                                <w:rFonts w:ascii="Times New Roman" w:hAnsi="Times New Roman" w:cs="Times New Roman"/>
                                <w:b/>
                                <w:color w:val="000000" w:themeColor="text1"/>
                                <w:sz w:val="20"/>
                                <w:szCs w:val="20"/>
                              </w:rPr>
                              <w:t>Release Information/Records</w:t>
                            </w:r>
                            <w:r w:rsidRPr="00FC2CAB">
                              <w:rPr>
                                <w:rFonts w:ascii="Times New Roman" w:hAnsi="Times New Roman" w:cs="Times New Roman"/>
                                <w:b/>
                                <w:color w:val="FFFFFF" w:themeColor="background1"/>
                                <w:sz w:val="24"/>
                                <w:szCs w:val="24"/>
                              </w:rPr>
                              <w:t xml:space="preserve"> </w:t>
                            </w:r>
                            <w:r>
                              <w:rPr>
                                <w:rFonts w:ascii="Times New Roman" w:hAnsi="Times New Roman" w:cs="Times New Roman"/>
                                <w:b/>
                                <w:color w:val="FFFFFF" w:themeColor="background1"/>
                                <w:sz w:val="24"/>
                                <w:szCs w:val="24"/>
                              </w:rPr>
                              <w:t>RECEIVING OFFICER11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304CC6C" id="Flowchart: Alternate Process 194" o:spid="_x0000_s1027" type="#_x0000_t176" style="position:absolute;margin-left:138.7pt;margin-top:474.75pt;width:110.2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0FiAIAADEFAAAOAAAAZHJzL2Uyb0RvYy54bWysVMlu2zAQvRfoPxC8N5IcO06FyIHhIEUB&#10;NzGQFDmPKcoSyq0kbSn9+g4pWXbSnopeCA5nf/OGN7edFOTArWu0Kmh2kVLCFdNlo3YF/f58/+ma&#10;EudBlSC04gV95Y7eLj5+uGlNzie61qLklmAQ5fLWFLT23uRJ4ljNJbgLbbhCZaWtBI+i3SWlhRaj&#10;S5FM0vQqabUtjdWMO4evd72SLmL8quLMP1aV456IgmJtPp42nttwJosbyHcWTN2woQz4hyokNAqT&#10;jqHuwAPZ2+aPULJhVjtd+QumZaKrqmE89oDdZOm7bp5qMDz2guA4M8Lk/l9Y9nB4MhsbSndmrdkP&#10;h4gkrXH5qAmCG2y6yspgi4WTLqL4OqLIO08YPmbTNM3mM0oY6maXlygGmBPIj97GOv+Fa0nCpaCV&#10;0O2qBuuXwnOrwPNNP9CIKBzWzvf+R79YrRZNed8IEYVAF74SlhwAB73dZUNGd24lFGmxvMkcCyIM&#10;kG2VAI9XacqCOrWjBMQOacy8janfeEdKnnIAY1z5q2gn9vKbLvvc81k69ju6xO7fRAut3IGre6eo&#10;6rkoG8SAiEYW9BojjbGECo3ySOkBkNNgws1324402EjsPbxsdfm6scTqnvXOsPsG067B+Q1YpDnC&#10;gKvrH/EIMyioHm6U1Nr++tt7sEf2oZaSFtcGcfu5B8spEV8V8vJzNp2GPYvCdDafoGDPNdtzjdrL&#10;lcaBZfhJGBavwd6L47WyWr7ghi9DVlSBYpi7n9AgrHy/zvhHML5cRjPcLQN+rZ4MC8EDcgHw5+4F&#10;rBlY55GvD/q4YpC/41lvGzyVXu69rppIwhOuw5rgXsbpDn9IWPxzOVqdfrrFbwAAAP//AwBQSwME&#10;FAAGAAgAAAAhACs29PrjAAAADAEAAA8AAABkcnMvZG93bnJldi54bWxMj0FPg0AQhe8m/ofNmHiz&#10;iy2VgixNY/RgTE2saK9bdgSUnSXstuC/dzzpcfK+vPdNvp5sJ044+NaRgutZBAKpcqalWkH5+nC1&#10;AuGDJqM7R6jgGz2si/OzXGfGjfSCp12oBZeQz7SCJoQ+k9JXDVrtZ65H4uzDDVYHPodamkGPXG47&#10;OY+iG2l1S7zQ6B7vGqy+dkerYLt6epz2b/v3NmnL8f7Zl5+bbanU5cW0uQURcAp/MPzqszoU7HRw&#10;RzJedArmSRIzqiCN0yUIJuI0SUEcGI0WiyXIIpf/nyh+AAAA//8DAFBLAQItABQABgAIAAAAIQC2&#10;gziS/gAAAOEBAAATAAAAAAAAAAAAAAAAAAAAAABbQ29udGVudF9UeXBlc10ueG1sUEsBAi0AFAAG&#10;AAgAAAAhADj9If/WAAAAlAEAAAsAAAAAAAAAAAAAAAAALwEAAF9yZWxzLy5yZWxzUEsBAi0AFAAG&#10;AAgAAAAhAA1rvQWIAgAAMQUAAA4AAAAAAAAAAAAAAAAALgIAAGRycy9lMm9Eb2MueG1sUEsBAi0A&#10;FAAGAAgAAAAhACs29PrjAAAADAEAAA8AAAAAAAAAAAAAAAAA4gQAAGRycy9kb3ducmV2LnhtbFBL&#10;BQYAAAAABAAEAPMAAADyBQAAAAA=&#10;" fillcolor="white [3212]" strokecolor="#e36c0a [2409]" strokeweight="1pt">
                <v:path arrowok="t"/>
                <v:textbox>
                  <w:txbxContent>
                    <w:p w14:paraId="5A1B0EBD" w14:textId="77777777" w:rsidR="00F121CB" w:rsidRPr="00FC2CAB" w:rsidRDefault="00F121CB" w:rsidP="00F121CB">
                      <w:pPr>
                        <w:pStyle w:val="NoSpacing"/>
                        <w:jc w:val="center"/>
                        <w:rPr>
                          <w:rFonts w:ascii="Times New Roman" w:hAnsi="Times New Roman" w:cs="Times New Roman"/>
                          <w:b/>
                          <w:color w:val="FFFFFF" w:themeColor="background1"/>
                          <w:sz w:val="24"/>
                          <w:szCs w:val="24"/>
                        </w:rPr>
                      </w:pPr>
                      <w:r w:rsidRPr="00CB774D">
                        <w:rPr>
                          <w:rFonts w:ascii="Times New Roman" w:hAnsi="Times New Roman" w:cs="Times New Roman"/>
                          <w:b/>
                          <w:color w:val="000000" w:themeColor="text1"/>
                          <w:sz w:val="20"/>
                          <w:szCs w:val="20"/>
                        </w:rPr>
                        <w:t>Release Information/Records</w:t>
                      </w:r>
                      <w:r w:rsidRPr="00FC2CAB">
                        <w:rPr>
                          <w:rFonts w:ascii="Times New Roman" w:hAnsi="Times New Roman" w:cs="Times New Roman"/>
                          <w:b/>
                          <w:color w:val="FFFFFF" w:themeColor="background1"/>
                          <w:sz w:val="24"/>
                          <w:szCs w:val="24"/>
                        </w:rPr>
                        <w:t xml:space="preserve"> </w:t>
                      </w:r>
                      <w:r>
                        <w:rPr>
                          <w:rFonts w:ascii="Times New Roman" w:hAnsi="Times New Roman" w:cs="Times New Roman"/>
                          <w:b/>
                          <w:color w:val="FFFFFF" w:themeColor="background1"/>
                          <w:sz w:val="24"/>
                          <w:szCs w:val="24"/>
                        </w:rPr>
                        <w:t>RECEIVING OFFICER11</w:t>
                      </w:r>
                    </w:p>
                  </w:txbxContent>
                </v:textbox>
              </v:shape>
            </w:pict>
          </mc:Fallback>
        </mc:AlternateContent>
      </w:r>
      <w:r>
        <w:rPr>
          <w:noProof/>
        </w:rPr>
        <mc:AlternateContent>
          <mc:Choice Requires="wps">
            <w:drawing>
              <wp:anchor distT="0" distB="0" distL="114299" distR="114299" simplePos="0" relativeHeight="251708416" behindDoc="0" locked="0" layoutInCell="1" allowOverlap="1" wp14:anchorId="4207336D" wp14:editId="294CBEE8">
                <wp:simplePos x="0" y="0"/>
                <wp:positionH relativeFrom="column">
                  <wp:posOffset>2428874</wp:posOffset>
                </wp:positionH>
                <wp:positionV relativeFrom="paragraph">
                  <wp:posOffset>6553200</wp:posOffset>
                </wp:positionV>
                <wp:extent cx="0" cy="1304925"/>
                <wp:effectExtent l="19050" t="0" r="0" b="9525"/>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04925"/>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0FC2F" id="Straight Connector 219" o:spid="_x0000_s1026" style="position:absolute;flip:x;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1.25pt,516pt" to="191.25pt,6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rysAwIAAF8EAAAOAAAAZHJzL2Uyb0RvYy54bWysVE2TEyEQvVvlf6C4m5lEsx9TmewhW6uH&#10;VVNGfwDLQIYSaArYzOTf20AyxtWLlhdqoPu97vdoZnU3Gk0OwgcFtqXzWU2JsBw6Zfct/fb14c0N&#10;JSEy2zENVrT0KAK9W79+tRpcIxbQg+6EJ0hiQzO4lvYxuqaqAu+FYWEGTlgMSvCGRdz6fdV5NiC7&#10;0dWirq+qAXznPHARAp7elyBdZ34pBY+fpQwiEt1S7C3m1ef1Ka3VesWavWeuV/zUBvuHLgxTFotO&#10;VPcsMvLs1W9URnEPAWSccTAVSKm4yBpQzbx+oWbXMyeyFjQnuMmm8P9o+afD1hPVtXQxv6XEMoOX&#10;tIueqX0fyQasRQvBkxRFrwYXGoRs7NYntXy0O/cI/HvAWPVLMG2CK2mj9IZIrdwHHJFsEwonY76F&#10;43QLYoyEl0OOp/O39bvbxTJVrViTKFJF50N8L8CQ9NFSrWwyiDXs8BhiST2npGNtyYDSbpbXy5wW&#10;QKvuQWmdgnnIxEZ7cmA4HoxzYeNVztPP5iN05fx6Wdd5ULCNCZKbumDDmLYnD4rsbEA8alH6+CIk&#10;2ozyigET0WXt+UmstpidYBI7nYB1UZBexsumz8BTfoKKPPx/A54QuTLYOIGNsuD/VD2OU+WSf3ag&#10;6E4WPEF33PrzeOAUZ+dOLy49k8t9hv/8L6x/AAAA//8DAFBLAwQUAAYACAAAACEAfm4sQt0AAAAN&#10;AQAADwAAAGRycy9kb3ducmV2LnhtbEyPwU7DMBBE70j8g7VIXBB1SBQahTgVVIJ7AxdubuLaUe11&#10;ZLtJ+HsWcYDjzjzNzjS71Vk2qxBHjwIeNhkwhb0fRtQCPt5f7ytgMUkcpPWoBHypCLv2+qqR9eAX&#10;PKi5S5pRCMZaCjApTTXnsTfKybjxk0LyTj44megMmg9BLhTuLM+z7JE7OSJ9MHJSe6P6c3dxArZ2&#10;Lvc6HM7+rTLdKfvUdy+4CHF7sz4/AUtqTX8w/NSn6tBSp6O/4BCZFVBUeUkoGVmR0ypCfqUjSXmx&#10;LYG3Df+/ov0GAAD//wMAUEsBAi0AFAAGAAgAAAAhALaDOJL+AAAA4QEAABMAAAAAAAAAAAAAAAAA&#10;AAAAAFtDb250ZW50X1R5cGVzXS54bWxQSwECLQAUAAYACAAAACEAOP0h/9YAAACUAQAACwAAAAAA&#10;AAAAAAAAAAAvAQAAX3JlbHMvLnJlbHNQSwECLQAUAAYACAAAACEA+fa8rAMCAABfBAAADgAAAAAA&#10;AAAAAAAAAAAuAgAAZHJzL2Uyb0RvYy54bWxQSwECLQAUAAYACAAAACEAfm4sQt0AAAANAQAADwAA&#10;AAAAAAAAAAAAAABdBAAAZHJzL2Rvd25yZXYueG1sUEsFBgAAAAAEAAQA8wAAAGcFAAAAAA==&#10;" strokecolor="#e36c0a [2409]" strokeweight="2.25pt">
                <o:lock v:ext="edit" shapetype="f"/>
              </v:line>
            </w:pict>
          </mc:Fallback>
        </mc:AlternateContent>
      </w:r>
      <w:r>
        <w:rPr>
          <w:noProof/>
        </w:rPr>
        <mc:AlternateContent>
          <mc:Choice Requires="wps">
            <w:drawing>
              <wp:anchor distT="0" distB="0" distL="114299" distR="114299" simplePos="0" relativeHeight="251707392" behindDoc="0" locked="0" layoutInCell="1" allowOverlap="1" wp14:anchorId="004489C0" wp14:editId="60653874">
                <wp:simplePos x="0" y="0"/>
                <wp:positionH relativeFrom="column">
                  <wp:posOffset>4362449</wp:posOffset>
                </wp:positionH>
                <wp:positionV relativeFrom="paragraph">
                  <wp:posOffset>6562725</wp:posOffset>
                </wp:positionV>
                <wp:extent cx="0" cy="1304925"/>
                <wp:effectExtent l="19050" t="0" r="0" b="9525"/>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04925"/>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0DC66" id="Straight Connector 218" o:spid="_x0000_s1026" style="position:absolute;flip:x;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3.5pt,516.75pt" to="343.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ZqGAwIAAF8EAAAOAAAAZHJzL2Uyb0RvYy54bWysVMFy0zAQvTPDP2h0J3YCaYsnTg/pFA4F&#10;Mg18gCpLsQZJq5HU2Pl7VlJiQuECw0Vj7e7b3fd25dXtaDQ5CB8U2JbOZzUlwnLolN239NvX+zc3&#10;lITIbMc0WNHSowj0dv361WpwjVhAD7oTnmASG5rBtbSP0TVVFXgvDAszcMKiU4I3LOLV76vOswGz&#10;G10t6vqqGsB3zgMXIaD1rjjpOueXUvD4RcogItEtxd5iPn0+n9JZrVes2XvmesVPbbB/6MIwZbHo&#10;lOqORUaevfotlVHcQwAZZxxMBVIqLjIHZDOvX7DZ9cyJzAXFCW6SKfy/tPzzYeuJ6lq6mOOoLDM4&#10;pF30TO37SDZgLUoIniQvajW40CBkY7c+seWj3bkH4N8D+qpfnOkSXAkbpTdEauU+4opkmZA4GfMU&#10;jtMUxBgJL0aO1vnb+t37xTJVrViTUqSKzof4QYAh6aOlWtkkEGvY4SHEEnoOSWZtyYDUbpbXyxwW&#10;QKvuXmmdnHnJxEZ7cmC4HoxzYeNVjtPP5hN0xX69rOu8KNjGBMlNXWRDn7YnDQrtLEA8alH6eBQS&#10;ZUZ6RYAp0WXt+YmsthidYBI7nYB1YZBexsumz8BTfIKKvPx/A54QuTLYOIGNsuD/VD2OU+USf1ag&#10;8E4SPEF33PrzeuAWZ+VOLy49k8t7hv/8L6x/AAAA//8DAFBLAwQUAAYACAAAACEAk5/PxN4AAAAN&#10;AQAADwAAAGRycy9kb3ducmV2LnhtbEyPwU7DMBBE70j8g7VIXFBr06htGuJUUAnuDVy4ubHrRI3X&#10;ke0m4e9ZxAGOOzOafVPuZ9ez0YTYeZTwuBTADDZed2glfLy/LnJgMSnUqvdoJHyZCPvq9qZUhfYT&#10;Hs1YJ8uoBGOhJLQpDQXnsWmNU3HpB4PknX1wKtEZLNdBTVTuer4SYsOd6pA+tGowh9Y0l/rqJGz7&#10;cX2w4Xjxb3lbn8WnfXjBScr7u/n5CVgyc/oLww8+oUNFTCd/RR1ZL2GTb2lLIkNk2RoYRX6lE0mr&#10;bCeAVyX/v6L6BgAA//8DAFBLAQItABQABgAIAAAAIQC2gziS/gAAAOEBAAATAAAAAAAAAAAAAAAA&#10;AAAAAABbQ29udGVudF9UeXBlc10ueG1sUEsBAi0AFAAGAAgAAAAhADj9If/WAAAAlAEAAAsAAAAA&#10;AAAAAAAAAAAALwEAAF9yZWxzLy5yZWxzUEsBAi0AFAAGAAgAAAAhAH1tmoYDAgAAXwQAAA4AAAAA&#10;AAAAAAAAAAAALgIAAGRycy9lMm9Eb2MueG1sUEsBAi0AFAAGAAgAAAAhAJOfz8TeAAAADQEAAA8A&#10;AAAAAAAAAAAAAAAAXQQAAGRycy9kb3ducmV2LnhtbFBLBQYAAAAABAAEAPMAAABoBQAAAAA=&#10;" strokecolor="#e36c0a [2409]" strokeweight="2.25pt">
                <o:lock v:ext="edit" shapetype="f"/>
              </v:line>
            </w:pict>
          </mc:Fallback>
        </mc:AlternateContent>
      </w:r>
      <w:r>
        <w:rPr>
          <w:noProof/>
        </w:rPr>
        <mc:AlternateContent>
          <mc:Choice Requires="wps">
            <w:drawing>
              <wp:anchor distT="0" distB="0" distL="114300" distR="114300" simplePos="0" relativeHeight="251705344" behindDoc="0" locked="0" layoutInCell="1" allowOverlap="1" wp14:anchorId="2633B2B4" wp14:editId="285B6F38">
                <wp:simplePos x="0" y="0"/>
                <wp:positionH relativeFrom="column">
                  <wp:posOffset>1419225</wp:posOffset>
                </wp:positionH>
                <wp:positionV relativeFrom="paragraph">
                  <wp:posOffset>7858125</wp:posOffset>
                </wp:positionV>
                <wp:extent cx="4200525" cy="9525"/>
                <wp:effectExtent l="19050" t="19050" r="9525" b="9525"/>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00525" cy="9525"/>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49F9E" id="Straight Connector 215"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618.75pt" to="442.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BAIAAGIEAAAOAAAAZHJzL2Uyb0RvYy54bWysVMFy2yAQvXem/8BwryV7qiTVWM7BmfSS&#10;tp667Z0gsJgCywCx5L/vgmTVTXNJpxdGsPve7nssWt8ORpOj8EGBbehyUVIiLIdW2UNDv3+7f3dD&#10;SYjMtkyDFQ09iUBvN2/frHtXixV0oFvhCZLYUPeuoV2Mri6KwDthWFiAExaDErxhEbf+ULSe9chu&#10;dLEqy6uiB986D1yEgKd3Y5BuMr+UgscvUgYRiW4o9hbz6vP6mNZis2b1wTPXKT61wf6hC8OUxaIz&#10;1R2LjDx59ReVUdxDABkXHEwBUiousgZUsyyfqdl3zImsBc0JbrYp/D9a/vm480S1DV0tK0osM3hJ&#10;++iZOnSRbMFatBA8SVH0qnehRsjW7nxSywe7dw/AfwaMFX8E0ya4MW2Q3hCplfuBI5JtQuFkyLdw&#10;mm9BDJFwPHyP91qtsBmOsQ/pK5GzOrGkos6H+FGAIemjoVrZ5BGr2fEhxDH1nJKOtSU9qruprquc&#10;FkCr9l5pnYJ5zsRWe3JkOCGMc2HjVc7TT+YTtOP5dVWWeVawjRmSm7pgw5i2kw2j8uxBPGkx9vFV&#10;SHQaFY4ezESXtZeTWG0xO8EkdjoDy1FBehzPmz4Dp/wEFXn+XwOeEbky2DiDjbLgX6oeh7nymH92&#10;YNSdLHiE9rTz5wnBQc7OTY8uvZTLfYb//jVsfgEAAP//AwBQSwMEFAAGAAgAAAAhAE6xf9DfAAAA&#10;DQEAAA8AAABkcnMvZG93bnJldi54bWxMj0FPwzAMhe9I/IfISFwQS+hUVkrTCSbBfYULt6zx2mqN&#10;UzVZW/49hgu72X5Pz98rtovrxYRj6DxpeFgpEEi1tx01Gj4/3u4zECEasqb3hBq+McC2vL4qTG79&#10;THucqtgIDqGQGw1tjEMuZahbdCas/IDE2tGPzkRex0ba0cwc7nqZKPUonemIP7RmwF2L9ak6Ow2b&#10;fkp3zbg/+fesrY7qq7l7pVnr25vl5RlExCX+m+EXn9GhZKaDP5MNoteQJOuUrSwk6w1PbMmylOsd&#10;/k5PCmRZyMsW5Q8AAAD//wMAUEsBAi0AFAAGAAgAAAAhALaDOJL+AAAA4QEAABMAAAAAAAAAAAAA&#10;AAAAAAAAAFtDb250ZW50X1R5cGVzXS54bWxQSwECLQAUAAYACAAAACEAOP0h/9YAAACUAQAACwAA&#10;AAAAAAAAAAAAAAAvAQAAX3JlbHMvLnJlbHNQSwECLQAUAAYACAAAACEATKvvHwQCAABiBAAADgAA&#10;AAAAAAAAAAAAAAAuAgAAZHJzL2Uyb0RvYy54bWxQSwECLQAUAAYACAAAACEATrF/0N8AAAANAQAA&#10;DwAAAAAAAAAAAAAAAABeBAAAZHJzL2Rvd25yZXYueG1sUEsFBgAAAAAEAAQA8wAAAGoFAAAAAA==&#10;" strokecolor="#e36c0a [2409]" strokeweight="2.25pt">
                <o:lock v:ext="edit" shapetype="f"/>
              </v:line>
            </w:pict>
          </mc:Fallback>
        </mc:AlternateContent>
      </w:r>
      <w:r>
        <w:rPr>
          <w:noProof/>
        </w:rPr>
        <mc:AlternateContent>
          <mc:Choice Requires="wps">
            <w:drawing>
              <wp:anchor distT="0" distB="0" distL="114300" distR="114300" simplePos="0" relativeHeight="251704320" behindDoc="0" locked="0" layoutInCell="1" allowOverlap="1" wp14:anchorId="56C68A4A" wp14:editId="19B415A6">
                <wp:simplePos x="0" y="0"/>
                <wp:positionH relativeFrom="margin">
                  <wp:posOffset>-104775</wp:posOffset>
                </wp:positionH>
                <wp:positionV relativeFrom="paragraph">
                  <wp:posOffset>7600950</wp:posOffset>
                </wp:positionV>
                <wp:extent cx="1524000" cy="533400"/>
                <wp:effectExtent l="0" t="0" r="0" b="0"/>
                <wp:wrapNone/>
                <wp:docPr id="213" name="Flowchart: Alternate Process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533400"/>
                        </a:xfrm>
                        <a:prstGeom prst="flowChartAlternateProcess">
                          <a:avLst/>
                        </a:prstGeom>
                        <a:solidFill>
                          <a:schemeClr val="accent6">
                            <a:lumMod val="75000"/>
                          </a:schemeClr>
                        </a:solidFill>
                        <a:ln w="12700" cap="flat" cmpd="sng" algn="ctr">
                          <a:solidFill>
                            <a:srgbClr val="4472C4">
                              <a:shade val="50000"/>
                            </a:srgbClr>
                          </a:solidFill>
                          <a:prstDash val="solid"/>
                          <a:miter lim="800000"/>
                        </a:ln>
                        <a:effectLst/>
                      </wps:spPr>
                      <wps:txbx>
                        <w:txbxContent>
                          <w:p w14:paraId="43DFCFC1" w14:textId="77777777" w:rsidR="00F121CB" w:rsidRPr="00FC2CAB" w:rsidRDefault="00F121CB" w:rsidP="00F121CB">
                            <w:pPr>
                              <w:pStyle w:val="NoSpacing"/>
                              <w:jc w:val="center"/>
                              <w:rPr>
                                <w:rFonts w:ascii="Times New Roman" w:hAnsi="Times New Roman" w:cs="Times New Roman"/>
                                <w:b/>
                                <w:color w:val="FFFFFF" w:themeColor="background1"/>
                                <w:sz w:val="24"/>
                                <w:szCs w:val="24"/>
                              </w:rPr>
                            </w:pPr>
                            <w:r w:rsidRPr="00FC2CAB">
                              <w:rPr>
                                <w:rFonts w:ascii="Times New Roman" w:hAnsi="Times New Roman" w:cs="Times New Roman"/>
                                <w:b/>
                                <w:color w:val="FFFFFF" w:themeColor="background1"/>
                                <w:sz w:val="24"/>
                                <w:szCs w:val="24"/>
                              </w:rPr>
                              <w:t xml:space="preserve">FOI </w:t>
                            </w:r>
                            <w:r>
                              <w:rPr>
                                <w:rFonts w:ascii="Times New Roman" w:hAnsi="Times New Roman" w:cs="Times New Roman"/>
                                <w:b/>
                                <w:color w:val="FFFFFF" w:themeColor="background1"/>
                                <w:sz w:val="24"/>
                                <w:szCs w:val="24"/>
                              </w:rPr>
                              <w:t>RECEIVING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C68A4A" id="Flowchart: Alternate Process 213" o:spid="_x0000_s1028" type="#_x0000_t176" style="position:absolute;margin-left:-8.25pt;margin-top:598.5pt;width:120pt;height:4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MemgIAAFMFAAAOAAAAZHJzL2Uyb0RvYy54bWysVMlu2zAQvRfoPxC8N7IVOU6FyIHhIEUB&#10;NzHgFDmPKcoSyq0kbTn9+g5J2XGTnopeCA5n4Zs3y83tQQqy59Z1WlV0fDGihCum605tK/r96f7T&#10;NSXOg6pBaMUr+sIdvZ19/HDTm5LnutWi5pZgEOXK3lS09d6UWeZYyyW4C224QmWjrQSPot1mtYUe&#10;o0uR5aPRVdZrWxurGXcOX++Sks5i/KbhzD82jeOeiIoiNh9PG89NOLPZDZRbC6bt2AAD/gGFhE7h&#10;p6dQd+CB7Gz3LpTsmNVON/6CaZnppukYjzlgNuPRm2zWLRgec0FynDnR5P5fWPawX5uVDdCdWWr2&#10;wyEjWW9cedIEwQ02h8bKYIvAySGy+HJikR88Yfg4nuTFaIRkM9RNLi9RCDRnUB69jXX+C9eShEtF&#10;G6H7RQvWz4XnVoHnq1TQyCjsl84n/6NfRKtFV993QkQhtAtfCEv2gIUGxrjyV9Fd7OQ3Xaf36STg&#10;SrFihwWXiMydRxOK9JhGPo1JAHZlI8BjPtLUFXVqSwmILbY78zb+8Ye3s9vNCUlRTPNFkYxaqHnC&#10;EWCccCTz9yhCsnfg2uQSv0jdKjtkiYhOVvQ6BDpGEipQwWPTD5S9li7c/GFzIB2mkIdA4WWj65eV&#10;JVanuXCG3Xf47RKcX4HFQcAq4nD7RzxClSqqhxslrba//vYe7LE/UUtJj4OFjP3cgeWUiK8KO/fz&#10;uCjCJEahmExzFOy5ZnOuUTu50FjSMa4Rw+I12HtxvDZWy2fcAfPwK6pAMfw71WYQFj4NPG4Rxufz&#10;aIbTZ8Av1dqwEDwwFwh/OjyDNUNfeuzoB30cQijfdGKyDZ5Kz3deN11s01deh0HCyY3VHbZMWA3n&#10;crR63YWz3wAAAP//AwBQSwMEFAAGAAgAAAAhAE1toAriAAAADQEAAA8AAABkcnMvZG93bnJldi54&#10;bWxMj8FOwzAQRO9I/IO1SFxQ6zgVbRriVFFpP4AWCfXmxiaJsNdR7LYhX89yguPOPM3OFJvRWXY1&#10;Q+g8ShDzBJjB2usOGwnvx/0sAxaiQq2sRyPh2wTYlPd3hcq1v+GbuR5iwygEQ64ktDH2Oeehbo1T&#10;Ye57g+R9+sGpSOfQcD2oG4U7y9MkWXKnOqQPrerNtjX11+HiJOx2WSMWx8ROTx/76vRqp9W2mqR8&#10;fBirF2DRjPEPht/6VB1K6nT2F9SBWQkzsXwmlAyxXtEqQtJ0QdKZpDQTCfCy4P9XlD8AAAD//wMA&#10;UEsBAi0AFAAGAAgAAAAhALaDOJL+AAAA4QEAABMAAAAAAAAAAAAAAAAAAAAAAFtDb250ZW50X1R5&#10;cGVzXS54bWxQSwECLQAUAAYACAAAACEAOP0h/9YAAACUAQAACwAAAAAAAAAAAAAAAAAvAQAAX3Jl&#10;bHMvLnJlbHNQSwECLQAUAAYACAAAACEAb3xzHpoCAABTBQAADgAAAAAAAAAAAAAAAAAuAgAAZHJz&#10;L2Uyb0RvYy54bWxQSwECLQAUAAYACAAAACEATW2gCuIAAAANAQAADwAAAAAAAAAAAAAAAAD0BAAA&#10;ZHJzL2Rvd25yZXYueG1sUEsFBgAAAAAEAAQA8wAAAAMGAAAAAA==&#10;" fillcolor="#e36c0a [2409]" strokecolor="#2f528f" strokeweight="1pt">
                <v:path arrowok="t"/>
                <v:textbox>
                  <w:txbxContent>
                    <w:p w14:paraId="43DFCFC1" w14:textId="77777777" w:rsidR="00F121CB" w:rsidRPr="00FC2CAB" w:rsidRDefault="00F121CB" w:rsidP="00F121CB">
                      <w:pPr>
                        <w:pStyle w:val="NoSpacing"/>
                        <w:jc w:val="center"/>
                        <w:rPr>
                          <w:rFonts w:ascii="Times New Roman" w:hAnsi="Times New Roman" w:cs="Times New Roman"/>
                          <w:b/>
                          <w:color w:val="FFFFFF" w:themeColor="background1"/>
                          <w:sz w:val="24"/>
                          <w:szCs w:val="24"/>
                        </w:rPr>
                      </w:pPr>
                      <w:r w:rsidRPr="00FC2CAB">
                        <w:rPr>
                          <w:rFonts w:ascii="Times New Roman" w:hAnsi="Times New Roman" w:cs="Times New Roman"/>
                          <w:b/>
                          <w:color w:val="FFFFFF" w:themeColor="background1"/>
                          <w:sz w:val="24"/>
                          <w:szCs w:val="24"/>
                        </w:rPr>
                        <w:t xml:space="preserve">FOI </w:t>
                      </w:r>
                      <w:r>
                        <w:rPr>
                          <w:rFonts w:ascii="Times New Roman" w:hAnsi="Times New Roman" w:cs="Times New Roman"/>
                          <w:b/>
                          <w:color w:val="FFFFFF" w:themeColor="background1"/>
                          <w:sz w:val="24"/>
                          <w:szCs w:val="24"/>
                        </w:rPr>
                        <w:t>RECEIVING OFFICER</w:t>
                      </w:r>
                    </w:p>
                  </w:txbxContent>
                </v:textbox>
                <w10:wrap anchorx="margin"/>
              </v:shape>
            </w:pict>
          </mc:Fallback>
        </mc:AlternateContent>
      </w:r>
      <w:r>
        <w:rPr>
          <w:noProof/>
        </w:rPr>
        <mc:AlternateContent>
          <mc:Choice Requires="wps">
            <w:drawing>
              <wp:anchor distT="4294967295" distB="4294967295" distL="114300" distR="114300" simplePos="0" relativeHeight="251703296" behindDoc="0" locked="0" layoutInCell="1" allowOverlap="1" wp14:anchorId="2CAF2FD6" wp14:editId="57CAF6DD">
                <wp:simplePos x="0" y="0"/>
                <wp:positionH relativeFrom="column">
                  <wp:posOffset>5981700</wp:posOffset>
                </wp:positionH>
                <wp:positionV relativeFrom="paragraph">
                  <wp:posOffset>7153274</wp:posOffset>
                </wp:positionV>
                <wp:extent cx="504825" cy="0"/>
                <wp:effectExtent l="0" t="0" r="0" b="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4825" cy="0"/>
                        </a:xfrm>
                        <a:prstGeom prst="line">
                          <a:avLst/>
                        </a:prstGeom>
                        <a:ln w="19050">
                          <a:solidFill>
                            <a:schemeClr val="accent6">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AA6F0" id="Straight Connector 212" o:spid="_x0000_s1026" style="position:absolute;flip:y;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1pt,563.25pt" to="510.75pt,5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30qCgIAAHYEAAAOAAAAZHJzL2Uyb0RvYy54bWysVMGO2yAQvVfqPyDujR2r2W6tOHtItL1s&#10;26hpe2cxxKjAIGBj5+87YMe72Z5a9YIMM+/NvMfg9d1gNDkJHxTYhi4XJSXCcmiVPTb0x/f7d7eU&#10;hMhsyzRY0dCzCPRu8/bNune1qKAD3QpPkMSGuncN7WJ0dVEE3gnDwgKcsBiU4A2LuPXHovWsR3aj&#10;i6osb4oefOs8cBECnu7GIN1kfikFj1+lDCIS3VDsLebV5/UxrcVmzeqjZ65TfGqD/UMXhimLRWeq&#10;HYuMPHn1B5VR3EMAGRccTAFSKi6yBlSzLF+pOXTMiawFzQlutin8P1r+5bT3RLUNrZYVJZYZvKRD&#10;9Ewdu0i2YC1aCJ6kKHrVu1AjZGv3Pqnlgz24B+C/AsaKq2DaBDemDdIbIrVyP3FEsk0onAz5Fs7z&#10;LYghEo6Hq/L9bbWihF9CBasTQyrofIifBBiSPhqqlU3+sJqdHkJMPTynpGNtSY8lP5arMqcF0Kq9&#10;V1qnYJ4xsdWenBhOB+Nc2HiT8/ST+QzteP5hVZZ5TpB7huRKV2ypoR0L3Qhq8Sv5hRhtJ2tGN7Iv&#10;8azF2N83IdF9VD36Mhd42dNyZsLsBJOoYAZOytKDeS3mApzyE1TkN/E34BmRK4ONM9goC3709bp6&#10;HObKY/7FgVF3suAR2vPeX6YGhzt7NT3E9Hpe7jP8+Xex+Q0AAP//AwBQSwMEFAAGAAgAAAAhANmh&#10;fNPgAAAADgEAAA8AAABkcnMvZG93bnJldi54bWxMj81OwzAQhO9IvIO1SNyonahUkMapEOVPHJAo&#10;PfToxtskaryOYicNb8/2gOC2uzOa/SZfTa4VI/ah8aQhmSkQSKW3DVUatl/PN3cgQjRkTesJNXxj&#10;gFVxeZGbzPoTfeK4iZXgEAqZ0VDH2GVShrJGZ8LMd0isHXzvTOS1r6TtzYnDXStTpRbSmYb4Q206&#10;fKyxPG4Gp0FtX4bdxyup4/i+e1qX63k6vHmtr6+mhyWIiFP8M8MZn9GhYKa9H8gG0Wq4n6fcJbKQ&#10;pItbEGeLShOe9r83WeTyf43iBwAA//8DAFBLAQItABQABgAIAAAAIQC2gziS/gAAAOEBAAATAAAA&#10;AAAAAAAAAAAAAAAAAABbQ29udGVudF9UeXBlc10ueG1sUEsBAi0AFAAGAAgAAAAhADj9If/WAAAA&#10;lAEAAAsAAAAAAAAAAAAAAAAALwEAAF9yZWxzLy5yZWxzUEsBAi0AFAAGAAgAAAAhALojfSoKAgAA&#10;dgQAAA4AAAAAAAAAAAAAAAAALgIAAGRycy9lMm9Eb2MueG1sUEsBAi0AFAAGAAgAAAAhANmhfNPg&#10;AAAADgEAAA8AAAAAAAAAAAAAAAAAZAQAAGRycy9kb3ducmV2LnhtbFBLBQYAAAAABAAEAPMAAABx&#10;BQAAAAA=&#10;" strokecolor="#e36c0a [2409]" strokeweight="1.5pt">
                <v:stroke dashstyle="dash"/>
                <o:lock v:ext="edit" shapetype="f"/>
              </v:line>
            </w:pict>
          </mc:Fallback>
        </mc:AlternateContent>
      </w:r>
      <w:r>
        <w:rPr>
          <w:noProof/>
        </w:rPr>
        <mc:AlternateContent>
          <mc:Choice Requires="wps">
            <w:drawing>
              <wp:anchor distT="0" distB="0" distL="114299" distR="114299" simplePos="0" relativeHeight="251702272" behindDoc="0" locked="0" layoutInCell="1" allowOverlap="1" wp14:anchorId="206D5920" wp14:editId="1E00D620">
                <wp:simplePos x="0" y="0"/>
                <wp:positionH relativeFrom="column">
                  <wp:posOffset>6515099</wp:posOffset>
                </wp:positionH>
                <wp:positionV relativeFrom="paragraph">
                  <wp:posOffset>6296025</wp:posOffset>
                </wp:positionV>
                <wp:extent cx="0" cy="876300"/>
                <wp:effectExtent l="0" t="0" r="19050" b="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76300"/>
                        </a:xfrm>
                        <a:prstGeom prst="line">
                          <a:avLst/>
                        </a:prstGeom>
                        <a:ln w="19050">
                          <a:solidFill>
                            <a:schemeClr val="accent6">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A0316B" id="Straight Connector 211"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3pt,495.75pt" to="513pt,5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23AAIAAGwEAAAOAAAAZHJzL2Uyb0RvYy54bWysVMGO2yAQvVfqPyDuje1Um91acfaQaHvZ&#10;tlHTfgCLIUYFBgEbO3/fAcdud1tV2lUvCGbmDe89D17fDkaTk/BBgW1otSgpEZZDq+yxod+/3b27&#10;oSREZlumwYqGnkWgt5u3b9a9q8USOtCt8ASb2FD3rqFdjK4uisA7YVhYgBMWkxK8YRGP/li0nvXY&#10;3ehiWZarogffOg9chIDR3Zikm9xfSsHjFymDiEQ3FLnFvPq8PqS12KxZffTMdYpfaLBXsDBMWbx0&#10;brVjkZFHr/5oZRT3EEDGBQdTgJSKi6wB1VTlMzWHjjmRtaA5wc02hf/Xln8+7T1RbUOXVUWJZQY/&#10;0iF6po5dJFuwFi0ET1IWvepdqBGytXuf1PLBHtw98B8Bc8WTZDoEN5YN0ptUjnLJkL0/z96LIRI+&#10;BjlGb65X78v8WQpWTzjnQ/wowJC0aahWNrnCana6DzHdzOqpJIW1JT3O4ofyqsxlAbRq75TWKZkn&#10;S2y1JyeGM8E4Fzaucp1+NJ+gHePXV+VMY4bkm550S9fuWOhGUIu75BLy0fZiyOhBdiOetRj5fRUS&#10;PUfV1UgwTftzTtnv3AmrE0yighl4UfYv4KU+QUV+CS8Bz4h8M9g4g42y4P9GOw4TZTnWTw6MupMF&#10;D9Ce936aFRzp7NXl+aU38/s5w3/9JDY/AQAA//8DAFBLAwQUAAYACAAAACEAx1+x898AAAAOAQAA&#10;DwAAAGRycy9kb3ducmV2LnhtbEyPwU7DMBBE70j8g7VI3KgdSy1NiFMVpIozJQKObmySCHsdYrcJ&#10;f89WHOhtZ3c0+6bczN6xkx1jH1BBthDALDbB9NgqqF93d2tgMWk02gW0Cn5shE11fVXqwoQJX+xp&#10;n1pGIRgLraBLaSg4j01nvY6LMFik22cYvU4kx5abUU8U7h2XQqy41z3Sh04P9qmzzdf+6BXcT+8f&#10;zy757+lxXe+SfBMSt7VStzfz9gFYsnP6N8MZn9ChIqZDOKKJzJEWckVlkoI8z5bAzpa/1YGmTOZL&#10;4FXJL2tUvwAAAP//AwBQSwECLQAUAAYACAAAACEAtoM4kv4AAADhAQAAEwAAAAAAAAAAAAAAAAAA&#10;AAAAW0NvbnRlbnRfVHlwZXNdLnhtbFBLAQItABQABgAIAAAAIQA4/SH/1gAAAJQBAAALAAAAAAAA&#10;AAAAAAAAAC8BAABfcmVscy8ucmVsc1BLAQItABQABgAIAAAAIQCWyW23AAIAAGwEAAAOAAAAAAAA&#10;AAAAAAAAAC4CAABkcnMvZTJvRG9jLnhtbFBLAQItABQABgAIAAAAIQDHX7Hz3wAAAA4BAAAPAAAA&#10;AAAAAAAAAAAAAFoEAABkcnMvZG93bnJldi54bWxQSwUGAAAAAAQABADzAAAAZgUAAAAA&#10;" strokecolor="#e36c0a [2409]" strokeweight="1.5pt">
                <v:stroke dashstyle="dash"/>
                <o:lock v:ext="edit" shapetype="f"/>
              </v:line>
            </w:pict>
          </mc:Fallback>
        </mc:AlternateContent>
      </w:r>
      <w:r>
        <w:rPr>
          <w:noProof/>
        </w:rPr>
        <mc:AlternateContent>
          <mc:Choice Requires="wps">
            <w:drawing>
              <wp:anchor distT="45720" distB="45720" distL="114300" distR="114300" simplePos="0" relativeHeight="251700224" behindDoc="0" locked="0" layoutInCell="1" allowOverlap="1" wp14:anchorId="212357A1" wp14:editId="63E57255">
                <wp:simplePos x="0" y="0"/>
                <wp:positionH relativeFrom="leftMargin">
                  <wp:posOffset>6912610</wp:posOffset>
                </wp:positionH>
                <wp:positionV relativeFrom="paragraph">
                  <wp:posOffset>6515100</wp:posOffset>
                </wp:positionV>
                <wp:extent cx="600075" cy="504825"/>
                <wp:effectExtent l="0" t="0" r="9525" b="9525"/>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04825"/>
                        </a:xfrm>
                        <a:prstGeom prst="rect">
                          <a:avLst/>
                        </a:prstGeom>
                        <a:solidFill>
                          <a:srgbClr val="FFFFFF"/>
                        </a:solidFill>
                        <a:ln w="9525">
                          <a:solidFill>
                            <a:schemeClr val="bg1"/>
                          </a:solidFill>
                          <a:miter lim="800000"/>
                          <a:headEnd/>
                          <a:tailEnd/>
                        </a:ln>
                      </wps:spPr>
                      <wps:txbx>
                        <w:txbxContent>
                          <w:p w14:paraId="22BE4A9C" w14:textId="77777777" w:rsidR="00F121CB" w:rsidRPr="00DD05DD" w:rsidRDefault="00F121CB" w:rsidP="00F121CB">
                            <w:pPr>
                              <w:pStyle w:val="NoSpacing"/>
                              <w:rPr>
                                <w:b/>
                                <w:sz w:val="18"/>
                                <w:szCs w:val="18"/>
                              </w:rPr>
                            </w:pPr>
                            <w:r>
                              <w:rPr>
                                <w:b/>
                                <w:sz w:val="18"/>
                                <w:szCs w:val="18"/>
                              </w:rPr>
                              <w:t xml:space="preserve">30 </w:t>
                            </w:r>
                            <w:r w:rsidRPr="00DD05DD">
                              <w:rPr>
                                <w:b/>
                                <w:sz w:val="18"/>
                                <w:szCs w:val="18"/>
                              </w:rPr>
                              <w:t>working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357A1" id="_x0000_t202" coordsize="21600,21600" o:spt="202" path="m,l,21600r21600,l21600,xe">
                <v:stroke joinstyle="miter"/>
                <v:path gradientshapeok="t" o:connecttype="rect"/>
              </v:shapetype>
              <v:shape id="Text Box 2" o:spid="_x0000_s1029" type="#_x0000_t202" style="position:absolute;margin-left:544.3pt;margin-top:513pt;width:47.25pt;height:39.75pt;z-index:25170022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ejGAIAACQEAAAOAAAAZHJzL2Uyb0RvYy54bWysU9tu2zAMfR+wfxD0vtjJkjY1ohRdugwD&#10;ugvQ7QNkWbaFyaImKbG7ry8lu2nWvg3zg0Ca0iF5eLi5HjpNjtJ5BYbR+SynRBoBlTINoz9/7N+t&#10;KfGBm4prMJLRB+np9fbtm01vC7mAFnQlHUEQ44veMtqGYIss86KVHfczsNJgsAbX8YCua7LK8R7R&#10;O50t8vwi68FV1oGQ3uPf2zFItwm/rqUI3+ray0A0o1hbSKdLZxnPbLvhReO4bZWYyuD/UEXHlcGk&#10;J6hbHjg5OPUKqlPCgYc6zAR0GdS1EjL1gN3M8xfd3LfcytQLkuPtiSb//2DF1+O9/e5IGD7AgANM&#10;TXh7B+KXJwZ2LTeNvHEO+lbyChPPI2VZb30xPY1U+8JHkLL/AhUOmR8CJKChdl1kBfskiI4DeDiR&#10;LodABP68yPP8ckWJwNAqX64Xq5SBF0+PrfPhk4SORINRhzNN4Px450MshhdPV2IuD1pVe6V1clxT&#10;7rQjR47z36dvQv/rmjakZ/RqhblfQ0QpyhNI2YwMvEjUqYA61qpjdI0N5ZOyImkfTZVUFrjSo40V&#10;azOxGIkbKQxDORBVMfo+lhhJLaF6QFodjLLFNUOjBfeHkh4ly6j/feBOUqI/GxzN1Xy5jBpPznJ1&#10;uUDHnUfK8wg3AqEYDZSM5i6kvYgEGLjBEdYq0ftcyVQySjGxPq1N1Pq5n249L/f2EQAA//8DAFBL&#10;AwQUAAYACAAAACEAHObY1uAAAAAPAQAADwAAAGRycy9kb3ducmV2LnhtbEyPwU7DMBBE70j8g7VI&#10;3KidQqMQ4lQIRG8ItaDC0YmXJCJeR7HbBr6ezQluM9qn2ZliPbleHHEMnScNyUKBQKq97ajR8Pb6&#10;dJWBCNGQNb0n1PCNAdbl+VlhcutPtMXjLjaCQyjkRkMb45BLGeoWnQkLPyDx7dOPzkS2YyPtaE4c&#10;7nq5VCqVznTEH1oz4EOL9dfu4DSEWqX7l5vd/r2SG/y5tfbxY/Os9eXFdH8HIuIU/2CY63N1KLlT&#10;5Q9kg+jZqyxLmZ3VMuVZM5Nk1wmIalZqtQJZFvL/jvIXAAD//wMAUEsBAi0AFAAGAAgAAAAhALaD&#10;OJL+AAAA4QEAABMAAAAAAAAAAAAAAAAAAAAAAFtDb250ZW50X1R5cGVzXS54bWxQSwECLQAUAAYA&#10;CAAAACEAOP0h/9YAAACUAQAACwAAAAAAAAAAAAAAAAAvAQAAX3JlbHMvLnJlbHNQSwECLQAUAAYA&#10;CAAAACEAIzc3oxgCAAAkBAAADgAAAAAAAAAAAAAAAAAuAgAAZHJzL2Uyb0RvYy54bWxQSwECLQAU&#10;AAYACAAAACEAHObY1uAAAAAPAQAADwAAAAAAAAAAAAAAAAByBAAAZHJzL2Rvd25yZXYueG1sUEsF&#10;BgAAAAAEAAQA8wAAAH8FAAAAAA==&#10;" strokecolor="white [3212]">
                <v:textbox>
                  <w:txbxContent>
                    <w:p w14:paraId="22BE4A9C" w14:textId="77777777" w:rsidR="00F121CB" w:rsidRPr="00DD05DD" w:rsidRDefault="00F121CB" w:rsidP="00F121CB">
                      <w:pPr>
                        <w:pStyle w:val="NoSpacing"/>
                        <w:rPr>
                          <w:b/>
                          <w:sz w:val="18"/>
                          <w:szCs w:val="18"/>
                        </w:rPr>
                      </w:pPr>
                      <w:r>
                        <w:rPr>
                          <w:b/>
                          <w:sz w:val="18"/>
                          <w:szCs w:val="18"/>
                        </w:rPr>
                        <w:t xml:space="preserve">30 </w:t>
                      </w:r>
                      <w:r w:rsidRPr="00DD05DD">
                        <w:rPr>
                          <w:b/>
                          <w:sz w:val="18"/>
                          <w:szCs w:val="18"/>
                        </w:rPr>
                        <w:t>working days</w:t>
                      </w:r>
                    </w:p>
                  </w:txbxContent>
                </v:textbox>
                <w10:wrap type="square" anchorx="margin"/>
              </v:shape>
            </w:pict>
          </mc:Fallback>
        </mc:AlternateContent>
      </w:r>
      <w:r>
        <w:rPr>
          <w:noProof/>
        </w:rPr>
        <mc:AlternateContent>
          <mc:Choice Requires="wps">
            <w:drawing>
              <wp:anchor distT="4294967295" distB="4294967295" distL="114300" distR="114300" simplePos="0" relativeHeight="251701248" behindDoc="0" locked="0" layoutInCell="1" allowOverlap="1" wp14:anchorId="74602594" wp14:editId="278EA4E4">
                <wp:simplePos x="0" y="0"/>
                <wp:positionH relativeFrom="column">
                  <wp:posOffset>6000750</wp:posOffset>
                </wp:positionH>
                <wp:positionV relativeFrom="paragraph">
                  <wp:posOffset>6305549</wp:posOffset>
                </wp:positionV>
                <wp:extent cx="504825" cy="0"/>
                <wp:effectExtent l="0" t="0" r="0" b="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4825" cy="0"/>
                        </a:xfrm>
                        <a:prstGeom prst="line">
                          <a:avLst/>
                        </a:prstGeom>
                        <a:ln w="19050">
                          <a:solidFill>
                            <a:schemeClr val="accent6">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42100" id="Straight Connector 210" o:spid="_x0000_s1026" style="position:absolute;flip:y;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2.5pt,496.5pt" to="512.2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apCQIAAHYEAAAOAAAAZHJzL2Uyb0RvYy54bWysVMGO2yAQvVfqPyDujZ2o2W6tOHtItL1s&#10;26hpe2cxxKjAIGBj5+874ITdbE+tekGGmfdm3mPw6m40mhyFDwpsS+ezmhJhOXTKHlr64/v9u1tK&#10;QmS2YxqsaOlJBHq3fvtmNbhGLKAH3QlPkMSGZnAt7WN0TVUF3gvDwgycsBiU4A2LuPWHqvNsQHaj&#10;q0Vd31QD+M554CIEPN1OQbrO/FIKHr9KGUQkuqXYW8yrz+tjWqv1ijUHz1yv+LkN9g9dGKYsFi1U&#10;WxYZefLqDyqjuIcAMs44mAqkVFxkDahmXr9Ss++ZE1kLmhNcsSn8P1r+5bjzRHUtXczRH8sMXtI+&#10;eqYOfSQbsBYtBE9SFL0aXGgQsrE7n9Ty0e7dA/BfAWPVVTBtgpvSRukNkVq5nzgi2SYUTsZ8C6dy&#10;C2KMhOPhsn5/u1hSwi+hijWJIRV0PsRPAgxJHy3VyiZ/WMOODyGmHp5T0rG2ZMCSH+tlndMCaNXd&#10;K61TMM+Y2GhPjgyng3EubLzJefrJfIZuOv+wrOusHbkLJFe6YksNbVnoJ1CHX8kvxGh7tmZyI/sS&#10;T1pM/X0TEt1H1ZMvpcDLnuaFCbMTTKKCAjwrSw/mtZgL8JyfoCK/ib8BF0SuDDYWsFEW/OTrdfU4&#10;lspT/sWBSXey4BG6085fpgaHO3t1fojp9bzcZ/jz72L9GwAA//8DAFBLAwQUAAYACAAAACEAKTv7&#10;YeAAAAAMAQAADwAAAGRycy9kb3ducmV2LnhtbEyPzU7DMBCE70i8g7VI3KhNSBENcSpE+ak4IFF6&#10;6NGNlyRqvI5iJw1vz1ZCgtvs7mj2m3w5uVaM2IfGk4brmQKBVHrbUKVh+/l8dQciREPWtJ5QwzcG&#10;WBbnZ7nJrD/SB46bWAkOoZAZDXWMXSZlKGt0Jsx8h8S3L987E3nsK2l7c+Rw18pEqVvpTEP8oTYd&#10;PtZYHjaD06C2L8Pu/ZXUYXzbPa3KVZoMa6/15cX0cA8i4hT/zHDCZ3QomGnvB7JBtBoW6Zy7RBaL&#10;GxYnh0rSOYj970oWufxfovgBAAD//wMAUEsBAi0AFAAGAAgAAAAhALaDOJL+AAAA4QEAABMAAAAA&#10;AAAAAAAAAAAAAAAAAFtDb250ZW50X1R5cGVzXS54bWxQSwECLQAUAAYACAAAACEAOP0h/9YAAACU&#10;AQAACwAAAAAAAAAAAAAAAAAvAQAAX3JlbHMvLnJlbHNQSwECLQAUAAYACAAAACEAlqWWqQkCAAB2&#10;BAAADgAAAAAAAAAAAAAAAAAuAgAAZHJzL2Uyb0RvYy54bWxQSwECLQAUAAYACAAAACEAKTv7YeAA&#10;AAAMAQAADwAAAAAAAAAAAAAAAABjBAAAZHJzL2Rvd25yZXYueG1sUEsFBgAAAAAEAAQA8wAAAHAF&#10;AAAAAA==&#10;" strokecolor="#e36c0a [2409]" strokeweight="1.5pt">
                <v:stroke dashstyle="dash"/>
                <o:lock v:ext="edit" shapetype="f"/>
              </v:line>
            </w:pict>
          </mc:Fallback>
        </mc:AlternateContent>
      </w:r>
      <w:r>
        <w:rPr>
          <w:noProof/>
        </w:rPr>
        <mc:AlternateContent>
          <mc:Choice Requires="wps">
            <w:drawing>
              <wp:anchor distT="0" distB="0" distL="114300" distR="114300" simplePos="0" relativeHeight="251697152" behindDoc="0" locked="0" layoutInCell="1" allowOverlap="1" wp14:anchorId="265877B3" wp14:editId="2AF4E2B3">
                <wp:simplePos x="0" y="0"/>
                <wp:positionH relativeFrom="margin">
                  <wp:posOffset>5076825</wp:posOffset>
                </wp:positionH>
                <wp:positionV relativeFrom="paragraph">
                  <wp:posOffset>6848475</wp:posOffset>
                </wp:positionV>
                <wp:extent cx="904875" cy="533400"/>
                <wp:effectExtent l="0" t="0" r="9525" b="0"/>
                <wp:wrapNone/>
                <wp:docPr id="205" name="Flowchart: Alternate Process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533400"/>
                        </a:xfrm>
                        <a:prstGeom prst="flowChartAlternateProcess">
                          <a:avLst/>
                        </a:prstGeom>
                        <a:solidFill>
                          <a:schemeClr val="bg1"/>
                        </a:solidFill>
                        <a:ln w="12700" cap="flat" cmpd="sng" algn="ctr">
                          <a:solidFill>
                            <a:schemeClr val="accent6">
                              <a:lumMod val="75000"/>
                            </a:schemeClr>
                          </a:solidFill>
                          <a:prstDash val="solid"/>
                          <a:miter lim="800000"/>
                        </a:ln>
                        <a:effectLst/>
                      </wps:spPr>
                      <wps:txbx>
                        <w:txbxContent>
                          <w:p w14:paraId="4F323ED1" w14:textId="77777777" w:rsidR="00F121CB" w:rsidRPr="00CB774D" w:rsidRDefault="00F121CB" w:rsidP="00F121CB">
                            <w:pPr>
                              <w:pStyle w:val="NoSpacing"/>
                              <w:tabs>
                                <w:tab w:val="left" w:pos="0"/>
                              </w:tabs>
                              <w:jc w:val="center"/>
                              <w:rPr>
                                <w:rFonts w:ascii="Times New Roman" w:hAnsi="Times New Roman" w:cs="Times New Roman"/>
                                <w:b/>
                                <w:color w:val="FFFFFF" w:themeColor="background1"/>
                                <w:sz w:val="24"/>
                                <w:szCs w:val="24"/>
                              </w:rPr>
                            </w:pPr>
                            <w:r>
                              <w:rPr>
                                <w:rFonts w:ascii="Times New Roman" w:hAnsi="Times New Roman" w:cs="Times New Roman"/>
                                <w:b/>
                                <w:color w:val="000000" w:themeColor="text1"/>
                                <w:sz w:val="20"/>
                                <w:szCs w:val="20"/>
                              </w:rPr>
                              <w:t>Appeals Committee</w:t>
                            </w:r>
                            <w:r w:rsidRPr="00CB774D">
                              <w:rPr>
                                <w:rFonts w:ascii="Times New Roman" w:hAnsi="Times New Roman" w:cs="Times New Roman"/>
                                <w:b/>
                                <w:color w:val="FFFFFF" w:themeColor="background1"/>
                                <w:sz w:val="24"/>
                                <w:szCs w:val="24"/>
                              </w:rPr>
                              <w:t>R11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65877B3" id="Flowchart: Alternate Process 205" o:spid="_x0000_s1030" type="#_x0000_t176" style="position:absolute;margin-left:399.75pt;margin-top:539.25pt;width:71.25pt;height:4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6TPiwIAAC4FAAAOAAAAZHJzL2Uyb0RvYy54bWysVEtvGjEQvlfqf7B8b3YhEJJVlggRpapE&#10;G6SkynnwelmrftU2LOmv79i7LDTpqerFGnve33zj27uDkmTPnRdGl3R0kVPCNTOV0NuSfn9++HRN&#10;iQ+gK5BG85K+ck/v5h8/3La24GPTGFlxRzCI9kVrS9qEYIss86zhCvyFsVyjsjZOQcCr22aVgxaj&#10;K5mN8/wqa42rrDOMe4+v952SzlP8uuYsPNa154HIkmJtIZ0unZt4ZvNbKLYObCNYXwb8QxUKhMak&#10;Q6h7CEB2TrwLpQRzxps6XDCjMlPXgvHUA3Yzyt9089SA5akXBMfbASb//8Kyb/snu3axdG9Xhv3w&#10;iEjWWl8Mmnjxvc2hdiraYuHkkFB8HVDkh0AYPt7kk+vZlBKGqunl5SRPKGdQHJ2t8+EzN4pEoaS1&#10;NO2yARcWMnCnIfB1N88EKOxXPsSaoDj6pWKNFNWDkDJdIlv4UjqyB5zzZjuKc0UPf24lNWmRouMZ&#10;FkQYINlqCQFFZauSer2lBOQWWcyCS6n/8E6MPOUAxrgOV8lO7tRXU3W5Z9N86HdweV9LbOUefNM5&#10;pUQdFZVADIgUqqTXGGmIJXVslCdG94Cc5hKlcNgciMBGJjFQfNmY6nXtiDMd6b1lDwLTrsCHNThk&#10;OcKAmxse8YgzKKnpJUoa43797T3aI/lQS0mLW4O4/dyB45TILxppeTOaTOKapctkOhvjxZ1rNuca&#10;vVNLgwMb4R9hWRKjfZBHsXZGveCCL2JWVIFmmLukOLVOXIZul/GDYHyxSEa4WBbCSj9ZFkNH3CLc&#10;z4cXcLbnXECyfjPH/YLiDcs62+ipzWIXTC0SBU+o9juCS5lm238gcevP78nq9M3NfwMAAP//AwBQ&#10;SwMEFAAGAAgAAAAhAHIxhf/hAAAADQEAAA8AAABkcnMvZG93bnJldi54bWxMj91KxDAQhe8F3yGM&#10;4J2bbnV/WpsuoojgguC6D5A2Y1tsJiFJd+vbO17p3cycw5nvVLvZjuKEIQ6OFCwXGQik1pmBOgXH&#10;j+ebLYiYNBk9OkIF3xhhV19eVLo07kzveDqkTnAIxVIr6FPypZSx7dHquHAeibVPF6xOvIZOmqDP&#10;HG5HmWfZWlo9EH/otcfHHtuvw2QVzMemidK2T+FFex/ebqd99zopdX01P9yDSDinPzP84jM61MzU&#10;uIlMFKOCTVGs2MpCttnyxJbiLud6DZ+W63wFsq7k/xb1DwAAAP//AwBQSwECLQAUAAYACAAAACEA&#10;toM4kv4AAADhAQAAEwAAAAAAAAAAAAAAAAAAAAAAW0NvbnRlbnRfVHlwZXNdLnhtbFBLAQItABQA&#10;BgAIAAAAIQA4/SH/1gAAAJQBAAALAAAAAAAAAAAAAAAAAC8BAABfcmVscy8ucmVsc1BLAQItABQA&#10;BgAIAAAAIQDq36TPiwIAAC4FAAAOAAAAAAAAAAAAAAAAAC4CAABkcnMvZTJvRG9jLnhtbFBLAQIt&#10;ABQABgAIAAAAIQByMYX/4QAAAA0BAAAPAAAAAAAAAAAAAAAAAOUEAABkcnMvZG93bnJldi54bWxQ&#10;SwUGAAAAAAQABADzAAAA8wUAAAAA&#10;" fillcolor="white [3212]" strokecolor="#e36c0a [2409]" strokeweight="1pt">
                <v:path arrowok="t"/>
                <v:textbox>
                  <w:txbxContent>
                    <w:p w14:paraId="4F323ED1" w14:textId="77777777" w:rsidR="00F121CB" w:rsidRPr="00CB774D" w:rsidRDefault="00F121CB" w:rsidP="00F121CB">
                      <w:pPr>
                        <w:pStyle w:val="NoSpacing"/>
                        <w:tabs>
                          <w:tab w:val="left" w:pos="0"/>
                        </w:tabs>
                        <w:jc w:val="center"/>
                        <w:rPr>
                          <w:rFonts w:ascii="Times New Roman" w:hAnsi="Times New Roman" w:cs="Times New Roman"/>
                          <w:b/>
                          <w:color w:val="FFFFFF" w:themeColor="background1"/>
                          <w:sz w:val="24"/>
                          <w:szCs w:val="24"/>
                        </w:rPr>
                      </w:pPr>
                      <w:r>
                        <w:rPr>
                          <w:rFonts w:ascii="Times New Roman" w:hAnsi="Times New Roman" w:cs="Times New Roman"/>
                          <w:b/>
                          <w:color w:val="000000" w:themeColor="text1"/>
                          <w:sz w:val="20"/>
                          <w:szCs w:val="20"/>
                        </w:rPr>
                        <w:t>Appeals Committee</w:t>
                      </w:r>
                      <w:r w:rsidRPr="00CB774D">
                        <w:rPr>
                          <w:rFonts w:ascii="Times New Roman" w:hAnsi="Times New Roman" w:cs="Times New Roman"/>
                          <w:b/>
                          <w:color w:val="FFFFFF" w:themeColor="background1"/>
                          <w:sz w:val="24"/>
                          <w:szCs w:val="24"/>
                        </w:rPr>
                        <w:t>R11</w:t>
                      </w: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0FA9AA3F" wp14:editId="7AF4F5B8">
                <wp:simplePos x="0" y="0"/>
                <wp:positionH relativeFrom="margin">
                  <wp:posOffset>5075555</wp:posOffset>
                </wp:positionH>
                <wp:positionV relativeFrom="paragraph">
                  <wp:posOffset>6019800</wp:posOffset>
                </wp:positionV>
                <wp:extent cx="904875" cy="533400"/>
                <wp:effectExtent l="0" t="0" r="9525" b="0"/>
                <wp:wrapNone/>
                <wp:docPr id="203" name="Flowchart: Alternate Process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533400"/>
                        </a:xfrm>
                        <a:prstGeom prst="flowChartAlternateProcess">
                          <a:avLst/>
                        </a:prstGeom>
                        <a:solidFill>
                          <a:schemeClr val="bg1"/>
                        </a:solidFill>
                        <a:ln w="12700" cap="flat" cmpd="sng" algn="ctr">
                          <a:solidFill>
                            <a:schemeClr val="accent6">
                              <a:lumMod val="75000"/>
                            </a:schemeClr>
                          </a:solidFill>
                          <a:prstDash val="solid"/>
                          <a:miter lim="800000"/>
                        </a:ln>
                        <a:effectLst/>
                      </wps:spPr>
                      <wps:txbx>
                        <w:txbxContent>
                          <w:p w14:paraId="11FB706E" w14:textId="77777777" w:rsidR="00F121CB" w:rsidRPr="00CB774D" w:rsidRDefault="00F121CB" w:rsidP="00F121CB">
                            <w:pPr>
                              <w:pStyle w:val="NoSpacing"/>
                              <w:tabs>
                                <w:tab w:val="left" w:pos="270"/>
                              </w:tabs>
                              <w:ind w:left="90" w:hanging="90"/>
                              <w:jc w:val="right"/>
                              <w:rPr>
                                <w:rFonts w:ascii="Times New Roman" w:hAnsi="Times New Roman" w:cs="Times New Roman"/>
                                <w:b/>
                                <w:color w:val="FFFFFF" w:themeColor="background1"/>
                                <w:sz w:val="24"/>
                                <w:szCs w:val="24"/>
                              </w:rPr>
                            </w:pPr>
                            <w:r>
                              <w:rPr>
                                <w:rFonts w:ascii="Times New Roman" w:hAnsi="Times New Roman" w:cs="Times New Roman"/>
                                <w:b/>
                                <w:sz w:val="20"/>
                                <w:szCs w:val="20"/>
                              </w:rPr>
                              <w:t xml:space="preserve">        </w:t>
                            </w:r>
                            <w:r w:rsidRPr="00B73C53">
                              <w:rPr>
                                <w:rFonts w:ascii="Times New Roman" w:hAnsi="Times New Roman" w:cs="Times New Roman"/>
                                <w:b/>
                                <w:sz w:val="20"/>
                                <w:szCs w:val="20"/>
                              </w:rPr>
                              <w:t>Appeal</w:t>
                            </w:r>
                            <w:r w:rsidRPr="00B73C53">
                              <w:rPr>
                                <w:rFonts w:ascii="Times New Roman" w:hAnsi="Times New Roman" w:cs="Times New Roman"/>
                                <w:b/>
                                <w:color w:val="FFFFFF" w:themeColor="background1"/>
                                <w:sz w:val="20"/>
                                <w:szCs w:val="20"/>
                              </w:rPr>
                              <w:t>R</w:t>
                            </w:r>
                            <w:r w:rsidRPr="00CB774D">
                              <w:rPr>
                                <w:rFonts w:ascii="Times New Roman" w:hAnsi="Times New Roman" w:cs="Times New Roman"/>
                                <w:b/>
                                <w:color w:val="FFFFFF" w:themeColor="background1"/>
                                <w:sz w:val="24"/>
                                <w:szCs w:val="24"/>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A9AA3F" id="Flowchart: Alternate Process 203" o:spid="_x0000_s1031" type="#_x0000_t176" style="position:absolute;margin-left:399.65pt;margin-top:474pt;width:71.25pt;height:4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saiwIAAC4FAAAOAAAAZHJzL2Uyb0RvYy54bWysVEtvGjEQvlfqf7B8b3YhEJJVlggRpapE&#10;G6SkynnwelmrftU2LOmv79i7LDTpqerFGnve33zj27uDkmTPnRdGl3R0kVPCNTOV0NuSfn9++HRN&#10;iQ+gK5BG85K+ck/v5h8/3La24GPTGFlxRzCI9kVrS9qEYIss86zhCvyFsVyjsjZOQcCr22aVgxaj&#10;K5mN8/wqa42rrDOMe4+v952SzlP8uuYsPNa154HIkmJtIZ0unZt4ZvNbKLYObCNYXwb8QxUKhMak&#10;Q6h7CEB2TrwLpQRzxps6XDCjMlPXgvHUA3Yzyt9089SA5akXBMfbASb//8Kyb/snu3axdG9Xhv3w&#10;iEjWWl8Mmnjxvc2hdiraYuHkkFB8HVDkh0AYPt7kk+vZlBKGqunl5SRPKGdQHJ2t8+EzN4pEoaS1&#10;NO2yARcWMnCnIfB1N88EKOxXPsSaoDj6pWKNFNWDkDJdIlv4UjqyB5zzZjuKc0UPf24lNWmRouMZ&#10;FkQYINlqCQFFZauSer2lBOQWWcyCS6n/8E6MPOUAxrgOV8lO7tRXU3W5Z9N86HdweV9LbOUefNM5&#10;pUQdFZVADIgUqqTXGGmIJXVslCdG94Cc5hKlcNgciMBGpjFQfNmY6nXtiDMd6b1lDwLTrsCHNThk&#10;OcKAmxse8YgzKKnpJUoa43797T3aI/lQS0mLW4O4/dyB45TILxppeTOaTOKapctkOhvjxZ1rNuca&#10;vVNLgwMb4R9hWRKjfZBHsXZGveCCL2JWVIFmmLukOLVOXIZul/GDYHyxSEa4WBbCSj9ZFkNH3CLc&#10;z4cXcLbnXECyfjPH/YLiDcs62+ipzWIXTC0SBU+o9juCS5lm238gcevP78nq9M3NfwMAAP//AwBQ&#10;SwMEFAAGAAgAAAAhAHTFLEffAAAADAEAAA8AAABkcnMvZG93bnJldi54bWxMj9FKw0AQRd8F/2EZ&#10;wTe7aVO0idkUUURQKFj7AZPsNgnNzi67mzb+veOTPg5zuPfcajvbUZxNiIMjBctFBsJQ6/RAnYLD&#10;1+vdBkRMSBpHR0bBt4mwra+vKiy1u9CnOe9TJziEYokK+pR8KWVse2MxLpw3xL+jCxYTn6GTOuCF&#10;w+0oV1l2Ly0OxA09evPcm/a0n6yC+dA0Udr2Jbyh92GXTx/d+6TU7c389AgimTn9wfCrz+pQs1Pj&#10;JtJRjAoeiiJnVEGx3vAoJor1ksc0jGb5KgNZV/L/iPoHAAD//wMAUEsBAi0AFAAGAAgAAAAhALaD&#10;OJL+AAAA4QEAABMAAAAAAAAAAAAAAAAAAAAAAFtDb250ZW50X1R5cGVzXS54bWxQSwECLQAUAAYA&#10;CAAAACEAOP0h/9YAAACUAQAACwAAAAAAAAAAAAAAAAAvAQAAX3JlbHMvLnJlbHNQSwECLQAUAAYA&#10;CAAAACEAlW3rGosCAAAuBQAADgAAAAAAAAAAAAAAAAAuAgAAZHJzL2Uyb0RvYy54bWxQSwECLQAU&#10;AAYACAAAACEAdMUsR98AAAAMAQAADwAAAAAAAAAAAAAAAADlBAAAZHJzL2Rvd25yZXYueG1sUEsF&#10;BgAAAAAEAAQA8wAAAPEFAAAAAA==&#10;" fillcolor="white [3212]" strokecolor="#e36c0a [2409]" strokeweight="1pt">
                <v:path arrowok="t"/>
                <v:textbox>
                  <w:txbxContent>
                    <w:p w14:paraId="11FB706E" w14:textId="77777777" w:rsidR="00F121CB" w:rsidRPr="00CB774D" w:rsidRDefault="00F121CB" w:rsidP="00F121CB">
                      <w:pPr>
                        <w:pStyle w:val="NoSpacing"/>
                        <w:tabs>
                          <w:tab w:val="left" w:pos="270"/>
                        </w:tabs>
                        <w:ind w:left="90" w:hanging="90"/>
                        <w:jc w:val="right"/>
                        <w:rPr>
                          <w:rFonts w:ascii="Times New Roman" w:hAnsi="Times New Roman" w:cs="Times New Roman"/>
                          <w:b/>
                          <w:color w:val="FFFFFF" w:themeColor="background1"/>
                          <w:sz w:val="24"/>
                          <w:szCs w:val="24"/>
                        </w:rPr>
                      </w:pPr>
                      <w:r>
                        <w:rPr>
                          <w:rFonts w:ascii="Times New Roman" w:hAnsi="Times New Roman" w:cs="Times New Roman"/>
                          <w:b/>
                          <w:sz w:val="20"/>
                          <w:szCs w:val="20"/>
                        </w:rPr>
                        <w:t xml:space="preserve">        </w:t>
                      </w:r>
                      <w:r w:rsidRPr="00B73C53">
                        <w:rPr>
                          <w:rFonts w:ascii="Times New Roman" w:hAnsi="Times New Roman" w:cs="Times New Roman"/>
                          <w:b/>
                          <w:sz w:val="20"/>
                          <w:szCs w:val="20"/>
                        </w:rPr>
                        <w:t>Appeal</w:t>
                      </w:r>
                      <w:r w:rsidRPr="00B73C53">
                        <w:rPr>
                          <w:rFonts w:ascii="Times New Roman" w:hAnsi="Times New Roman" w:cs="Times New Roman"/>
                          <w:b/>
                          <w:color w:val="FFFFFF" w:themeColor="background1"/>
                          <w:sz w:val="20"/>
                          <w:szCs w:val="20"/>
                        </w:rPr>
                        <w:t>R</w:t>
                      </w:r>
                      <w:r w:rsidRPr="00CB774D">
                        <w:rPr>
                          <w:rFonts w:ascii="Times New Roman" w:hAnsi="Times New Roman" w:cs="Times New Roman"/>
                          <w:b/>
                          <w:color w:val="FFFFFF" w:themeColor="background1"/>
                          <w:sz w:val="24"/>
                          <w:szCs w:val="24"/>
                        </w:rPr>
                        <w:t>11</w:t>
                      </w:r>
                    </w:p>
                  </w:txbxContent>
                </v:textbox>
                <w10:wrap anchorx="margin"/>
              </v:shape>
            </w:pict>
          </mc:Fallback>
        </mc:AlternateContent>
      </w:r>
      <w:r>
        <w:rPr>
          <w:noProof/>
        </w:rPr>
        <mc:AlternateContent>
          <mc:Choice Requires="wps">
            <w:drawing>
              <wp:anchor distT="45720" distB="45720" distL="114300" distR="114300" simplePos="0" relativeHeight="251680768" behindDoc="0" locked="0" layoutInCell="1" allowOverlap="1" wp14:anchorId="228394F3" wp14:editId="2CF5E08E">
                <wp:simplePos x="0" y="0"/>
                <wp:positionH relativeFrom="leftMargin">
                  <wp:posOffset>219075</wp:posOffset>
                </wp:positionH>
                <wp:positionV relativeFrom="paragraph">
                  <wp:posOffset>4038600</wp:posOffset>
                </wp:positionV>
                <wp:extent cx="838200" cy="361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solidFill>
                          <a:srgbClr val="FFFFFF"/>
                        </a:solidFill>
                        <a:ln w="9525">
                          <a:solidFill>
                            <a:schemeClr val="bg1"/>
                          </a:solidFill>
                          <a:miter lim="800000"/>
                          <a:headEnd/>
                          <a:tailEnd/>
                        </a:ln>
                      </wps:spPr>
                      <wps:txbx>
                        <w:txbxContent>
                          <w:p w14:paraId="18BE6985" w14:textId="77777777" w:rsidR="00F121CB" w:rsidRPr="00DD05DD" w:rsidRDefault="00F121CB" w:rsidP="00F121CB">
                            <w:pPr>
                              <w:pStyle w:val="NoSpacing"/>
                              <w:rPr>
                                <w:b/>
                                <w:sz w:val="18"/>
                                <w:szCs w:val="18"/>
                              </w:rPr>
                            </w:pPr>
                            <w:r w:rsidRPr="00DD05DD">
                              <w:rPr>
                                <w:b/>
                                <w:sz w:val="18"/>
                                <w:szCs w:val="18"/>
                              </w:rPr>
                              <w:t>15 working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394F3" id="_x0000_s1032" type="#_x0000_t202" style="position:absolute;margin-left:17.25pt;margin-top:318pt;width:66pt;height:28.5pt;z-index:2516807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Y3GQIAACQEAAAOAAAAZHJzL2Uyb0RvYy54bWysU9uO2yAQfa/Uf0C8N06ySZpYcVbbbFNV&#10;2l6kbT8AYxyjYoYOJPb26zvgbDZN36rygBgGDjPnHNa3fWvYUaHXYAs+GY05U1ZCpe2+4N+/7d4s&#10;OfNB2EoYsKrgT8rz283rV+vO5WoKDZhKISMQ6/POFbwJweVZ5mWjWuFH4JSlZA3YikAh7rMKRUfo&#10;rcmm4/Ei6wArhyCV97R7PyT5JuHXtZLhS117FZgpONUW0oxpLuOcbdYi36NwjZanMsQ/VNEKbenR&#10;M9S9CIIdUP8F1WqJ4KEOIwltBnWtpUo9UDeT8VU3j41wKvVC5Hh3psn/P1j5+fjoviIL/TvoScDU&#10;hHcPIH94ZmHbCLtXd4jQNUpU9PAkUpZ1zuenq5Fqn/sIUnafoCKRxSFAAuprbCMr1CcjdBLg6Uy6&#10;6gOTtLm8WZKQnElK3Swmq3kSJRP582WHPnxQ0LK4KDiSpglcHB98iMWI/PlIfMuD0dVOG5MC3Jdb&#10;g+woSP9dGqn+q2PGsq7gq/l0PvT/B0S0ojqDlPuBgSuEVgfysdEtNTSOY3BWJO29rZLLgtBmWFPF&#10;xp5YjMQNFIa+7JmuCr6IdyOpJVRPRCvCYFv6ZrRoAH9x1pFlC+5/HgQqzsxHS9KsJrNZ9HgKZvO3&#10;UwrwMlNeZoSVBFXwwNmw3Ib0LyJtFu5Iwlonel8qOZVMVkysn75N9PplnE69fO7NbwAAAP//AwBQ&#10;SwMEFAAGAAgAAAAhAEsVKvTdAAAACgEAAA8AAABkcnMvZG93bnJldi54bWxMj8tOwzAQRfdI/IM1&#10;SOyoDSkWDXEqBKI7hAiosHTiIYmIx1HstoGvZ7qC5dw5uo9iPftB7HGKfSADlwsFAqkJrqfWwNvr&#10;48UNiJgsOTsEQgPfGGFdnp4UNnfhQC+4r1Ir2IRibg10KY25lLHp0Nu4CCMS/z7D5G3ic2qlm+yB&#10;zf0gr5TS0tueOKGzI9532HxVO28gNkpvn5fV9r2WG/xZOffwsXky5vxsvrsFkXBOfzAc63N1KLlT&#10;HXbkohgMZMtrJg3oTPOmI6A1KzUrq0yBLAv5f0L5CwAA//8DAFBLAQItABQABgAIAAAAIQC2gziS&#10;/gAAAOEBAAATAAAAAAAAAAAAAAAAAAAAAABbQ29udGVudF9UeXBlc10ueG1sUEsBAi0AFAAGAAgA&#10;AAAhADj9If/WAAAAlAEAAAsAAAAAAAAAAAAAAAAALwEAAF9yZWxzLy5yZWxzUEsBAi0AFAAGAAgA&#10;AAAhAESnxjcZAgAAJAQAAA4AAAAAAAAAAAAAAAAALgIAAGRycy9lMm9Eb2MueG1sUEsBAi0AFAAG&#10;AAgAAAAhAEsVKvTdAAAACgEAAA8AAAAAAAAAAAAAAAAAcwQAAGRycy9kb3ducmV2LnhtbFBLBQYA&#10;AAAABAAEAPMAAAB9BQAAAAA=&#10;" strokecolor="white [3212]">
                <v:textbox>
                  <w:txbxContent>
                    <w:p w14:paraId="18BE6985" w14:textId="77777777" w:rsidR="00F121CB" w:rsidRPr="00DD05DD" w:rsidRDefault="00F121CB" w:rsidP="00F121CB">
                      <w:pPr>
                        <w:pStyle w:val="NoSpacing"/>
                        <w:rPr>
                          <w:b/>
                          <w:sz w:val="18"/>
                          <w:szCs w:val="18"/>
                        </w:rPr>
                      </w:pPr>
                      <w:r w:rsidRPr="00DD05DD">
                        <w:rPr>
                          <w:b/>
                          <w:sz w:val="18"/>
                          <w:szCs w:val="18"/>
                        </w:rPr>
                        <w:t>15 working days</w:t>
                      </w:r>
                    </w:p>
                  </w:txbxContent>
                </v:textbox>
                <w10:wrap type="square" anchorx="margin"/>
              </v:shape>
            </w:pict>
          </mc:Fallback>
        </mc:AlternateContent>
      </w:r>
      <w:r>
        <w:rPr>
          <w:noProof/>
        </w:rPr>
        <mc:AlternateContent>
          <mc:Choice Requires="wps">
            <w:drawing>
              <wp:anchor distT="0" distB="0" distL="114300" distR="114300" simplePos="0" relativeHeight="251698176" behindDoc="0" locked="0" layoutInCell="1" allowOverlap="1" wp14:anchorId="6FB47CDA" wp14:editId="7A26AC28">
                <wp:simplePos x="0" y="0"/>
                <wp:positionH relativeFrom="column">
                  <wp:posOffset>-76200</wp:posOffset>
                </wp:positionH>
                <wp:positionV relativeFrom="paragraph">
                  <wp:posOffset>5324475</wp:posOffset>
                </wp:positionV>
                <wp:extent cx="1485900" cy="981075"/>
                <wp:effectExtent l="0" t="0" r="0" b="9525"/>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981075"/>
                        </a:xfrm>
                        <a:prstGeom prst="rect">
                          <a:avLst/>
                        </a:prstGeom>
                        <a:solidFill>
                          <a:schemeClr val="bg1"/>
                        </a:solidFill>
                        <a:ln w="19050" cap="flat" cmpd="sng" algn="ctr">
                          <a:solidFill>
                            <a:schemeClr val="accent6">
                              <a:lumMod val="75000"/>
                            </a:schemeClr>
                          </a:solidFill>
                          <a:prstDash val="dash"/>
                          <a:miter lim="800000"/>
                        </a:ln>
                        <a:effectLst/>
                      </wps:spPr>
                      <wps:txbx>
                        <w:txbxContent>
                          <w:p w14:paraId="266FA5BB" w14:textId="77777777" w:rsidR="00F121CB" w:rsidRPr="00FC2CAB" w:rsidRDefault="00F121CB" w:rsidP="00F121CB">
                            <w:pPr>
                              <w:pStyle w:val="NoSpacing"/>
                              <w:jc w:val="both"/>
                              <w:rPr>
                                <w:rFonts w:ascii="Times New Roman" w:hAnsi="Times New Roman" w:cs="Times New Roman"/>
                                <w:b/>
                                <w:color w:val="FFFFFF" w:themeColor="background1"/>
                                <w:sz w:val="24"/>
                                <w:szCs w:val="24"/>
                              </w:rPr>
                            </w:pPr>
                            <w:r>
                              <w:rPr>
                                <w:rFonts w:ascii="Times New Roman" w:hAnsi="Times New Roman" w:cs="Times New Roman"/>
                                <w:color w:val="000000" w:themeColor="text1"/>
                                <w:sz w:val="18"/>
                                <w:szCs w:val="18"/>
                              </w:rPr>
                              <w:t>FDM decides either to approve or deny the request. He shall immediately notify the FRO who shall prepare the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47CDA" id="Rectangle 206" o:spid="_x0000_s1033" style="position:absolute;margin-left:-6pt;margin-top:419.25pt;width:117pt;height:7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UpgAIAABsFAAAOAAAAZHJzL2Uyb0RvYy54bWysVEtv2zAMvg/YfxB0X20XSZMYdYqgRYcB&#10;WVegHXpWZDkWJomapMTufv0o2Xm022nYRSBFio+PH3V902tF9sJ5CaaixUVOiTAcamm2Ff3+fP9p&#10;TokPzNRMgREVfRWe3iw/frjubCkuoQVVC0cwiPFlZyvahmDLLPO8FZr5C7DCoLEBp1lA1W2z2rEO&#10;o2uVXeb5VdaBq60DLrzH27vBSJcpftMIHr41jReBqIpibSGdLp2beGbLa1ZuHbOt5GMZ7B+q0Ewa&#10;THoMdccCIzsn/wilJXfgoQkXHHQGTSO5SD1gN0X+rpunllmRekFwvD3C5P9fWP6wf7KPLpbu7Rr4&#10;D4+IZJ315dESFT/69I3T0RcLJ31C8fWIougD4XhZTObTRY5gc7Qt5kU+m0aYM1YeXlvnw2cBmkSh&#10;og6nlMBj+7UPg+vBJRUGStb3UqmkRGaIW+XInuFMN9tiDO7PvZQhHVayyKexDobEahQLKGpbV9Sb&#10;LSVMbZGxPLiU+s3rxL5TDsa5MOEq+amd/gr1kHs2zbHNod7jk9Tom2ixlTvm2+FRjdLAOi0DUl9J&#10;XdE5BjqGUib2KRJ5RzxOI4hS6Dc9kdjHLAaKNxuoXx8dcTDw21t+LzHrmvnwyBwSGlHAJQ3f8GgU&#10;IDQwSpS04H797T76I8/QSkmHC4Kw/dwxJyhRXwwycFFMJnGjkjKZzi5RceeWzbnF7PQt4LwK/A4s&#10;T2L0D+ogNg70C+7yKmZFEzMccw8DGpXbMCwu/gZcrFbJDbfIsrA2T5bH4BG5iPdz/8KcHfkVkJkP&#10;cFgmVr6j2eAbXxpY7QI0MnHwhOu4ELiBabjjbxFX/FxPXqc/bfkbAAD//wMAUEsDBBQABgAIAAAA&#10;IQBa3yYe4QAAAAsBAAAPAAAAZHJzL2Rvd25yZXYueG1sTI9LT8MwEITvSPwHa5G4tXZSQdOQTRWV&#10;x41DC1LVmxsvSYQfIXbT9N/jnuA4O6PZb4r1ZDQbafCdswjJXAAjWzvV2Qbh8+N1lgHzQVoltbOE&#10;cCEP6/L2ppC5cme7pXEXGhZLrM8lQhtCn3Pu65aM9HPXk43elxuMDFEODVeDPMdyo3kqxCM3srPx&#10;Qyt72rRUf+9OBmH5Jl62VSKq/bLXPwf+fhnD8wbx/m6qnoAFmsJfGK74ER3KyHR0J6s80wizJI1b&#10;AkK2yB6AxUSaXi9HhNVqIYCXBf+/ofwFAAD//wMAUEsBAi0AFAAGAAgAAAAhALaDOJL+AAAA4QEA&#10;ABMAAAAAAAAAAAAAAAAAAAAAAFtDb250ZW50X1R5cGVzXS54bWxQSwECLQAUAAYACAAAACEAOP0h&#10;/9YAAACUAQAACwAAAAAAAAAAAAAAAAAvAQAAX3JlbHMvLnJlbHNQSwECLQAUAAYACAAAACEA+ftl&#10;KYACAAAbBQAADgAAAAAAAAAAAAAAAAAuAgAAZHJzL2Uyb0RvYy54bWxQSwECLQAUAAYACAAAACEA&#10;Wt8mHuEAAAALAQAADwAAAAAAAAAAAAAAAADaBAAAZHJzL2Rvd25yZXYueG1sUEsFBgAAAAAEAAQA&#10;8wAAAOgFAAAAAA==&#10;" fillcolor="white [3212]" strokecolor="#e36c0a [2409]" strokeweight="1.5pt">
                <v:stroke dashstyle="dash"/>
                <v:path arrowok="t"/>
                <v:textbox>
                  <w:txbxContent>
                    <w:p w14:paraId="266FA5BB" w14:textId="77777777" w:rsidR="00F121CB" w:rsidRPr="00FC2CAB" w:rsidRDefault="00F121CB" w:rsidP="00F121CB">
                      <w:pPr>
                        <w:pStyle w:val="NoSpacing"/>
                        <w:jc w:val="both"/>
                        <w:rPr>
                          <w:rFonts w:ascii="Times New Roman" w:hAnsi="Times New Roman" w:cs="Times New Roman"/>
                          <w:b/>
                          <w:color w:val="FFFFFF" w:themeColor="background1"/>
                          <w:sz w:val="24"/>
                          <w:szCs w:val="24"/>
                        </w:rPr>
                      </w:pPr>
                      <w:r>
                        <w:rPr>
                          <w:rFonts w:ascii="Times New Roman" w:hAnsi="Times New Roman" w:cs="Times New Roman"/>
                          <w:color w:val="000000" w:themeColor="text1"/>
                          <w:sz w:val="18"/>
                          <w:szCs w:val="18"/>
                        </w:rPr>
                        <w:t>FDM decides either to approve or deny the request. He shall immediately notify the FRO who shall prepare the response</w:t>
                      </w:r>
                    </w:p>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38A76933" wp14:editId="097BAE4F">
                <wp:simplePos x="0" y="0"/>
                <wp:positionH relativeFrom="column">
                  <wp:posOffset>533400</wp:posOffset>
                </wp:positionH>
                <wp:positionV relativeFrom="paragraph">
                  <wp:posOffset>4972050</wp:posOffset>
                </wp:positionV>
                <wp:extent cx="152400" cy="276225"/>
                <wp:effectExtent l="19050" t="0" r="0" b="28575"/>
                <wp:wrapNone/>
                <wp:docPr id="208" name="Arrow: Down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276225"/>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ADDF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8" o:spid="_x0000_s1026" type="#_x0000_t67" style="position:absolute;margin-left:42pt;margin-top:391.5pt;width:12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bnoAIAALcFAAAOAAAAZHJzL2Uyb0RvYy54bWysVE1v2zAMvQ/YfxB0X/2BpN2MOkXQosOA&#10;rC3aDj2rslQbk0RNUuJkv36U7LhZF+ww7CKIIvnIR5E8v9hqRTbC+Q5MTYuTnBJhODSdeanpt8fr&#10;Dx8p8YGZhikwoqY74enF4v27895WooQWVCMcQRDjq97WtA3BVlnmeSs08ydghUGlBKdZQNG9ZI1j&#10;PaJrlZV5fpr14BrrgAvv8fVqUNJFwpdS8HArpReBqJpibiGdLp3P8cwW56x6ccy2HR/TYP+QhWad&#10;waAT1BULjKxd9weU7rgDDzKccNAZSNlxkTggmyJ/w+ahZVYkLlgcb6cy+f8Hy282d450TU3LHL/K&#10;MI2ftHQO+opcQW9IfMYi9dZXaPtg71yk6e0K+HePiuw3TRT8aLOVTkdbJEm2qeK7qeJiGwjHx2Je&#10;znL8F46q8uy0LOcxWMaqvbN1PnwWoEm81LTBlFJ2qdhss/JhsN/bpeRAdc11p1QSYieJS+XIhmEP&#10;MM6FCafJXa31V2iG97N5jnkMWKn5okvKxL+iJa4DvUQ07JSIMZS5FxKLiITKhDwhHAYtBlXLGjE8&#10;x5DHYybAiCyRxYQ9AhwjVIypj/bRVaTun5zzvyU28J48UmQwYXLWnQF3DECFKfJgPzaEH0oTq/QM&#10;zQ5bzMEwe97y6w7/csV8uGMOhw2/HxdIuMVDKuhrCuONkhbcz2Pv0R5nALWU9Di8NfU/1swJStQX&#10;g9PxqZjN4rQnYTY/K1Fwh5rnQ41Z60vA3ihwVVmertE+qP1VOtBPuGeWMSqqmOEYu6Y8uL1wGYal&#10;gpuKi+UymeGEWxZW5sHyCB6rGtv0cfvEnB0bOuAk3MB+0Fn1pqUH2+hpYLkOILvU7691HeuN2yE1&#10;67jJ4vo5lJPV675d/AIAAP//AwBQSwMEFAAGAAgAAAAhAJnUPCXcAAAACgEAAA8AAABkcnMvZG93&#10;bnJldi54bWxMj8FOwzAQRO9I/IO1SNyo00DTKMSpUBFXJALq2Y2XONReh9htw9+zPcFtVjOafVNv&#10;Zu/ECac4BFKwXGQgkLpgBuoVfLy/3JUgYtJktAuECn4wwqa5vqp1ZcKZ3vDUpl5wCcVKK7ApjZWU&#10;sbPodVyEEYm9zzB5nficemkmfeZy72SeZYX0eiD+YPWIW4vdoT16BSsjW7fOvw4d7uySaFu87p6/&#10;lbq9mZ8eQSSc018YLviMDg0z7cORTBROQfnAU5KCdXnP4hLIShZ7dvJiBbKp5f8JzS8AAAD//wMA&#10;UEsBAi0AFAAGAAgAAAAhALaDOJL+AAAA4QEAABMAAAAAAAAAAAAAAAAAAAAAAFtDb250ZW50X1R5&#10;cGVzXS54bWxQSwECLQAUAAYACAAAACEAOP0h/9YAAACUAQAACwAAAAAAAAAAAAAAAAAvAQAAX3Jl&#10;bHMvLnJlbHNQSwECLQAUAAYACAAAACEADp8G56ACAAC3BQAADgAAAAAAAAAAAAAAAAAuAgAAZHJz&#10;L2Uyb0RvYy54bWxQSwECLQAUAAYACAAAACEAmdQ8JdwAAAAKAQAADwAAAAAAAAAAAAAAAAD6BAAA&#10;ZHJzL2Rvd25yZXYueG1sUEsFBgAAAAAEAAQA8wAAAAMGAAAAAA==&#10;" adj="15641" fillcolor="#e36c0a [2409]" strokecolor="#243f60 [1604]" strokeweight="2pt">
                <v:path arrowok="t"/>
              </v:shape>
            </w:pict>
          </mc:Fallback>
        </mc:AlternateContent>
      </w:r>
      <w:r>
        <w:rPr>
          <w:noProof/>
        </w:rPr>
        <mc:AlternateContent>
          <mc:Choice Requires="wps">
            <w:drawing>
              <wp:anchor distT="0" distB="0" distL="114299" distR="114299" simplePos="0" relativeHeight="251696128" behindDoc="0" locked="0" layoutInCell="1" allowOverlap="1" wp14:anchorId="68DACBF0" wp14:editId="2CCE9BB8">
                <wp:simplePos x="0" y="0"/>
                <wp:positionH relativeFrom="column">
                  <wp:posOffset>5619749</wp:posOffset>
                </wp:positionH>
                <wp:positionV relativeFrom="paragraph">
                  <wp:posOffset>6553200</wp:posOffset>
                </wp:positionV>
                <wp:extent cx="0" cy="276225"/>
                <wp:effectExtent l="19050" t="0" r="0" b="9525"/>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71131" id="Straight Connector 204"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2.5pt,516pt" to="442.5pt,5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bK79QEAAFQEAAAOAAAAZHJzL2Uyb0RvYy54bWysVMGO0zAQvSPxD5bvNGlE21XUdA9dLZcF&#10;Kgof4HXsxsL2WLa3Sf+esZNmlwUJgbhY8cy8mfdeJtneDkaTs/BBgW3oclFSIiyHVtlTQ799vX93&#10;Q0mIzLZMgxUNvYhAb3dv32x7V4sKOtCt8ASb2FD3rqFdjK4uisA7YVhYgBMWkxK8YRGv/lS0nvXY&#10;3eiiKst10YNvnQcuQsDo3Ziku9xfSsHjZymDiEQ3FLnFfPp8Pqaz2G1ZffLMdYpPNNg/sDBMWRw6&#10;t7pjkZEnr35pZRT3EEDGBQdTgJSKi6wB1SzLV2qOHXMia0FzgpttCv+vLf90Pnii2oZW5XtKLDP4&#10;ko7RM3XqItmDtWgheJKy6FXvQo2QvT34pJYP9ugegH8PmCt+SqZLcGPZIL1J5SiXDNn7y+y9GCLh&#10;Y5BjtNqsq2qVRhWsvuKcD/GDAEPSQ0O1sskVVrPzQ4hj6bUkhbUlPXa6WW1WuSyAVu290jol82aJ&#10;vfbkzHAnGOfCxnWu00/mI7RjfLMqy7wdSGOGZFIvumFO20n4qDWrjhctRh5fhERvUd1yJJK2+vXs&#10;5SRWW6xOMIlMZ2D5Z+BUn6Aib/zfgGdEngw2zmCjLPjfTY/DlbIc668OjLqTBY/QXg7+uhO4utm5&#10;6TNL38bLe4Y//wx2PwAAAP//AwBQSwMEFAAGAAgAAAAhAOEznlDcAAAADQEAAA8AAABkcnMvZG93&#10;bnJldi54bWxMT8tOwzAQvCPxD9YicaN2CylRiFOhIsQNSuED3NjYEfY6ip008PVsxQFuOw/NztSb&#10;OXg2mSF1ESUsFwKYwTbqDq2E97fHqxJYygq18hGNhC+TYNOcn9Wq0vGIr2baZ8soBFOlJLic+4rz&#10;1DoTVFrE3iBpH3EIKhMcLNeDOlJ48HwlxJoH1SF9cKo3W2faz/0YJNw8jEtXTPnley22QTwHa/3T&#10;TsrLi/n+Dlg2c/4zw6k+VYeGOh3iiDoxL6EsC9qSSRDXK7rI8ksdTtRtUQBvav5/RfMDAAD//wMA&#10;UEsBAi0AFAAGAAgAAAAhALaDOJL+AAAA4QEAABMAAAAAAAAAAAAAAAAAAAAAAFtDb250ZW50X1R5&#10;cGVzXS54bWxQSwECLQAUAAYACAAAACEAOP0h/9YAAACUAQAACwAAAAAAAAAAAAAAAAAvAQAAX3Jl&#10;bHMvLnJlbHNQSwECLQAUAAYACAAAACEA79Gyu/UBAABUBAAADgAAAAAAAAAAAAAAAAAuAgAAZHJz&#10;L2Uyb0RvYy54bWxQSwECLQAUAAYACAAAACEA4TOeUNwAAAANAQAADwAAAAAAAAAAAAAAAABPBAAA&#10;ZHJzL2Rvd25yZXYueG1sUEsFBgAAAAAEAAQA8wAAAFgFAAAAAA==&#10;" strokecolor="#e36c0a [2409]" strokeweight="2.25pt">
                <o:lock v:ext="edit" shapetype="f"/>
              </v:line>
            </w:pict>
          </mc:Fallback>
        </mc:AlternateContent>
      </w:r>
      <w:r>
        <w:rPr>
          <w:noProof/>
        </w:rPr>
        <mc:AlternateContent>
          <mc:Choice Requires="wps">
            <w:drawing>
              <wp:anchor distT="0" distB="0" distL="114299" distR="114299" simplePos="0" relativeHeight="251692032" behindDoc="0" locked="0" layoutInCell="1" allowOverlap="1" wp14:anchorId="0D389A0B" wp14:editId="4F7A5450">
                <wp:simplePos x="0" y="0"/>
                <wp:positionH relativeFrom="column">
                  <wp:posOffset>4371974</wp:posOffset>
                </wp:positionH>
                <wp:positionV relativeFrom="paragraph">
                  <wp:posOffset>5734050</wp:posOffset>
                </wp:positionV>
                <wp:extent cx="0" cy="276225"/>
                <wp:effectExtent l="19050" t="0" r="0" b="952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B7946" id="Straight Connector 200"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4.25pt,451.5pt" to="344.25pt,4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jG8wEAAFQEAAAOAAAAZHJzL2Uyb0RvYy54bWysVMFu2zAMvQ/YPwi6L3YCJCmMOD2k6C7d&#10;FizbB6iyFAuTREFSY+fvR0mJ13UDhhW9CBbJR773THtzOxpNTsIHBbal81lNibAcOmWPLf3+7f7D&#10;DSUhMtsxDVa09CwCvd2+f7cZXCMW0IPuhCfYxIZmcC3tY3RNVQXeC8PCDJywmJTgDYt49ceq82zA&#10;7kZXi7peVQP4znngIgSM3pUk3eb+Ugoev0gZRCS6pcgt5tPn8zGd1XbDmqNnrlf8QoO9goVhyuLQ&#10;qdUdi4w8efVHK6O4hwAyzjiYCqRUXGQNqGZev1Bz6JkTWQuaE9xkU3i7tvzzae+J6lqKblJimcGX&#10;dIieqWMfyQ6sRQvBk5RFrwYXGoTs7N4ntXy0B/cA/EfAXPVbMl2CK2Wj9CaVo1wyZu/Pk/dijISX&#10;IMfoYr1aLJZpVMWaK875ED8KMCQ9tFQrm1xhDTs9hFhKryUprC0ZsNPNcr3MZQG06u6V1imZN0vs&#10;tCcnhjvBOBc2rnKdfjKfoCvx9bIuipHGBMmknnXDnLYX4UVrVh3PWhQeX4VEb1HdvBBJW/1y9vwi&#10;VlusTjCJTCdg/W/gpT5BRd74/wFPiDwZbJzARlnwf5sexytlWeqvDhTdyYJH6M57f90JXN3s3OUz&#10;S9/G83uG//oZbH8CAAD//wMAUEsDBBQABgAIAAAAIQDDuUzS3AAAAAsBAAAPAAAAZHJzL2Rvd25y&#10;ZXYueG1sTI/LTsMwEEX3SPyDNUjsqF1oohDiVKgIseNR+AA3HuwIP6LYSQNfzyAWsJw7R/fRbBfv&#10;2Ixj6mOQsF4JYBi6qPtgJLy93l9UwFJWQSsXA0r4xATb9vSkUbWOx/CC8z4bRiYh1UqCzXmoOU+d&#10;Ra/SKg4Y6PceR68ynaPhelRHMveOXwpRcq/6QAlWDbiz2H3sJy9hczetbTHnp69S7Lx49Ma4h2cp&#10;z8+W2xtgGZf8B8NPfaoOLXU6xCnoxJyEsqoKQiVciysaRcSvciBlUxbA24b/39B+AwAA//8DAFBL&#10;AQItABQABgAIAAAAIQC2gziS/gAAAOEBAAATAAAAAAAAAAAAAAAAAAAAAABbQ29udGVudF9UeXBl&#10;c10ueG1sUEsBAi0AFAAGAAgAAAAhADj9If/WAAAAlAEAAAsAAAAAAAAAAAAAAAAALwEAAF9yZWxz&#10;Ly5yZWxzUEsBAi0AFAAGAAgAAAAhAB+BWMbzAQAAVAQAAA4AAAAAAAAAAAAAAAAALgIAAGRycy9l&#10;Mm9Eb2MueG1sUEsBAi0AFAAGAAgAAAAhAMO5TNLcAAAACwEAAA8AAAAAAAAAAAAAAAAATQQAAGRy&#10;cy9kb3ducmV2LnhtbFBLBQYAAAAABAAEAPMAAABWBQAAAAA=&#10;" strokecolor="#e36c0a [2409]" strokeweight="2.25pt">
                <o:lock v:ext="edit" shapetype="f"/>
              </v:line>
            </w:pict>
          </mc:Fallback>
        </mc:AlternateContent>
      </w:r>
      <w:r>
        <w:rPr>
          <w:noProof/>
        </w:rPr>
        <mc:AlternateContent>
          <mc:Choice Requires="wps">
            <w:drawing>
              <wp:anchor distT="0" distB="0" distL="114300" distR="114300" simplePos="0" relativeHeight="251693056" behindDoc="0" locked="0" layoutInCell="1" allowOverlap="1" wp14:anchorId="2301635F" wp14:editId="074DF2FB">
                <wp:simplePos x="0" y="0"/>
                <wp:positionH relativeFrom="column">
                  <wp:posOffset>3857625</wp:posOffset>
                </wp:positionH>
                <wp:positionV relativeFrom="paragraph">
                  <wp:posOffset>6029325</wp:posOffset>
                </wp:positionV>
                <wp:extent cx="904875" cy="533400"/>
                <wp:effectExtent l="0" t="0" r="9525" b="0"/>
                <wp:wrapNone/>
                <wp:docPr id="201" name="Flowchart: Alternate Process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533400"/>
                        </a:xfrm>
                        <a:prstGeom prst="flowChartAlternateProcess">
                          <a:avLst/>
                        </a:prstGeom>
                        <a:solidFill>
                          <a:schemeClr val="bg1"/>
                        </a:solidFill>
                        <a:ln w="12700" cap="flat" cmpd="sng" algn="ctr">
                          <a:solidFill>
                            <a:schemeClr val="accent6">
                              <a:lumMod val="75000"/>
                            </a:schemeClr>
                          </a:solidFill>
                          <a:prstDash val="solid"/>
                          <a:miter lim="800000"/>
                        </a:ln>
                        <a:effectLst/>
                      </wps:spPr>
                      <wps:txbx>
                        <w:txbxContent>
                          <w:p w14:paraId="3B587E7D" w14:textId="77777777" w:rsidR="00F121CB" w:rsidRPr="00CB774D" w:rsidRDefault="00F121CB" w:rsidP="00F121CB">
                            <w:pPr>
                              <w:pStyle w:val="NoSpacing"/>
                              <w:tabs>
                                <w:tab w:val="left" w:pos="0"/>
                              </w:tabs>
                              <w:jc w:val="both"/>
                              <w:rPr>
                                <w:rFonts w:ascii="Times New Roman" w:hAnsi="Times New Roman" w:cs="Times New Roman"/>
                                <w:b/>
                                <w:color w:val="FFFFFF" w:themeColor="background1"/>
                                <w:sz w:val="24"/>
                                <w:szCs w:val="24"/>
                              </w:rPr>
                            </w:pPr>
                            <w:r>
                              <w:rPr>
                                <w:rFonts w:ascii="Times New Roman" w:hAnsi="Times New Roman" w:cs="Times New Roman"/>
                                <w:b/>
                                <w:color w:val="000000" w:themeColor="text1"/>
                                <w:sz w:val="20"/>
                                <w:szCs w:val="20"/>
                              </w:rPr>
                              <w:t>Inform of Denial</w:t>
                            </w:r>
                            <w:r w:rsidRPr="00CB774D">
                              <w:rPr>
                                <w:rFonts w:ascii="Times New Roman" w:hAnsi="Times New Roman" w:cs="Times New Roman"/>
                                <w:b/>
                                <w:color w:val="FFFFFF" w:themeColor="background1"/>
                                <w:sz w:val="24"/>
                                <w:szCs w:val="24"/>
                              </w:rPr>
                              <w:t>FFICER11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01635F" id="Flowchart: Alternate Process 201" o:spid="_x0000_s1034" type="#_x0000_t176" style="position:absolute;margin-left:303.75pt;margin-top:474.75pt;width:71.25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lsigIAADAFAAAOAAAAZHJzL2Uyb0RvYy54bWysVFtv2jAUfp+0/2D5fU2gUGjUUCGqTpNY&#10;i9ROfT44Donm22xD0v36HTsh0HZP014sH5/7d77jm9tWCnLg1tVa5XR0kVLCFdNFrXY5/fF8/2VO&#10;ifOgChBa8Zy+ckdvF58/3TQm42NdaVFwSzCIclljclp5b7IkcaziEtyFNlyhstRWgkfR7pLCQoPR&#10;pUjGaXqVNNoWxmrGncPXu05JFzF+WXLmH8vScU9ETrE2H08bz204k8UNZDsLpqpZXwb8QxUSaoVJ&#10;h1B34IHsbf0hlKyZ1U6X/oJpmeiyrBmPPWA3o/RdN08VGB57QXCcGWBy/y8sezg8mY0NpTuz1uyn&#10;Q0SSxrhs0ATB9TZtaWWwxcJJG1F8HVDkrScMH6/TyXw2pYShanp5OUkjyglkR2djnf/KtSThktNS&#10;6GZVgfVL4blV4Pmmm2cEFA5r50NNkB39YrFa1MV9LUQUAlv4SlhyAJzzdjcKc0UPd24lFGmQouMZ&#10;FkQYINlKAR6v0hQ5dWpHCYgdsph5G1O/8Y6MPOUAxrjyV9FO7OV3XXS5Z9N06Hdw+VhLaOUOXNU5&#10;xUQdFWWNGBBRy5zOMdIQS6jQKI+M7gE5zSXcfLttSY2NzEOg8LLVxevGEqs70jvD7mtMuwbnN2CR&#10;5QgDbq5/xCPMIKe6v1FSafv7b+/BHsmHWkoa3BrE7dceLKdEfFNIy+vRZBLWLAqT6WyMgj3XbM81&#10;ai9XGgc2wj/CsHgN9l4cr6XV8gUXfBmyogoUw9zdhHph5bttxi+C8eUymuFqGfBr9WRYCB6QC4A/&#10;ty9gTc86j3R90McNg+wdzzrb4Kn0cu91WUcSnnDttwTXMk63/0LC3p/L0er00S3+AAAA//8DAFBL&#10;AwQUAAYACAAAACEAf8n2CeMAAAAMAQAADwAAAGRycy9kb3ducmV2LnhtbEyPwU7DMAyG70i8Q2Qk&#10;biyB0XUrTacJwQGhIW0r7Jo1oQ00TtVka3n7mRPcbPnT7+/Pl6Nr2cn0wXqUcDsRwAxWXlusJZS7&#10;55s5sBAVatV6NBJ+TIBlcXmRq0z7ATfmtI01oxAMmZLQxNhlnIeqMU6Fie8M0u3T905FWvua614N&#10;FO5afifEjDtlkT40qjOPjam+t0cnYT1/fRn37/sPm9pyeHoL5ddqXUp5fTWuHoBFM8Y/GH71SR0K&#10;cjr4I+rAWgkzkSaESljcL2ggIk0EtTsQKqbTBHiR8/8lijMAAAD//wMAUEsBAi0AFAAGAAgAAAAh&#10;ALaDOJL+AAAA4QEAABMAAAAAAAAAAAAAAAAAAAAAAFtDb250ZW50X1R5cGVzXS54bWxQSwECLQAU&#10;AAYACAAAACEAOP0h/9YAAACUAQAACwAAAAAAAAAAAAAAAAAvAQAAX3JlbHMvLnJlbHNQSwECLQAU&#10;AAYACAAAACEA9YMZbIoCAAAwBQAADgAAAAAAAAAAAAAAAAAuAgAAZHJzL2Uyb0RvYy54bWxQSwEC&#10;LQAUAAYACAAAACEAf8n2CeMAAAAMAQAADwAAAAAAAAAAAAAAAADkBAAAZHJzL2Rvd25yZXYueG1s&#10;UEsFBgAAAAAEAAQA8wAAAPQFAAAAAA==&#10;" fillcolor="white [3212]" strokecolor="#e36c0a [2409]" strokeweight="1pt">
                <v:path arrowok="t"/>
                <v:textbox>
                  <w:txbxContent>
                    <w:p w14:paraId="3B587E7D" w14:textId="77777777" w:rsidR="00F121CB" w:rsidRPr="00CB774D" w:rsidRDefault="00F121CB" w:rsidP="00F121CB">
                      <w:pPr>
                        <w:pStyle w:val="NoSpacing"/>
                        <w:tabs>
                          <w:tab w:val="left" w:pos="0"/>
                        </w:tabs>
                        <w:jc w:val="both"/>
                        <w:rPr>
                          <w:rFonts w:ascii="Times New Roman" w:hAnsi="Times New Roman" w:cs="Times New Roman"/>
                          <w:b/>
                          <w:color w:val="FFFFFF" w:themeColor="background1"/>
                          <w:sz w:val="24"/>
                          <w:szCs w:val="24"/>
                        </w:rPr>
                      </w:pPr>
                      <w:r>
                        <w:rPr>
                          <w:rFonts w:ascii="Times New Roman" w:hAnsi="Times New Roman" w:cs="Times New Roman"/>
                          <w:b/>
                          <w:color w:val="000000" w:themeColor="text1"/>
                          <w:sz w:val="20"/>
                          <w:szCs w:val="20"/>
                        </w:rPr>
                        <w:t>Inform of Denial</w:t>
                      </w:r>
                      <w:r w:rsidRPr="00CB774D">
                        <w:rPr>
                          <w:rFonts w:ascii="Times New Roman" w:hAnsi="Times New Roman" w:cs="Times New Roman"/>
                          <w:b/>
                          <w:color w:val="FFFFFF" w:themeColor="background1"/>
                          <w:sz w:val="24"/>
                          <w:szCs w:val="24"/>
                        </w:rPr>
                        <w:t>FFICER11</w:t>
                      </w:r>
                    </w:p>
                  </w:txbxContent>
                </v:textbox>
              </v:shape>
            </w:pict>
          </mc:Fallback>
        </mc:AlternateContent>
      </w:r>
      <w:r>
        <w:rPr>
          <w:noProof/>
        </w:rPr>
        <mc:AlternateContent>
          <mc:Choice Requires="wps">
            <w:drawing>
              <wp:anchor distT="0" distB="0" distL="114299" distR="114299" simplePos="0" relativeHeight="251694080" behindDoc="0" locked="0" layoutInCell="1" allowOverlap="1" wp14:anchorId="546F34E4" wp14:editId="494CE106">
                <wp:simplePos x="0" y="0"/>
                <wp:positionH relativeFrom="column">
                  <wp:posOffset>5619749</wp:posOffset>
                </wp:positionH>
                <wp:positionV relativeFrom="paragraph">
                  <wp:posOffset>5734050</wp:posOffset>
                </wp:positionV>
                <wp:extent cx="0" cy="276225"/>
                <wp:effectExtent l="19050" t="0" r="0" b="9525"/>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B2E82" id="Straight Connector 202"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2.5pt,451.5pt" to="442.5pt,4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349QEAAFQEAAAOAAAAZHJzL2Uyb0RvYy54bWysVMFu2zAMvQ/YPwi6L3YMJCmMOD2k6C7d&#10;FizbB6iyFAuTREFSY+fvR8mO13UDhhW9CBbJR773THt7OxhNzsIHBbahy0VJibAcWmVPDf3+7f7D&#10;DSUhMtsyDVY09CICvd29f7ftXS0q6EC3whNsYkPdu4Z2Mbq6KALvhGFhAU5YTErwhkW8+lPRetZj&#10;d6OLqizXRQ++dR64CAGjd2OS7nJ/KQWPX6QMIhLdUOQW8+nz+ZjOYrdl9ckz1yk+0WCvYGGYsjh0&#10;bnXHIiNPXv3RyijuIYCMCw6mACkVF1kDqlmWL9QcO+ZE1oLmBDfbFN6uLf98Pnii2oZWZUWJZQZf&#10;0jF6pk5dJHuwFi0ET1IWvepdqBGytwef1PLBHt0D8B8Bc8VvyXQJbiwbpDepHOWSIXt/mb0XQyR8&#10;DHKMVpt1Va3SqILVV5zzIX4UYEh6aKhWNrnCanZ+CHEsvZaksLakx043q80qlwXQqr1XWqdk3iyx&#10;156cGe4E41zYuM51+sl8gnaMb1ZlmbcDacyQTOpZN8xpOwkftWbV8aLFyOOrkOgtqluORNJWv5y9&#10;nMRqi9UJJpHpDCz/DZzqE1Tkjf8f8IzIk8HGGWyUBf+36XG4UpZj/dWBUXey4BHay8FfdwJXNzs3&#10;fWbp23h+z/BfP4PdTwAAAP//AwBQSwMEFAAGAAgAAAAhAOH9eZvdAAAACwEAAA8AAABkcnMvZG93&#10;bnJldi54bWxMj81OwzAQhO9IvIO1SNyoXWiiEOJUqAhx46fwAG682BH+iWInDTw9izjAbXd2NPtN&#10;s128YzOOqY9BwnolgGHoou6DkfD2en9RAUtZBa1cDCjhExNs29OTRtU6HsMLzvtsGIWEVCsJNueh&#10;5jx1Fr1KqzhgoNt7HL3KtI6G61EdKdw7filEyb3qA32wasCdxe5jP3kJm7tpbYs5P32VYufFozfG&#10;PTxLeX623N4Ay7jkPzP84BM6tMR0iFPQiTkJVVVQlyzhWlzRQI5f5UDKpiyAtw3/36H9BgAA//8D&#10;AFBLAQItABQABgAIAAAAIQC2gziS/gAAAOEBAAATAAAAAAAAAAAAAAAAAAAAAABbQ29udGVudF9U&#10;eXBlc10ueG1sUEsBAi0AFAAGAAgAAAAhADj9If/WAAAAlAEAAAsAAAAAAAAAAAAAAAAALwEAAF9y&#10;ZWxzLy5yZWxzUEsBAi0AFAAGAAgAAAAhAGeprfj1AQAAVAQAAA4AAAAAAAAAAAAAAAAALgIAAGRy&#10;cy9lMm9Eb2MueG1sUEsBAi0AFAAGAAgAAAAhAOH9eZvdAAAACwEAAA8AAAAAAAAAAAAAAAAATwQA&#10;AGRycy9kb3ducmV2LnhtbFBLBQYAAAAABAAEAPMAAABZBQAAAAA=&#10;" strokecolor="#e36c0a [2409]" strokeweight="2.25pt">
                <o:lock v:ext="edit" shapetype="f"/>
              </v:line>
            </w:pict>
          </mc:Fallback>
        </mc:AlternateContent>
      </w:r>
      <w:r>
        <w:rPr>
          <w:noProof/>
        </w:rPr>
        <mc:AlternateContent>
          <mc:Choice Requires="wps">
            <w:drawing>
              <wp:anchor distT="0" distB="0" distL="114299" distR="114299" simplePos="0" relativeHeight="251689984" behindDoc="0" locked="0" layoutInCell="1" allowOverlap="1" wp14:anchorId="256186FC" wp14:editId="2984494A">
                <wp:simplePos x="0" y="0"/>
                <wp:positionH relativeFrom="column">
                  <wp:posOffset>4981574</wp:posOffset>
                </wp:positionH>
                <wp:positionV relativeFrom="paragraph">
                  <wp:posOffset>5505450</wp:posOffset>
                </wp:positionV>
                <wp:extent cx="0" cy="219075"/>
                <wp:effectExtent l="19050" t="0" r="0" b="9525"/>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3D5FE" id="Straight Connector 197"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2.25pt,433.5pt" to="392.25pt,4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7CI9QEAAFQEAAAOAAAAZHJzL2Uyb0RvYy54bWysVMtu2zAQvBfoPxC815IMOE4Eyzk4SC9p&#10;a9TtBzAUaREluQTJWPLfd0nJatoGCFL0Qmgfs7szXGpzOxhNTsIHBbah1aKkRFgOrbLHhn7/dv/h&#10;mpIQmW2ZBisaehaB3m7fv9v0rhZL6EC3whMsYkPdu4Z2Mbq6KALvhGFhAU5YDErwhkU0/bFoPeux&#10;utHFsiyvih586zxwEQJ678Yg3eb6Ugoev0gZRCS6oThbzKfP52M6i+2G1UfPXKf4NAb7hykMUxab&#10;zqXuWGTkyau/ShnFPQSQccHBFCCl4iJzQDZV+QebQ8ecyFxQnOBmmcL/K8s/n/aeqBbv7mZNiWUG&#10;L+kQPVPHLpIdWIsSgicpilr1LtQI2dm9T2z5YA/uAfiPgLHit2AyghvTBulNSke6ZMjan2ftxRAJ&#10;H50cvcvqplyvUquC1Rec8yF+FGBI+mioVjapwmp2eghxTL2kJLe2pMdK1ysslOwAWrX3SutspM0S&#10;O+3JieFOMM6FjVc5Tz+ZT9CO/vWqLPN24Bh5GRMkD/WsGsa0nYiPXDPreNZinOOrkKgtsqvGQV7q&#10;XU1ktcXsBJM46QwsXwdO+Qkq8sa/BTwjcmewcQYbZcG/1D0Ol5HlmH9RYOSdJHiE9rz3l53A1c3K&#10;Tc8svY3ndob/+hlsfwIAAP//AwBQSwMEFAAGAAgAAAAhAJ5X8FLeAAAACwEAAA8AAABkcnMvZG93&#10;bnJldi54bWxMj0FOwzAQRfdI3MEaJHbUDmrSEOJUqAixg1I4gBsPdkQ8jmInDZweIxawnJmnP+/X&#10;28X1bMYxdJ4kZCsBDKn1uiMj4e314aoEFqIirXpPKOETA2yb87NaVdqf6AXnQzQshVColAQb41Bx&#10;HlqLToWVH5DS7d2PTsU0jobrUZ1SuOv5tRAFd6qj9MGqAXcW24/D5CSs76fM5nN8/irEzoknZ0z/&#10;uJfy8mK5uwUWcYl/MPzoJ3VoktPRT6QD6yVsynWeUAllsUmlEvG7OUq4EVkOvKn5/w7NNwAAAP//&#10;AwBQSwECLQAUAAYACAAAACEAtoM4kv4AAADhAQAAEwAAAAAAAAAAAAAAAAAAAAAAW0NvbnRlbnRf&#10;VHlwZXNdLnhtbFBLAQItABQABgAIAAAAIQA4/SH/1gAAAJQBAAALAAAAAAAAAAAAAAAAAC8BAABf&#10;cmVscy8ucmVsc1BLAQItABQABgAIAAAAIQDeZ7CI9QEAAFQEAAAOAAAAAAAAAAAAAAAAAC4CAABk&#10;cnMvZTJvRG9jLnhtbFBLAQItABQABgAIAAAAIQCeV/BS3gAAAAsBAAAPAAAAAAAAAAAAAAAAAE8E&#10;AABkcnMvZG93bnJldi54bWxQSwUGAAAAAAQABADzAAAAWgUAAAAA&#10;" strokecolor="#e36c0a [2409]" strokeweight="2.25pt">
                <o:lock v:ext="edit" shapetype="f"/>
              </v:line>
            </w:pict>
          </mc:Fallback>
        </mc:AlternateContent>
      </w:r>
      <w:r>
        <w:rPr>
          <w:noProof/>
        </w:rPr>
        <mc:AlternateContent>
          <mc:Choice Requires="wps">
            <w:drawing>
              <wp:anchor distT="0" distB="0" distL="114300" distR="114300" simplePos="0" relativeHeight="251691008" behindDoc="0" locked="0" layoutInCell="1" allowOverlap="1" wp14:anchorId="52FC6A42" wp14:editId="38853FAB">
                <wp:simplePos x="0" y="0"/>
                <wp:positionH relativeFrom="column">
                  <wp:posOffset>4371975</wp:posOffset>
                </wp:positionH>
                <wp:positionV relativeFrom="paragraph">
                  <wp:posOffset>5724525</wp:posOffset>
                </wp:positionV>
                <wp:extent cx="1257300" cy="9525"/>
                <wp:effectExtent l="19050" t="19050" r="0" b="9525"/>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7300" cy="9525"/>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839AF" id="Straight Connector 198"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450.75pt" to="443.2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zVAgIAAGIEAAAOAAAAZHJzL2Uyb0RvYy54bWysVMGO0zAQvSPxD5bvNGlQtrtR0z10tVwW&#10;qChw9zp2Y2F7LNvbpH/P2GnDsiAhEBer9sx78+bNpOvb0WhyFD4osC1dLkpKhOXQKXto6ZfP92+u&#10;KQmR2Y5psKKlJxHo7eb1q/XgGlFBD7oTniCJDc3gWtrH6JqiCLwXhoUFOGExKMEbFvHqD0Xn2YDs&#10;RhdVWV4VA/jOeeAiBHy9m4J0k/mlFDx+lDKISHRLUVvMp8/nYzqLzZo1B89cr/hZBvsHFYYpi0Vn&#10;qjsWGXny6hcqo7iHADIuOJgCpFRc5B6wm2X5opt9z5zIvaA5wc02hf9Hyz8cd56oDmd3g6OyzOCQ&#10;9tEzdegj2YK1aCF4kqLo1eBCg5Ct3fnULR/t3j0A/xYwVvwUTJfgprRRekOkVu4rlsk2YeNkzFM4&#10;zVMQYyQcH5dVvXpb4rA4xm7qqk6FC9YkllTU+RDfCTAk/WipVjZ5xBp2fAhxSr2kpGdtydDS6rpe&#10;1TktgFbdvdI6BfOeia325MhwQxjnwsarnKefzHvopvdVXaKgiXuGZFHP2FCitmcbps6zB/GkxaTj&#10;k5DodOpwEpJ2/GXt5bmKtpidYBKVzsDyz8BzfoKKvP9/A54RuTLYOIONsuB/Vz2OF8lyyr84MPWd&#10;LHiE7rTzlw3BRc7OnT+69KU8v2f4j7+GzXcAAAD//wMAUEsDBBQABgAIAAAAIQBHQKMF3QAAAAsB&#10;AAAPAAAAZHJzL2Rvd25yZXYueG1sTI/BTsMwEETvSPyDtUhcELULajAhTgWV4N7AhZsbu3bUeB3F&#10;bhL+nu0JbrM7o9m31XYJPZvsmLqICtYrAcxiG02HTsHX5/u9BJayRqP7iFbBj02wra+vKl2aOOPe&#10;Tk12jEowlVqBz3koOU+tt0GnVRwskneMY9CZxtFxM+qZykPPH4QoeNAd0gWvB7vztj0156DgqZ82&#10;OzfuT/FD+uYovt3dG85K3d4sry/Asl3yXxgu+IQONTEd4hlNYr2CQsoNRRU8izUJSkhZkDhcNo8C&#10;eF3x/z/UvwAAAP//AwBQSwECLQAUAAYACAAAACEAtoM4kv4AAADhAQAAEwAAAAAAAAAAAAAAAAAA&#10;AAAAW0NvbnRlbnRfVHlwZXNdLnhtbFBLAQItABQABgAIAAAAIQA4/SH/1gAAAJQBAAALAAAAAAAA&#10;AAAAAAAAAC8BAABfcmVscy8ucmVsc1BLAQItABQABgAIAAAAIQDOo7zVAgIAAGIEAAAOAAAAAAAA&#10;AAAAAAAAAC4CAABkcnMvZTJvRG9jLnhtbFBLAQItABQABgAIAAAAIQBHQKMF3QAAAAsBAAAPAAAA&#10;AAAAAAAAAAAAAFwEAABkcnMvZG93bnJldi54bWxQSwUGAAAAAAQABADzAAAAZgUAAAAA&#10;" strokecolor="#e36c0a [2409]" strokeweight="2.25pt">
                <o:lock v:ext="edit" shapetype="f"/>
              </v:line>
            </w:pict>
          </mc:Fallback>
        </mc:AlternateContent>
      </w:r>
      <w:r>
        <w:rPr>
          <w:noProof/>
        </w:rPr>
        <mc:AlternateContent>
          <mc:Choice Requires="wps">
            <w:drawing>
              <wp:anchor distT="0" distB="0" distL="114300" distR="114300" simplePos="0" relativeHeight="251685888" behindDoc="0" locked="0" layoutInCell="1" allowOverlap="1" wp14:anchorId="6AE846DB" wp14:editId="6BF32130">
                <wp:simplePos x="0" y="0"/>
                <wp:positionH relativeFrom="column">
                  <wp:posOffset>4362450</wp:posOffset>
                </wp:positionH>
                <wp:positionV relativeFrom="paragraph">
                  <wp:posOffset>5086350</wp:posOffset>
                </wp:positionV>
                <wp:extent cx="1257300" cy="428625"/>
                <wp:effectExtent l="0" t="0" r="0" b="9525"/>
                <wp:wrapNone/>
                <wp:docPr id="193" name="Flowchart: Alternate Process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428625"/>
                        </a:xfrm>
                        <a:prstGeom prst="flowChartAlternateProcess">
                          <a:avLst/>
                        </a:prstGeom>
                        <a:solidFill>
                          <a:srgbClr val="0070C0"/>
                        </a:solidFill>
                        <a:ln w="12700" cap="flat" cmpd="sng" algn="ctr">
                          <a:solidFill>
                            <a:schemeClr val="accent6">
                              <a:lumMod val="75000"/>
                            </a:schemeClr>
                          </a:solidFill>
                          <a:prstDash val="solid"/>
                          <a:miter lim="800000"/>
                        </a:ln>
                        <a:effectLst/>
                      </wps:spPr>
                      <wps:txbx>
                        <w:txbxContent>
                          <w:p w14:paraId="12D892D3" w14:textId="77777777" w:rsidR="00F121CB" w:rsidRPr="00DD05DD" w:rsidRDefault="00F121CB" w:rsidP="00F121CB">
                            <w:pPr>
                              <w:pStyle w:val="NoSpacing"/>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DENIAL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846DB" id="Flowchart: Alternate Process 193" o:spid="_x0000_s1035" type="#_x0000_t176" style="position:absolute;margin-left:343.5pt;margin-top:400.5pt;width:99pt;height:3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76jQIAADIFAAAOAAAAZHJzL2Uyb0RvYy54bWysVEtvGjEQvlfqf7B8b3ahEMgqS4SIUlWi&#10;CVJS5Tx4vaxVv2oblvTXd+xdNiTtqerF8nje33zj65ujkuTAnRdGl3R0kVPCNTOV0LuSfn+6+zSn&#10;xAfQFUijeUlfuKc3i48frltb8LFpjKy4IxhE+6K1JW1CsEWWedZwBf7CWK5RWRunIKDodlnloMXo&#10;SmbjPL/MWuMq6wzj3uPrbaekixS/rjkLD3XteSCypFhbSKdL5zae2eIaip0D2wjWlwH/UIUCoTHp&#10;EOoWApC9E3+EUoI5400dLphRmalrwXjqAbsZ5e+6eWzA8tQLguPtAJP/f2HZ/eHRblws3du1YT88&#10;IpK11heDJgq+tznWTkVbLJwcE4ovA4r8GAjDx9F4OvucI9gMdZPx/HI8jTBnUJy8rfPhCzeKxEtJ&#10;a2naVQMuLGXgTkPgm26gCVE4rH3o/E9+qVojRXUnpEyC221X0pEDxDHns3yVJosp/bmZ1KSN9c1S&#10;dYB0qyUELFTZqqRe7ygBuUMes+BS7jfeiZN8SAOMcR0uk53cq2+m6tLPpjmG7woeXFL7b6LFXm7B&#10;N51TUnVkVAJBIFKoks4x0hBL6tgpT5zuEXmdTLyF4/ZIBDZyFQPFl62pXjaOONPR3lt2JzDtGnzY&#10;gEOe45Bwd8MDHnEIJTX9jZLGuF9/e4/2SD/UUtLi3iBuP/fgOCXyq0ZiXo0mk7hoSZhMZ2MU3Llm&#10;e67Re7UyOLMR/hKWpWu0D/J0rZ1Rz7jiy5gVVaAZ5u4m1Aur0O0zfhKML5fJDJfLQljrR8ti8Ihc&#10;BPzp+AzO9rQLSNh7c9oxKN4RrbONntos98HUIrHwFdd+T3Ax03T7TyRu/rmcrF6/usVvAAAA//8D&#10;AFBLAwQUAAYACAAAACEAEmHJG94AAAALAQAADwAAAGRycy9kb3ducmV2LnhtbEyPwU7DMBBE70j8&#10;g7VIXBB1QtVghTgVVAJxpC0gjtvYJBH2OordNPw9ywlub7Sj2ZlqPXsnJjvGPpCGfJGBsNQE01Or&#10;4XX/eK1AxIRk0AWyGr5thHV9flZhacKJtnbapVZwCMUSNXQpDaWUsemsx7gIgyW+fYbRY2I5ttKM&#10;eOJw7+RNlhXSY0/8ocPBbjrbfO2OnlPw7eUqpyecNm5+eH5fFsv9R6H15cV8fwci2Tn9meG3PleH&#10;mjsdwpFMFE5DoW55S9KgspyBHUqtGA4MhVqBrCv5f0P9AwAA//8DAFBLAQItABQABgAIAAAAIQC2&#10;gziS/gAAAOEBAAATAAAAAAAAAAAAAAAAAAAAAABbQ29udGVudF9UeXBlc10ueG1sUEsBAi0AFAAG&#10;AAgAAAAhADj9If/WAAAAlAEAAAsAAAAAAAAAAAAAAAAALwEAAF9yZWxzLy5yZWxzUEsBAi0AFAAG&#10;AAgAAAAhAA7xjvqNAgAAMgUAAA4AAAAAAAAAAAAAAAAALgIAAGRycy9lMm9Eb2MueG1sUEsBAi0A&#10;FAAGAAgAAAAhABJhyRveAAAACwEAAA8AAAAAAAAAAAAAAAAA5wQAAGRycy9kb3ducmV2LnhtbFBL&#10;BQYAAAAABAAEAPMAAADyBQAAAAA=&#10;" fillcolor="#0070c0" strokecolor="#e36c0a [2409]" strokeweight="1pt">
                <v:path arrowok="t"/>
                <v:textbox>
                  <w:txbxContent>
                    <w:p w14:paraId="12D892D3" w14:textId="77777777" w:rsidR="00F121CB" w:rsidRPr="00DD05DD" w:rsidRDefault="00F121CB" w:rsidP="00F121CB">
                      <w:pPr>
                        <w:pStyle w:val="NoSpacing"/>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DENIAL</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94D2259" wp14:editId="4F2BB089">
                <wp:simplePos x="0" y="0"/>
                <wp:positionH relativeFrom="column">
                  <wp:posOffset>4943475</wp:posOffset>
                </wp:positionH>
                <wp:positionV relativeFrom="paragraph">
                  <wp:posOffset>4724400</wp:posOffset>
                </wp:positionV>
                <wp:extent cx="76200" cy="352425"/>
                <wp:effectExtent l="19050" t="0" r="19050" b="28575"/>
                <wp:wrapNone/>
                <wp:docPr id="192" name="Arrow: Down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352425"/>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14D9AD" w14:textId="77777777" w:rsidR="00F121CB" w:rsidRDefault="00F121CB" w:rsidP="00F121CB">
                            <w:pPr>
                              <w:jc w:val="center"/>
                            </w:pPr>
                            <w:r>
                              <w:t>1111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D22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2" o:spid="_x0000_s1036" type="#_x0000_t67" style="position:absolute;margin-left:389.25pt;margin-top:372pt;width:6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VmJkwIAAJ0FAAAOAAAAZHJzL2Uyb0RvYy54bWysVMFu2zAMvQ/YPwi6r06ypN2MOkXQosOA&#10;bC3WDj0rslQbk0WNUmJnXz9KdtygC3YYdhFEkXwkn0heXnWNYTuFvgZb8OnZhDNlJZS1fS7498fb&#10;dx8480HYUhiwquB75fnV8u2by9blagYVmFIhIxDr89YVvArB5VnmZaUa4c/AKUtKDdiIQCI+ZyWK&#10;ltAbk80mk/OsBSwdglTe0+tNr+TLhK+1kuFOa68CMwWn3EI6MZ2beGbLS5E/o3BVLYc0xD9k0Yja&#10;UtAR6kYEwbZY/wHV1BLBgw5nEpoMtK6lSjVQNdPJq2oeKuFUqoXI8W6kyf8/WPl19+DuMabu3Rrk&#10;D0+MZK3z+aiJgh9sOo1NtKXEWZdY3I8sqi4wSY8X5/QxnEnSvF/M5rNFJDkT+cHXoQ+fFDQsXgpe&#10;QmtXiNAm/sRu7UNvf7BLuYGpy9vamCTE5lDXBtlO0LcKKZUN58ndbJsvUPbvF4sJ5dFjpX6KLikT&#10;/4KWSu2rS3WGvVExhrHflGZ1SfXMEvKIcBx02qsqUar+OYY8HTMBRmRNVYzYA8CpgqZD6oN9dFWp&#10;oUfnyd8S6+sePVJksGF0bmoLeArAhDFybz/0g++piSyFbtMRNzTvqdb4tIFyf48MoZ8w7+RtTd+7&#10;Fj7cC6SRoo6gNRHu6NAG2oLDcOOsAvx16j3aU6eTlrOWRrTg/udWoOLMfLY0Ax+n83mc6STMFxcz&#10;EvBYsznW2G1zDdQuU1pITqZrtA/mcNUIzRNtk1WMSiphJcUuuAx4EK5DvzpoH0m1WiUzmmMnwto+&#10;OBnBI9Gxcx+7J4Fu6PFAs/EVDuMs8ldd3ttGTwurbQBdpxF44XX4AtoBqX+HfRWXzLGcrF626vI3&#10;AAAA//8DAFBLAwQUAAYACAAAACEALI0Eu98AAAALAQAADwAAAGRycy9kb3ducmV2LnhtbEyPwW7C&#10;MBBE75X4B2sr9VIVGwQNhDioouWC1ENpP8DESxI1XqexE8Lfdzm1t9nd0eybbDu6RgzYhdqThtlU&#10;gUAqvK2p1PD1uX9agQjRkDWNJ9RwxQDbfHKXmdT6C33gcIyl4BAKqdFQxdimUoaiQmfC1LdIfDv7&#10;zpnIY1dK25kLh7tGzpV6ls7UxB8q0+KuwuL72DsN7dUPh34eXsdi1+PjT63evX3T+uF+fNmAiDjG&#10;PzPc8BkdcmY6+Z5sEI2GJFkt2cpiseBS7EjWijenm1gvQeaZ/N8h/wUAAP//AwBQSwECLQAUAAYA&#10;CAAAACEAtoM4kv4AAADhAQAAEwAAAAAAAAAAAAAAAAAAAAAAW0NvbnRlbnRfVHlwZXNdLnhtbFBL&#10;AQItABQABgAIAAAAIQA4/SH/1gAAAJQBAAALAAAAAAAAAAAAAAAAAC8BAABfcmVscy8ucmVsc1BL&#10;AQItABQABgAIAAAAIQBw9VmJkwIAAJ0FAAAOAAAAAAAAAAAAAAAAAC4CAABkcnMvZTJvRG9jLnht&#10;bFBLAQItABQABgAIAAAAIQAsjQS73wAAAAsBAAAPAAAAAAAAAAAAAAAAAO0EAABkcnMvZG93bnJl&#10;di54bWxQSwUGAAAAAAQABADzAAAA+QUAAAAA&#10;" adj="19265" fillcolor="#e36c0a [2409]" strokecolor="#243f60 [1604]" strokeweight="2pt">
                <v:path arrowok="t"/>
                <v:textbox>
                  <w:txbxContent>
                    <w:p w14:paraId="2E14D9AD" w14:textId="77777777" w:rsidR="00F121CB" w:rsidRDefault="00F121CB" w:rsidP="00F121CB">
                      <w:pPr>
                        <w:jc w:val="center"/>
                      </w:pPr>
                      <w:r>
                        <w:t>1111</w:t>
                      </w:r>
                    </w:p>
                  </w:txbxContent>
                </v:textbox>
              </v:shape>
            </w:pict>
          </mc:Fallback>
        </mc:AlternateContent>
      </w:r>
      <w:r>
        <w:rPr>
          <w:noProof/>
        </w:rPr>
        <mc:AlternateContent>
          <mc:Choice Requires="wps">
            <w:drawing>
              <wp:anchor distT="4294967295" distB="4294967295" distL="114300" distR="114300" simplePos="0" relativeHeight="251681792" behindDoc="0" locked="0" layoutInCell="1" allowOverlap="1" wp14:anchorId="5A204971" wp14:editId="23AE4D71">
                <wp:simplePos x="0" y="0"/>
                <wp:positionH relativeFrom="column">
                  <wp:posOffset>1428750</wp:posOffset>
                </wp:positionH>
                <wp:positionV relativeFrom="paragraph">
                  <wp:posOffset>4705349</wp:posOffset>
                </wp:positionV>
                <wp:extent cx="3571875" cy="0"/>
                <wp:effectExtent l="0" t="19050" r="9525"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71875" cy="0"/>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720E8" id="Straight Connector 29"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2.5pt,370.5pt" to="393.7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UK9QEAAFMEAAAOAAAAZHJzL2Uyb0RvYy54bWysVMGO0zAQvSPxD5bvNElRtyVquoeulssC&#10;FYUP8Dp2Y2F7LNvbpH/P2GnCAishEBcr45n3Zt7LJNvbwWhyFj4osA2tFiUlwnJolT019OuX+zcb&#10;SkJktmUarGjoRQR6u3v9atu7WiyhA90KT5DEhrp3De1idHVRBN4Jw8ICnLCYlOANixj6U9F61iO7&#10;0cWyLG+KHnzrPHARAt7ejUm6y/xSCh4/SRlEJLqhOFvMp8/nYzqL3ZbVJ89cp/h1DPYPUximLDad&#10;qe5YZOTJq9+ojOIeAsi44GAKkFJxkTWgmqr8Rc2xY05kLWhOcLNN4f/R8o/ngyeqbejyHSWWGXxH&#10;x+iZOnWR7MFadBA8wSQ61btQI2BvDz5p5YM9ugfg3wLmip+SKQhuLBukN6kcxZIhO3+ZnRdDJBwv&#10;367W1Wa9ooRPuYLVE9D5EN8LMCQ9NFQrm0xhNTs/hJhas3oqSdfakh7lbFbIl+IAWrX3SuscpMUS&#10;e+3JmeFKMM6FjTe5Tj+ZD9CO9+tVWeblQO68iwmSOz1jw5y2V+Wj2Cw7XrQY5/gsJFqL8qpxkJd6&#10;V8nYzITVCSZx0hlY/hl4rU9QkRf+b8AzIncGG2ewURb8S93jMI0sx/rJgVF3suAR2svBT0uBm5sV&#10;Xr+y9Gk8jzP8x79g9x0AAP//AwBQSwMEFAAGAAgAAAAhADl0ZDbeAAAACwEAAA8AAABkcnMvZG93&#10;bnJldi54bWxMj81OwzAQhO9IvIO1SNyok6hpqhCnQkWIGz+FB3BjY0fY6yh20sDTs0hI9La7M5r9&#10;ptkt3rFZj7EPKCBfZcA0dkH1aAS8vz3cbIHFJFFJF1AL+NIRdu3lRSNrFU74qudDMoxCMNZSgE1p&#10;qDmPndVexlUYNJL2EUYvE62j4WqUJwr3jhdZtuFe9kgfrBz03uru8zB5Aev7KbflnJ6/N9neZ0/e&#10;GPf4IsT11XJ3CyzpJf2b4Ref0KElpmOYUEXmBBRFSV2SgGqd00COaluVwI5/F942/LxD+wMAAP//&#10;AwBQSwECLQAUAAYACAAAACEAtoM4kv4AAADhAQAAEwAAAAAAAAAAAAAAAAAAAAAAW0NvbnRlbnRf&#10;VHlwZXNdLnhtbFBLAQItABQABgAIAAAAIQA4/SH/1gAAAJQBAAALAAAAAAAAAAAAAAAAAC8BAABf&#10;cmVscy8ucmVsc1BLAQItABQABgAIAAAAIQBNsNUK9QEAAFMEAAAOAAAAAAAAAAAAAAAAAC4CAABk&#10;cnMvZTJvRG9jLnhtbFBLAQItABQABgAIAAAAIQA5dGQ23gAAAAsBAAAPAAAAAAAAAAAAAAAAAE8E&#10;AABkcnMvZG93bnJldi54bWxQSwUGAAAAAAQABADzAAAAWgUAAAAA&#10;" strokecolor="#e36c0a [2409]" strokeweight="2.25pt">
                <o:lock v:ext="edit" shapetype="f"/>
              </v:line>
            </w:pict>
          </mc:Fallback>
        </mc:AlternateContent>
      </w:r>
      <w:r>
        <w:rPr>
          <w:noProof/>
        </w:rPr>
        <mc:AlternateContent>
          <mc:Choice Requires="wps">
            <w:drawing>
              <wp:anchor distT="4294967295" distB="4294967295" distL="114300" distR="114300" simplePos="0" relativeHeight="251688960" behindDoc="0" locked="0" layoutInCell="1" allowOverlap="1" wp14:anchorId="70DDB646" wp14:editId="04A68D8D">
                <wp:simplePos x="0" y="0"/>
                <wp:positionH relativeFrom="column">
                  <wp:posOffset>1600200</wp:posOffset>
                </wp:positionH>
                <wp:positionV relativeFrom="paragraph">
                  <wp:posOffset>6276974</wp:posOffset>
                </wp:positionV>
                <wp:extent cx="161925" cy="0"/>
                <wp:effectExtent l="0" t="19050" r="9525" b="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0"/>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69B2A" id="Straight Connector 196"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6pt,494.25pt" to="138.75pt,4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mk9gEAAFQEAAAOAAAAZHJzL2Uyb0RvYy54bWysVNFu2yAUfZ+0f0C8L7YjJW2tOH1I1b10&#10;W7RsH0AxxGjARUBj5+93wbHXdZOqTntBhnvPufccLt7cDkaTk/BBgW1otSgpEZZDq+yxod+/3X+4&#10;piREZlumwYqGnkWgt9v37za9q8USOtCt8ARJbKh719AuRlcXReCdMCwswAmLQQnesIhbfyxaz3pk&#10;N7pYluW66MG3zgMXIeDp3Rik28wvpeDxi5RBRKIbir3FvPq8Pqa12G5YffTMdYpf2mD/0IVhymLR&#10;meqORUaevPqDyijuIYCMCw6mACkVF1kDqqnKF2oOHXMia0FzgpttCv+Pln8+7T1RLd7dzZoSywxe&#10;0iF6po5dJDuwFi0ET1IUvepdqBGys3uf1PLBHtwD8B8BY8VvwbQJbkwbpDcpHeWSIXt/nr0XQyQc&#10;D6t1dbNcUcKnUMHqCed8iB8FGJI+GqqVTa6wmp0eQkyVWT2lpGNtSd/Q5fXqapXTAmjV3iutUzBP&#10;lthpT04MZ4JxLmxc5zz9ZD5BO55frcoyTwdyz5Bc6RkbxrS9CB+1ZtXxrMXYx1ch0dukbmwkTfXL&#10;2lXyNTNhdoJJ7HQGlq8DL/kJKvLEvwU8I3JlsHEGG2XB/616HKaW5Zg/OTDqThY8Qnve+2kmcHSz&#10;wsszS2/j+T7Df/0Mtj8BAAD//wMAUEsDBBQABgAIAAAAIQCt8ALC3gAAAAsBAAAPAAAAZHJzL2Rv&#10;d25yZXYueG1sTI/BTsMwEETvSPyDtUjcqN2ItGkap0JFiBuUwge48WJHxHYUO2ng61kkJLjt7oxm&#10;31S72XVswiG2wUtYLgQw9E3QrTcS3l4fbgpgMSmvVRc8SvjECLv68qJSpQ5n/4LTMRlGIT6WSoJN&#10;qS85j41Fp+Ii9OhJew+DU4nWwXA9qDOFu45nQqy4U62nD1b1uLfYfBxHJ+H2flzafErPXyuxd+LJ&#10;GdM9HqS8vprvtsASzunPDD/4hA41MZ3C6HVknYQsz6hLkrApihwYObL1mobT74XXFf/fof4GAAD/&#10;/wMAUEsBAi0AFAAGAAgAAAAhALaDOJL+AAAA4QEAABMAAAAAAAAAAAAAAAAAAAAAAFtDb250ZW50&#10;X1R5cGVzXS54bWxQSwECLQAUAAYACAAAACEAOP0h/9YAAACUAQAACwAAAAAAAAAAAAAAAAAvAQAA&#10;X3JlbHMvLnJlbHNQSwECLQAUAAYACAAAACEAYD+ZpPYBAABUBAAADgAAAAAAAAAAAAAAAAAuAgAA&#10;ZHJzL2Uyb0RvYy54bWxQSwECLQAUAAYACAAAACEArfACwt4AAAALAQAADwAAAAAAAAAAAAAAAABQ&#10;BAAAZHJzL2Rvd25yZXYueG1sUEsFBgAAAAAEAAQA8wAAAFsFAAAAAA==&#10;" strokecolor="#e36c0a [2409]" strokeweight="2.25pt">
                <o:lock v:ext="edit" shapetype="f"/>
              </v:line>
            </w:pict>
          </mc:Fallback>
        </mc:AlternateContent>
      </w:r>
      <w:r>
        <w:rPr>
          <w:noProof/>
        </w:rPr>
        <mc:AlternateContent>
          <mc:Choice Requires="wps">
            <w:drawing>
              <wp:anchor distT="0" distB="0" distL="114299" distR="114299" simplePos="0" relativeHeight="251687936" behindDoc="0" locked="0" layoutInCell="1" allowOverlap="1" wp14:anchorId="0490FFEA" wp14:editId="49B6757F">
                <wp:simplePos x="0" y="0"/>
                <wp:positionH relativeFrom="column">
                  <wp:posOffset>1600199</wp:posOffset>
                </wp:positionH>
                <wp:positionV relativeFrom="paragraph">
                  <wp:posOffset>5505450</wp:posOffset>
                </wp:positionV>
                <wp:extent cx="0" cy="771525"/>
                <wp:effectExtent l="19050" t="0" r="0" b="9525"/>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1525"/>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3C5B30" id="Straight Connector 195"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433.5pt" to="126pt,4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Fy9gEAAFQEAAAOAAAAZHJzL2Uyb0RvYy54bWysVMFu2zAMvQ/YPwi6L7YDuOmMOD2k6C7d&#10;FizbB6iyFAuTREFSY+fvR8mJ23UFig27CBbJ98j3THt9MxpNjsIHBbal1aKkRFgOnbKHlv74fvfh&#10;mpIQme2YBitaehKB3mzev1sPrhFL6EF3whMksaEZXEv7GF1TFIH3wrCwACcsJiV4wyJe/aHoPBuQ&#10;3ehiWZZXxQC+cx64CAGjt1OSbjK/lILHr1IGEYluKc4W8+nz+ZDOYrNmzcEz1yt+HoP9wxSGKYtN&#10;Z6pbFhl59OoPKqO4hwAyLjiYAqRUXGQNqKYqX6jZ98yJrAXNCW62Kfw/Wv7luPNEdfjuPtaUWGbw&#10;Je2jZ+rQR7IFa9FC8CRl0avBhQYhW7vzSS0f7d7dA/8ZMFf8lkyX4KayUXqTylEuGbP3p9l7MUbC&#10;pyDH6GpV1cvcqmDNBed8iJ8EGJIeWqqVTa6whh3vQ0ydWXMpSWFtydDS5XW9qnNZAK26O6V1SubN&#10;ElvtyZHhTjDOhY1XuU4/ms/QTfFVXZZ5O5B7huROz9gwp+1Z+KQ1q44nLaY5vgmJ3qK6ahokbfXL&#10;3lXyNTNhdYJJnHQGlm8Dz/UJKvLG/w14RuTOYOMMNsqCf617HC8jy6n+4sCkO1nwAN1p5y87gaub&#10;FZ4/s/RtPL9n+NPPYPMLAAD//wMAUEsDBBQABgAIAAAAIQBAOIoM3gAAAAsBAAAPAAAAZHJzL2Rv&#10;d25yZXYueG1sTI/NTsMwEITvSLyDtUjcqNOIhJDGqVAR4sZP4QHceGtH+CeKnTTw9CziALfdndHs&#10;N812cZbNOMY+eAHrVQYMfRdU77WA97eHqwpYTNIraYNHAZ8YYduenzWyVuHkX3HeJ80oxMdaCjAp&#10;DTXnsTPoZFyFAT1pxzA6mWgdNVejPFG4szzPspI72Xv6YOSAO4Pdx35yAq7vp7Up5vT8VWY7lz05&#10;re3jixCXF8vdBljCJf2Z4Qef0KElpkOYvIrMCsiLnLokAVV5QwM5fi8HAbdVVQBvG/6/Q/sNAAD/&#10;/wMAUEsBAi0AFAAGAAgAAAAhALaDOJL+AAAA4QEAABMAAAAAAAAAAAAAAAAAAAAAAFtDb250ZW50&#10;X1R5cGVzXS54bWxQSwECLQAUAAYACAAAACEAOP0h/9YAAACUAQAACwAAAAAAAAAAAAAAAAAvAQAA&#10;X3JlbHMvLnJlbHNQSwECLQAUAAYACAAAACEAMV+xcvYBAABUBAAADgAAAAAAAAAAAAAAAAAuAgAA&#10;ZHJzL2Uyb0RvYy54bWxQSwECLQAUAAYACAAAACEAQDiKDN4AAAALAQAADwAAAAAAAAAAAAAAAABQ&#10;BAAAZHJzL2Rvd25yZXYueG1sUEsFBgAAAAAEAAQA8wAAAFsFAAAAAA==&#10;" strokecolor="#e36c0a [2409]" strokeweight="2.25pt">
                <o:lock v:ext="edit" shapetype="f"/>
              </v:line>
            </w:pict>
          </mc:Fallback>
        </mc:AlternateContent>
      </w:r>
      <w:r>
        <w:rPr>
          <w:noProof/>
        </w:rPr>
        <mc:AlternateContent>
          <mc:Choice Requires="wps">
            <w:drawing>
              <wp:anchor distT="0" distB="0" distL="114300" distR="114300" simplePos="0" relativeHeight="251677696" behindDoc="0" locked="0" layoutInCell="1" allowOverlap="1" wp14:anchorId="77C65988" wp14:editId="0F65B2CA">
                <wp:simplePos x="0" y="0"/>
                <wp:positionH relativeFrom="column">
                  <wp:posOffset>1971675</wp:posOffset>
                </wp:positionH>
                <wp:positionV relativeFrom="paragraph">
                  <wp:posOffset>3409950</wp:posOffset>
                </wp:positionV>
                <wp:extent cx="2105025" cy="695325"/>
                <wp:effectExtent l="0" t="0" r="9525" b="9525"/>
                <wp:wrapNone/>
                <wp:docPr id="26" name="Flowchart: Alternate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695325"/>
                        </a:xfrm>
                        <a:prstGeom prst="flowChartAlternateProcess">
                          <a:avLst/>
                        </a:prstGeom>
                        <a:solidFill>
                          <a:schemeClr val="bg1"/>
                        </a:solidFill>
                        <a:ln w="19050" cap="flat" cmpd="sng" algn="ctr">
                          <a:solidFill>
                            <a:schemeClr val="accent6">
                              <a:lumMod val="75000"/>
                            </a:schemeClr>
                          </a:solidFill>
                          <a:prstDash val="dash"/>
                          <a:miter lim="800000"/>
                        </a:ln>
                        <a:effectLst/>
                      </wps:spPr>
                      <wps:txbx>
                        <w:txbxContent>
                          <w:p w14:paraId="31A212B7" w14:textId="77777777" w:rsidR="00F121CB" w:rsidRPr="00FC2CAB" w:rsidRDefault="00F121CB" w:rsidP="00F121CB">
                            <w:pPr>
                              <w:pStyle w:val="NoSpacing"/>
                              <w:jc w:val="both"/>
                              <w:rPr>
                                <w:rFonts w:ascii="Times New Roman" w:hAnsi="Times New Roman" w:cs="Times New Roman"/>
                                <w:b/>
                                <w:color w:val="FFFFFF" w:themeColor="background1"/>
                                <w:sz w:val="24"/>
                                <w:szCs w:val="24"/>
                              </w:rPr>
                            </w:pPr>
                            <w:r>
                              <w:rPr>
                                <w:rFonts w:ascii="Times New Roman" w:hAnsi="Times New Roman" w:cs="Times New Roman"/>
                                <w:color w:val="000000" w:themeColor="text1"/>
                                <w:sz w:val="18"/>
                                <w:szCs w:val="18"/>
                              </w:rPr>
                              <w:t>FDM should inform FRO. FRO shall inform Requesting Party for extension, which shall not be more than 20 working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65988" id="Flowchart: Alternate Process 26" o:spid="_x0000_s1037" type="#_x0000_t176" style="position:absolute;margin-left:155.25pt;margin-top:268.5pt;width:165.75pt;height:5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QPiwIAADEFAAAOAAAAZHJzL2Uyb0RvYy54bWysVMlu2zAQvRfoPxC8N5LcOIsQOTAcpCjg&#10;JgaSIucxRVlEuZWkLaVf3yElL0l7Knohhpz9zRve3PZKkh13Xhhd0eIsp4RrZmqhNxX9/nz/6YoS&#10;H0DXII3mFX3lnt7OPn646WzJJ6Y1suaOYBDty85WtA3BllnmWcsV+DNjuUZlY5yCgFe3yWoHHUZX&#10;Mpvk+UXWGVdbZxj3Hl/vBiWdpfhNw1l4bBrPA5EVxdpCOl061/HMZjdQbhzYVrCxDPiHKhQIjUkP&#10;oe4gANk68UcoJZgz3jThjBmVmaYRjKcesJsif9fNUwuWp14QHG8PMPn/F5Y97J7sysXSvV0a9sMj&#10;IllnfXnQxIsfbfrGqWiLhZM+ofh6QJH3gTB8nBT5NJ9MKWGou7iefkY5BoVy722dD1+4USQKFW2k&#10;6RYtuDCXgTsNga+GgSZEYbf0YfDf+6VqjRT1vZAyXSJd+EI6sgMc9HpTjBn9qZXUpEOOXmN5WBwg&#10;2xoJAUVl64p6vaEE5AZpzIJLqd94J0oecwBjXIeLZCe36puph9yX0zxPtMJ+Dy6p+zfRYit34NvB&#10;qUZpoKISCAGRQlX0CgMdQkkd++SJ0SMex7lEKfTrngjso0i9x6e1qV9XjjgzsN5bdi8w7RJ8WIFD&#10;miMMuLrhEY84g4qaUaKkNe7X396jPbIPtZR0uDaI288tOE6J/KqRl9fF+Xncs3Q5n15O8OJONetT&#10;jd6qhcGBFfhJWJbEaB/kXmycUS+44fOYFVWgGeYeJjReFmFYZ/wjGJ/PkxnuloWw1E+WxeARugj4&#10;c/8Czo6sC8jXB7NfMSjf8WywjZ7azLfBNCKR8IjruCa4l2m64x8SF//0nqyOP93sNwAAAP//AwBQ&#10;SwMEFAAGAAgAAAAhAIUqcwXfAAAACwEAAA8AAABkcnMvZG93bnJldi54bWxMj8FOwzAQRO9I/IO1&#10;SNyo3ZQElMapEFERJypaPsCNt0lEvI5it035erYnuM1on2ZnitXkenHCMXSeNMxnCgRS7W1HjYav&#10;3frhGUSIhqzpPaGGCwZYlbc3hcmtP9MnnraxERxCITca2hiHXMpQt+hMmPkBiW8HPzoT2Y6NtKM5&#10;c7jrZaJUJp3piD+0ZsDXFuvv7dFp2Km4TqrLT+U2ahrerI0f75XV+v5uelmCiDjFPxiu9bk6lNxp&#10;749kg+g1LOYqZVRDunjiUUxkjwmL/VVkKciykP83lL8AAAD//wMAUEsBAi0AFAAGAAgAAAAhALaD&#10;OJL+AAAA4QEAABMAAAAAAAAAAAAAAAAAAAAAAFtDb250ZW50X1R5cGVzXS54bWxQSwECLQAUAAYA&#10;CAAAACEAOP0h/9YAAACUAQAACwAAAAAAAAAAAAAAAAAvAQAAX3JlbHMvLnJlbHNQSwECLQAUAAYA&#10;CAAAACEAB51kD4sCAAAxBQAADgAAAAAAAAAAAAAAAAAuAgAAZHJzL2Uyb0RvYy54bWxQSwECLQAU&#10;AAYACAAAACEAhSpzBd8AAAALAQAADwAAAAAAAAAAAAAAAADlBAAAZHJzL2Rvd25yZXYueG1sUEsF&#10;BgAAAAAEAAQA8wAAAPEFAAAAAA==&#10;" fillcolor="white [3212]" strokecolor="#e36c0a [2409]" strokeweight="1.5pt">
                <v:stroke dashstyle="dash"/>
                <v:path arrowok="t"/>
                <v:textbox>
                  <w:txbxContent>
                    <w:p w14:paraId="31A212B7" w14:textId="77777777" w:rsidR="00F121CB" w:rsidRPr="00FC2CAB" w:rsidRDefault="00F121CB" w:rsidP="00F121CB">
                      <w:pPr>
                        <w:pStyle w:val="NoSpacing"/>
                        <w:jc w:val="both"/>
                        <w:rPr>
                          <w:rFonts w:ascii="Times New Roman" w:hAnsi="Times New Roman" w:cs="Times New Roman"/>
                          <w:b/>
                          <w:color w:val="FFFFFF" w:themeColor="background1"/>
                          <w:sz w:val="24"/>
                          <w:szCs w:val="24"/>
                        </w:rPr>
                      </w:pPr>
                      <w:r>
                        <w:rPr>
                          <w:rFonts w:ascii="Times New Roman" w:hAnsi="Times New Roman" w:cs="Times New Roman"/>
                          <w:color w:val="000000" w:themeColor="text1"/>
                          <w:sz w:val="18"/>
                          <w:szCs w:val="18"/>
                        </w:rPr>
                        <w:t>FDM should inform FRO. FRO shall inform Requesting Party for extension, which shall not be more than 20 working days</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B88B6F0" wp14:editId="56DF00EF">
                <wp:simplePos x="0" y="0"/>
                <wp:positionH relativeFrom="column">
                  <wp:posOffset>1543050</wp:posOffset>
                </wp:positionH>
                <wp:positionV relativeFrom="paragraph">
                  <wp:posOffset>5076825</wp:posOffset>
                </wp:positionV>
                <wp:extent cx="1257300" cy="428625"/>
                <wp:effectExtent l="0" t="0" r="0" b="9525"/>
                <wp:wrapNone/>
                <wp:docPr id="31" name="Flowchart: Alternate Proces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428625"/>
                        </a:xfrm>
                        <a:prstGeom prst="flowChartAlternateProcess">
                          <a:avLst/>
                        </a:prstGeom>
                        <a:solidFill>
                          <a:srgbClr val="0070C0"/>
                        </a:solidFill>
                        <a:ln w="12700" cap="flat" cmpd="sng" algn="ctr">
                          <a:solidFill>
                            <a:schemeClr val="accent6">
                              <a:lumMod val="75000"/>
                            </a:schemeClr>
                          </a:solidFill>
                          <a:prstDash val="solid"/>
                          <a:miter lim="800000"/>
                        </a:ln>
                        <a:effectLst/>
                      </wps:spPr>
                      <wps:txbx>
                        <w:txbxContent>
                          <w:p w14:paraId="00D6A965" w14:textId="77777777" w:rsidR="00F121CB" w:rsidRPr="00DD05DD" w:rsidRDefault="00F121CB" w:rsidP="00F121CB">
                            <w:pPr>
                              <w:pStyle w:val="NoSpacing"/>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APPROVE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8B6F0" id="Flowchart: Alternate Process 31" o:spid="_x0000_s1038" type="#_x0000_t176" style="position:absolute;margin-left:121.5pt;margin-top:399.75pt;width:99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z+jQIAADMFAAAOAAAAZHJzL2Uyb0RvYy54bWysVFtv0zAUfkfiP1h+Z0lDu45o6VR1GkIq&#10;rNKG9nzqOI2Fb9hu0/HrOXbSrBs8IV4sH5/7d77j65ujkuTAnRdGV3RykVPCNTO10LuKfn+8+3BF&#10;iQ+ga5BG84o+c09vFu/fXXe25IVpjay5IxhE+7KzFW1DsGWWedZyBf7CWK5R2RinIKDodlntoMPo&#10;SmZFnl9mnXG1dYZx7/H1tlfSRYrfNJyF+6bxPBBZUawtpNOlcxvPbHEN5c6BbQUbyoB/qEKB0Jh0&#10;DHULAcjeiT9CKcGc8aYJF8yozDSNYDz1gN1M8jfdPLRgeeoFwfF2hMn/v7Ds2+HBblws3du1YT88&#10;IpJ11pejJgp+sDk2TkVbLJwcE4rPI4r8GAjDx0kxm3/MEWyGumlxdVnMIswZlCdv63z4zI0i8VLR&#10;Rppu1YILSxm40xD4ph9oQhQOax96/5NfqtZIUd8JKZPgdtuVdOQAccz5PF+lyWJKf24mNeliffNU&#10;HSDdGgkBC1W2rqjXO0pA7pDHLLiU+5V34iQf0wBjXIfLZCf36qup+/TzWY7h+4JHl9T+q2ixl1vw&#10;be+UVD0ZlUAQiBSqolcYaYwldeyUJ04PiLxMJt7CcXskAhuZFDFSfNqa+nnjiDM9771ldwLzrsGH&#10;DTgkOk4Jlzfc4xGnUFEz3Chpjfv1t/doj/xDLSUdLg4C93MPjlMiv2hk5qfJdBo3LQnT2bxAwZ1r&#10;tucavVcrg0Ob4DdhWbpG+yBP18YZ9YQ7voxZUQWaYe5+RIOwCv1C4y/B+HKZzHC7LIS1frAsBo/Q&#10;RcQfj0/g7MC7gIz9Zk5LBuUbpvW20VOb5T6YRiQavuA6LApuZhrv8IvE1T+Xk9XLX7f4DQAA//8D&#10;AFBLAwQUAAYACAAAACEAglJm6+EAAAALAQAADwAAAGRycy9kb3ducmV2LnhtbEyPTU/DMAyG70j8&#10;h8hIXBBLu5ZuK00nmATiCPtAHL02tBWJUzVZV/495gRH268eP2+xnqwRox5850hBPItAaKpc3VGj&#10;YL97ul2C8AGpRuNIK/jWHtbl5UWBee3O9KbHbWgEQ8jnqKANoc+l9FWrLfqZ6zXx7dMNFgOPQyPr&#10;Ac8Mt0bOoyiTFjviDy32etPq6mt7skzBw+tNTM84bsz0+PKeZMnuI1Pq+mp6uAcR9BT+wvCrz+pQ&#10;stPRnaj2wiiYpwl3CQoWq9UdCE6kacybo4JltohAloX836H8AQAA//8DAFBLAQItABQABgAIAAAA&#10;IQC2gziS/gAAAOEBAAATAAAAAAAAAAAAAAAAAAAAAABbQ29udGVudF9UeXBlc10ueG1sUEsBAi0A&#10;FAAGAAgAAAAhADj9If/WAAAAlAEAAAsAAAAAAAAAAAAAAAAALwEAAF9yZWxzLy5yZWxzUEsBAi0A&#10;FAAGAAgAAAAhAEFu3P6NAgAAMwUAAA4AAAAAAAAAAAAAAAAALgIAAGRycy9lMm9Eb2MueG1sUEsB&#10;Ai0AFAAGAAgAAAAhAIJSZuvhAAAACwEAAA8AAAAAAAAAAAAAAAAA5wQAAGRycy9kb3ducmV2Lnht&#10;bFBLBQYAAAAABAAEAPMAAAD1BQAAAAA=&#10;" fillcolor="#0070c0" strokecolor="#e36c0a [2409]" strokeweight="1pt">
                <v:path arrowok="t"/>
                <v:textbox>
                  <w:txbxContent>
                    <w:p w14:paraId="00D6A965" w14:textId="77777777" w:rsidR="00F121CB" w:rsidRPr="00DD05DD" w:rsidRDefault="00F121CB" w:rsidP="00F121CB">
                      <w:pPr>
                        <w:pStyle w:val="NoSpacing"/>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APPROVE</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433B24E" wp14:editId="0E4C403E">
                <wp:simplePos x="0" y="0"/>
                <wp:positionH relativeFrom="column">
                  <wp:posOffset>2143125</wp:posOffset>
                </wp:positionH>
                <wp:positionV relativeFrom="paragraph">
                  <wp:posOffset>4724400</wp:posOffset>
                </wp:positionV>
                <wp:extent cx="76200" cy="352425"/>
                <wp:effectExtent l="19050" t="0" r="19050" b="28575"/>
                <wp:wrapNone/>
                <wp:docPr id="30"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352425"/>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D06072" w14:textId="77777777" w:rsidR="00F121CB" w:rsidRDefault="00F121CB" w:rsidP="00F121CB">
                            <w:pPr>
                              <w:jc w:val="center"/>
                            </w:pPr>
                            <w:r>
                              <w:t>1111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3B24E" id="Arrow: Down 30" o:spid="_x0000_s1039" type="#_x0000_t67" style="position:absolute;margin-left:168.75pt;margin-top:372pt;width:6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DElAIAAJ0FAAAOAAAAZHJzL2Uyb0RvYy54bWysVMFu2zAMvQ/YPwi6r07SpN2MOkXQosOA&#10;rC3WDj0rslQbk0WNUuJkXz9KdpygC3YYdhFEkXwkn0heXW8bwzYKfQ224OOzEWfKSihr+1rw7893&#10;Hz5y5oOwpTBgVcF3yvPr+ft3V63L1QQqMKVCRiDW560reBWCy7PMy0o1wp+BU5aUGrARgUR8zUoU&#10;LaE3JpuMRhdZC1g6BKm8p9fbTsnnCV9rJcOD1l4FZgpOuYV0YjpX8czmVyJ/ReGqWvZpiH/IohG1&#10;paAD1K0Igq2x/gOqqSWCBx3OJDQZaF1LlWqgasajN9U8VcKpVAuR491Ak/9/sPJ+8+QeMabu3RLk&#10;D0+MZK3z+aCJgu9tthqbaEuJs21icTewqLaBSXq8vKCP4UyS5nw2mU5mkeRM5Htfhz58VtCweCl4&#10;Ca1dIEKb+BObpQ+d/d4u5QamLu9qY5IQm0PdGGQbQd8qpFQ2XCR3s26+Qtm9X85GlEeHlfopuqRM&#10;/AEtldpVl+oMO6NiDGO/Kc3qkuqZJOQB4TjouFNVolTdcwx5OmYCjMiaqhiwe4BTBY371Hv76KpS&#10;Qw/Oo78l1tU9eKTIYMPg3NQW8BSACUPkzr7vB99RE1kK29WWuKF5P49JxqcVlLtHZAjdhHkn72r6&#10;3qXw4VEgjRR1BK2J8ECHNtAWHPobZxXgr1Pv0Z46nbSctTSiBfc/1wIVZ+aLpRn4NJ5O40wnYTq7&#10;nJCAx5rVscaumxugdhnTQnIyXaN9MPurRmheaJssYlRSCSspdsFlwL1wE7rVQftIqsUimdEcOxGW&#10;9snJCB6Jjp37vH0R6PoeDzQb97AfZ5G/6fLONnpaWKwD6DqNwIHX/gtoB6T+7fdVXDLHcrI6bNX5&#10;bwAAAP//AwBQSwMEFAAGAAgAAAAhAOgn1SbfAAAACwEAAA8AAABkcnMvZG93bnJldi54bWxMj8FO&#10;w0AMRO9I/MPKSFwQ3dAESkM2FSpwqcSBwge4WZNEZL0hu0nTv8ec4GaPR+M3xWZ2nZpoCK1nAzeL&#10;BBRx5W3LtYGP95fre1AhIlvsPJOBEwXYlOdnBebWH/mNpn2slYRwyNFAE2Ofax2qhhyGhe+J5fbp&#10;B4dR1qHWdsCjhLtOL5PkTjtsWT402NO2oeprPzoD/clPu3EZnuZqO9LVd5u8evtszOXF/PgAKtIc&#10;/8zwiy/oUArTwY9sg+oMpOnqVqwGVlkmpcSRZmtRDqKsZdBlof93KH8AAAD//wMAUEsBAi0AFAAG&#10;AAgAAAAhALaDOJL+AAAA4QEAABMAAAAAAAAAAAAAAAAAAAAAAFtDb250ZW50X1R5cGVzXS54bWxQ&#10;SwECLQAUAAYACAAAACEAOP0h/9YAAACUAQAACwAAAAAAAAAAAAAAAAAvAQAAX3JlbHMvLnJlbHNQ&#10;SwECLQAUAAYACAAAACEAS1RwxJQCAACdBQAADgAAAAAAAAAAAAAAAAAuAgAAZHJzL2Uyb0RvYy54&#10;bWxQSwECLQAUAAYACAAAACEA6CfVJt8AAAALAQAADwAAAAAAAAAAAAAAAADuBAAAZHJzL2Rvd25y&#10;ZXYueG1sUEsFBgAAAAAEAAQA8wAAAPoFAAAAAA==&#10;" adj="19265" fillcolor="#e36c0a [2409]" strokecolor="#243f60 [1604]" strokeweight="2pt">
                <v:path arrowok="t"/>
                <v:textbox>
                  <w:txbxContent>
                    <w:p w14:paraId="51D06072" w14:textId="77777777" w:rsidR="00F121CB" w:rsidRDefault="00F121CB" w:rsidP="00F121CB">
                      <w:pPr>
                        <w:jc w:val="center"/>
                      </w:pPr>
                      <w:r>
                        <w:t>1111</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E493F33" wp14:editId="7B0A5599">
                <wp:simplePos x="0" y="0"/>
                <wp:positionH relativeFrom="column">
                  <wp:posOffset>-133350</wp:posOffset>
                </wp:positionH>
                <wp:positionV relativeFrom="paragraph">
                  <wp:posOffset>4410075</wp:posOffset>
                </wp:positionV>
                <wp:extent cx="1552575" cy="533400"/>
                <wp:effectExtent l="0" t="0" r="9525" b="0"/>
                <wp:wrapNone/>
                <wp:docPr id="28" name="Flowchart: Alternate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533400"/>
                        </a:xfrm>
                        <a:prstGeom prst="flowChartAlternateProcess">
                          <a:avLst/>
                        </a:prstGeom>
                        <a:solidFill>
                          <a:schemeClr val="bg1"/>
                        </a:solidFill>
                        <a:ln w="12700" cap="flat" cmpd="sng" algn="ctr">
                          <a:solidFill>
                            <a:schemeClr val="accent6">
                              <a:lumMod val="75000"/>
                            </a:schemeClr>
                          </a:solidFill>
                          <a:prstDash val="solid"/>
                          <a:miter lim="800000"/>
                        </a:ln>
                        <a:effectLst/>
                      </wps:spPr>
                      <wps:txbx>
                        <w:txbxContent>
                          <w:p w14:paraId="1C9503A3" w14:textId="77777777" w:rsidR="00F121CB" w:rsidRPr="007638AF" w:rsidRDefault="00F121CB" w:rsidP="00F121CB">
                            <w:pPr>
                              <w:pStyle w:val="NoSpacing"/>
                              <w:jc w:val="center"/>
                              <w:rPr>
                                <w:rFonts w:ascii="Times New Roman" w:hAnsi="Times New Roman" w:cs="Times New Roman"/>
                                <w:b/>
                                <w:sz w:val="24"/>
                                <w:szCs w:val="24"/>
                              </w:rPr>
                            </w:pPr>
                            <w:r>
                              <w:rPr>
                                <w:rFonts w:ascii="Times New Roman" w:hAnsi="Times New Roman" w:cs="Times New Roman"/>
                                <w:b/>
                                <w:sz w:val="24"/>
                                <w:szCs w:val="24"/>
                              </w:rPr>
                              <w:t>Making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493F33" id="Flowchart: Alternate Process 28" o:spid="_x0000_s1040" type="#_x0000_t176" style="position:absolute;margin-left:-10.5pt;margin-top:347.25pt;width:122.2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JbiwIAADIFAAAOAAAAZHJzL2Uyb0RvYy54bWysVMlu2zAQvRfoPxC8N7IcK06FyIHhIEUB&#10;NzGQFDmPKcoSyq0kbSn9+g4pWXaTnopeCA5nf/OGN7edFOTArWu0Kmh6MaGEK6bLRu0K+v35/tM1&#10;Jc6DKkFoxQv6yh29XXz8cNOanE91rUXJLcEgyuWtKWjtvcmTxLGaS3AX2nCFykpbCR5Fu0tKCy1G&#10;lyKZTiZXSattaaxm3Dl8veuVdBHjVxVn/rGqHPdEFBRr8/G08dyGM1ncQL6zYOqGDWXAP1QhoVGY&#10;dAx1Bx7I3jbvQsmGWe105S+Ylomuqobx2AN2k07edPNUg+GxFwTHmREm9//CsofDk9nYULoza81+&#10;OEQkaY3LR00Q3GDTVVYGWyycdBHF1xFF3nnC8DHNsmk2zyhhqMsuL2eTCHMC+dHbWOe/cC1JuBS0&#10;Erpd1WD9UnhuFXi+6QcaEYXD2vlQFORHv1itFk153wgRhUAXvhKWHAAHvd2lYbDo4c6thCItljed&#10;Y0GEAbKtEuDxKk1ZUKd2lIDYIY2ZtzH1H96RkqccwBhX/iraib38pss+9zybjP2OLu9rCa3cgat7&#10;p5io56JsEAMiGlnQa4w0xhIqNMojpQdAToMJN99tO9JgI+ksRApPW12+biyxuqe9M+y+wbxrcH4D&#10;FnmOOODu+kc8whAKqocbJbW2v/72HuyRfqilpMW9QeB+7sFySsRXhcT8nM5mYdGiMMvmUxTsuWZ7&#10;rlF7udI4sRR/CcPiNdh7cbxWVssXXPFlyIoqUAxz9yMahJXv9xk/CcaXy2iGy2XAr9WTYSF4gC4g&#10;/ty9gDUD7TwS9kEfdwzyN0TrbYOn0su911UTWXjCddgTXMw43uETCZt/Lker01e3+A0AAP//AwBQ&#10;SwMEFAAGAAgAAAAhAFkhCXLjAAAACwEAAA8AAABkcnMvZG93bnJldi54bWxMj8FOwzAQRO9I/IO1&#10;SNxap4E2IWRTVQgOCBWJEujVjU0SiNdR7Dbh71lOcJvVjGbf5OvJduJkBt86QljMIxCGKqdbqhHK&#10;14dZCsIHRVp1jgzCt/GwLs7PcpVpN9KLOe1CLbiEfKYQmhD6TEpfNcYqP3e9IfY+3GBV4HOopR7U&#10;yOW2k3EUraRVLfGHRvXmrjHV1+5oEbbp0+O0f9u/t0lbjvfPvvzcbEvEy4tpcwsimCn8heEXn9Gh&#10;YKaDO5L2okOYxQveEhBWN9dLEJyI4ysWB4QkSZcgi1z+31D8AAAA//8DAFBLAQItABQABgAIAAAA&#10;IQC2gziS/gAAAOEBAAATAAAAAAAAAAAAAAAAAAAAAABbQ29udGVudF9UeXBlc10ueG1sUEsBAi0A&#10;FAAGAAgAAAAhADj9If/WAAAAlAEAAAsAAAAAAAAAAAAAAAAALwEAAF9yZWxzLy5yZWxzUEsBAi0A&#10;FAAGAAgAAAAhAFSdEluLAgAAMgUAAA4AAAAAAAAAAAAAAAAALgIAAGRycy9lMm9Eb2MueG1sUEsB&#10;Ai0AFAAGAAgAAAAhAFkhCXLjAAAACwEAAA8AAAAAAAAAAAAAAAAA5QQAAGRycy9kb3ducmV2Lnht&#10;bFBLBQYAAAAABAAEAPMAAAD1BQAAAAA=&#10;" fillcolor="white [3212]" strokecolor="#e36c0a [2409]" strokeweight="1pt">
                <v:path arrowok="t"/>
                <v:textbox>
                  <w:txbxContent>
                    <w:p w14:paraId="1C9503A3" w14:textId="77777777" w:rsidR="00F121CB" w:rsidRPr="007638AF" w:rsidRDefault="00F121CB" w:rsidP="00F121CB">
                      <w:pPr>
                        <w:pStyle w:val="NoSpacing"/>
                        <w:jc w:val="center"/>
                        <w:rPr>
                          <w:rFonts w:ascii="Times New Roman" w:hAnsi="Times New Roman" w:cs="Times New Roman"/>
                          <w:b/>
                          <w:sz w:val="24"/>
                          <w:szCs w:val="24"/>
                        </w:rPr>
                      </w:pPr>
                      <w:r>
                        <w:rPr>
                          <w:rFonts w:ascii="Times New Roman" w:hAnsi="Times New Roman" w:cs="Times New Roman"/>
                          <w:b/>
                          <w:sz w:val="24"/>
                          <w:szCs w:val="24"/>
                        </w:rPr>
                        <w:t>Making Decision</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682D920" wp14:editId="74D074EB">
                <wp:simplePos x="0" y="0"/>
                <wp:positionH relativeFrom="column">
                  <wp:posOffset>523875</wp:posOffset>
                </wp:positionH>
                <wp:positionV relativeFrom="paragraph">
                  <wp:posOffset>4048125</wp:posOffset>
                </wp:positionV>
                <wp:extent cx="152400" cy="276225"/>
                <wp:effectExtent l="19050" t="0" r="0" b="28575"/>
                <wp:wrapNone/>
                <wp:docPr id="27" name="Arrow: Dow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276225"/>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ADDD76" id="Arrow: Down 27" o:spid="_x0000_s1026" type="#_x0000_t67" style="position:absolute;margin-left:41.25pt;margin-top:318.75pt;width:12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CUnwIAALUFAAAOAAAAZHJzL2Uyb0RvYy54bWysVE1v2zAMvQ/YfxB0X/2BpNmMOkXQosOA&#10;rCvWDj2rslQbk0RNUuJkv36U7LhZF+ww7CKIIvnIR5G8uNxpRbbC+Q5MTYuznBJhODSdea7pt4eb&#10;d+8p8YGZhikwoqZ74enl8u2bi95WooQWVCMcQRDjq97WtA3BVlnmeSs082dghUGlBKdZQNE9Z41j&#10;PaJrlZV5fp714BrrgAvv8fV6UNJlwpdS8PBFSi8CUTXF3EI6XTqf4pktL1j17JhtOz6mwf4hC806&#10;g0EnqGsWGNm47g8o3XEHHmQ446AzkLLjInFANkX+is19y6xIXLA43k5l8v8Plt9u7xzpmpqWC0oM&#10;0/hHK+egr8g19IbgK5aot75Cy3t75yJJb9fAv3tUZL9pouBHm510OtoiRbJL9d5P9Ra7QDg+FvNy&#10;luOvcFSVi/OynMdgGasOztb58FGAJvFS0wYzSsmlUrPt2ofB/mCXkgPVNTedUkmIfSSulCNbhh3A&#10;OBcmnCd3tdGfoRneF/Mc8xiwUutFl5SJf0FLXAd6iWjYKxFjKPNVSCwhEioT8oRwHLQYVC1rxPAc&#10;Q56OmQAjskQWE/YIcIpQMaY+2kdXkXp/cs7/ltjAe/JIkcGEyVl3BtwpABWmyIP92BB+KE2s0hM0&#10;e2wwB8PkectvOvzLNfPhjjkcNfx+XB/hCx5SQV9TGG+UtOB+nnqP9jgBqKWkx9Gtqf+xYU5Qoj4Z&#10;nI0PxWwWZz0Js/miRMEda56ONWajrwB7o8BFZXm6RvugDlfpQD/illnFqKhihmPsmvLgDsJVGFYK&#10;7ikuVqtkhvNtWVibe8sjeKxqbNOH3SNzdmzogJNwC4cxZ9Wrlh5so6eB1SaA7FK/v9R1rDfuhtSs&#10;4x6Ly+dYTlYv23b5CwAA//8DAFBLAwQUAAYACAAAACEANDxH79wAAAAKAQAADwAAAGRycy9kb3du&#10;cmV2LnhtbEyPQU/DMAyF70j8h8hIu7G0Reuq0nRCQ1wnUaads8Y0ZY1Tmmwr/x7vBLdnv6fnz9Vm&#10;doO44BR6TwrSZQICqfWmp07B/uPtsQARoiajB0+o4AcDbOr7u0qXxl/pHS9N7ASXUCi1AhvjWEoZ&#10;WotOh6Ufkdj79JPTkcepk2bSVy53g8ySJJdO98QXrB5xa7E9NWenYGVkM6yzr1OLB5sSbfPd4fVb&#10;qcXD/PIMIuIc/8Jww2d0qJnp6M9kghgUFNmKkwrypzWLWyDJWRx5U6QJyLqS/1+ofwEAAP//AwBQ&#10;SwECLQAUAAYACAAAACEAtoM4kv4AAADhAQAAEwAAAAAAAAAAAAAAAAAAAAAAW0NvbnRlbnRfVHlw&#10;ZXNdLnhtbFBLAQItABQABgAIAAAAIQA4/SH/1gAAAJQBAAALAAAAAAAAAAAAAAAAAC8BAABfcmVs&#10;cy8ucmVsc1BLAQItABQABgAIAAAAIQBMZPCUnwIAALUFAAAOAAAAAAAAAAAAAAAAAC4CAABkcnMv&#10;ZTJvRG9jLnhtbFBLAQItABQABgAIAAAAIQA0PEfv3AAAAAoBAAAPAAAAAAAAAAAAAAAAAPkEAABk&#10;cnMvZG93bnJldi54bWxQSwUGAAAAAAQABADzAAAAAgYAAAAA&#10;" adj="15641" fillcolor="#e36c0a [2409]" strokecolor="#243f60 [1604]" strokeweight="2pt">
                <v:path arrowok="t"/>
              </v:shape>
            </w:pict>
          </mc:Fallback>
        </mc:AlternateContent>
      </w:r>
      <w:r>
        <w:rPr>
          <w:noProof/>
        </w:rPr>
        <mc:AlternateContent>
          <mc:Choice Requires="wps">
            <w:drawing>
              <wp:anchor distT="0" distB="0" distL="114300" distR="114300" simplePos="0" relativeHeight="251675648" behindDoc="0" locked="0" layoutInCell="1" allowOverlap="1" wp14:anchorId="7C224278" wp14:editId="495CF366">
                <wp:simplePos x="0" y="0"/>
                <wp:positionH relativeFrom="column">
                  <wp:posOffset>-133350</wp:posOffset>
                </wp:positionH>
                <wp:positionV relativeFrom="paragraph">
                  <wp:posOffset>3457575</wp:posOffset>
                </wp:positionV>
                <wp:extent cx="1552575" cy="533400"/>
                <wp:effectExtent l="0" t="0" r="9525" b="0"/>
                <wp:wrapNone/>
                <wp:docPr id="24" name="Flowchart: Alternate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533400"/>
                        </a:xfrm>
                        <a:prstGeom prst="flowChartAlternateProcess">
                          <a:avLst/>
                        </a:prstGeom>
                        <a:solidFill>
                          <a:schemeClr val="bg1"/>
                        </a:solidFill>
                        <a:ln w="12700" cap="flat" cmpd="sng" algn="ctr">
                          <a:solidFill>
                            <a:schemeClr val="accent6">
                              <a:lumMod val="75000"/>
                            </a:schemeClr>
                          </a:solidFill>
                          <a:prstDash val="solid"/>
                          <a:miter lim="800000"/>
                        </a:ln>
                        <a:effectLst/>
                      </wps:spPr>
                      <wps:txbx>
                        <w:txbxContent>
                          <w:p w14:paraId="2EA54FED" w14:textId="77777777" w:rsidR="00F121CB" w:rsidRPr="007638AF" w:rsidRDefault="00F121CB" w:rsidP="00F121CB">
                            <w:pPr>
                              <w:pStyle w:val="NoSpacing"/>
                              <w:jc w:val="center"/>
                              <w:rPr>
                                <w:rFonts w:ascii="Times New Roman" w:hAnsi="Times New Roman" w:cs="Times New Roman"/>
                                <w:b/>
                                <w:sz w:val="24"/>
                                <w:szCs w:val="24"/>
                              </w:rPr>
                            </w:pPr>
                            <w:r>
                              <w:rPr>
                                <w:rFonts w:ascii="Times New Roman" w:hAnsi="Times New Roman" w:cs="Times New Roman"/>
                                <w:b/>
                                <w:sz w:val="24"/>
                                <w:szCs w:val="24"/>
                              </w:rPr>
                              <w:t>If an extension is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C224278" id="Flowchart: Alternate Process 24" o:spid="_x0000_s1041" type="#_x0000_t176" style="position:absolute;margin-left:-10.5pt;margin-top:272.25pt;width:122.25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WiwIAADIFAAAOAAAAZHJzL2Uyb0RvYy54bWysVMlu2zAQvRfoPxC8N7IcK06FyIHhIEUB&#10;NzGQFDmPKcoSyq0kbSn9+g4pWXaTnopeCA5nf/OGN7edFOTArWu0Kmh6MaGEK6bLRu0K+v35/tM1&#10;Jc6DKkFoxQv6yh29XXz8cNOanE91rUXJLcEgyuWtKWjtvcmTxLGaS3AX2nCFykpbCR5Fu0tKCy1G&#10;lyKZTiZXSattaaxm3Dl8veuVdBHjVxVn/rGqHPdEFBRr8/G08dyGM1ncQL6zYOqGDWXAP1QhoVGY&#10;dAx1Bx7I3jbvQsmGWe105S+Ylomuqobx2AN2k07edPNUg+GxFwTHmREm9//CsofDk9nYULoza81+&#10;OEQkaY3LR00Q3GDTVVYGWyycdBHF1xFF3nnC8DHNsmk2zyhhqMsuL2eTCHMC+dHbWOe/cC1JuBS0&#10;Erpd1WD9UnhuFXi+6QcaEYXD2vlQFORHv1itFk153wgRhUAXvhKWHAAHvd2lYbDo4c6thCItljed&#10;Y0GEAbKtEuDxKk1ZUKd2lIDYIY2ZtzH1H96RkqccwBhX/iraib38pss+9zybjP2OLu9rCa3cgat7&#10;p5io56JsEAMiGlnQa4w0xhIqNMojpQdAToMJN99tO9JgI2kWIoWnrS5fN5ZY3dPeGXbfYN41OL8B&#10;izxHHHB3/SMeYQgF1cONklrbX397D/ZIP9RS0uLeIHA/92A5JeKrQmJ+TmezsGhRmGXzKQr2XLM9&#10;16i9XGmcWIq/hGHxGuy9OF4rq+ULrvgyZEUVKIa5+xENwsr3+4yfBOPLZTTD5TLg1+rJsBA8QBcQ&#10;f+5ewJqBdh4J+6CPOwb5G6L1tsFT6eXe66qJLDzhOuwJLmYc7/CJhM0/l6PV6atb/AYAAP//AwBQ&#10;SwMEFAAGAAgAAAAhAPMGuXTjAAAACwEAAA8AAABkcnMvZG93bnJldi54bWxMj8FOwzAQRO9I/IO1&#10;SNxap6YpUYhTVQgOCLUSJdCrG5vEEK+j2G3C37Oc4DarGc2+KdaT69jZDMF6lLCYJ8AM1l5bbCRU&#10;r4+zDFiICrXqPBoJ3ybAury8KFSu/Ygv5ryPDaMSDLmS0MbY55yHujVOhbnvDZL34QenIp1Dw/Wg&#10;Rip3HRdJsuJOWaQPrerNfWvqr/3JSdhmz0/T4e3wbm9tNT7sQvW52VZSXl9Nmztg0UzxLwy/+IQO&#10;JTEd/Ql1YJ2EmVjQlighXS5TYJQQ4obEUcJKZCnwsuD/N5Q/AAAA//8DAFBLAQItABQABgAIAAAA&#10;IQC2gziS/gAAAOEBAAATAAAAAAAAAAAAAAAAAAAAAABbQ29udGVudF9UeXBlc10ueG1sUEsBAi0A&#10;FAAGAAgAAAAhADj9If/WAAAAlAEAAAsAAAAAAAAAAAAAAAAALwEAAF9yZWxzLy5yZWxzUEsBAi0A&#10;FAAGAAgAAAAhAIL/2taLAgAAMgUAAA4AAAAAAAAAAAAAAAAALgIAAGRycy9lMm9Eb2MueG1sUEsB&#10;Ai0AFAAGAAgAAAAhAPMGuXTjAAAACwEAAA8AAAAAAAAAAAAAAAAA5QQAAGRycy9kb3ducmV2Lnht&#10;bFBLBQYAAAAABAAEAPMAAAD1BQAAAAA=&#10;" fillcolor="white [3212]" strokecolor="#e36c0a [2409]" strokeweight="1pt">
                <v:path arrowok="t"/>
                <v:textbox>
                  <w:txbxContent>
                    <w:p w14:paraId="2EA54FED" w14:textId="77777777" w:rsidR="00F121CB" w:rsidRPr="007638AF" w:rsidRDefault="00F121CB" w:rsidP="00F121CB">
                      <w:pPr>
                        <w:pStyle w:val="NoSpacing"/>
                        <w:jc w:val="center"/>
                        <w:rPr>
                          <w:rFonts w:ascii="Times New Roman" w:hAnsi="Times New Roman" w:cs="Times New Roman"/>
                          <w:b/>
                          <w:sz w:val="24"/>
                          <w:szCs w:val="24"/>
                        </w:rPr>
                      </w:pPr>
                      <w:r>
                        <w:rPr>
                          <w:rFonts w:ascii="Times New Roman" w:hAnsi="Times New Roman" w:cs="Times New Roman"/>
                          <w:b/>
                          <w:sz w:val="24"/>
                          <w:szCs w:val="24"/>
                        </w:rPr>
                        <w:t>If an extension is required</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DF268FF" wp14:editId="27B2C96B">
                <wp:simplePos x="0" y="0"/>
                <wp:positionH relativeFrom="column">
                  <wp:posOffset>-123825</wp:posOffset>
                </wp:positionH>
                <wp:positionV relativeFrom="paragraph">
                  <wp:posOffset>2543175</wp:posOffset>
                </wp:positionV>
                <wp:extent cx="1543050" cy="533400"/>
                <wp:effectExtent l="0" t="0" r="0" b="0"/>
                <wp:wrapNone/>
                <wp:docPr id="19"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533400"/>
                        </a:xfrm>
                        <a:prstGeom prst="flowChartAlternateProcess">
                          <a:avLst/>
                        </a:prstGeom>
                        <a:solidFill>
                          <a:schemeClr val="bg1"/>
                        </a:solidFill>
                        <a:ln w="12700" cap="flat" cmpd="sng" algn="ctr">
                          <a:solidFill>
                            <a:schemeClr val="accent6">
                              <a:lumMod val="75000"/>
                            </a:schemeClr>
                          </a:solidFill>
                          <a:prstDash val="solid"/>
                          <a:miter lim="800000"/>
                        </a:ln>
                        <a:effectLst/>
                      </wps:spPr>
                      <wps:txbx>
                        <w:txbxContent>
                          <w:p w14:paraId="44F98102" w14:textId="77777777" w:rsidR="00F121CB" w:rsidRPr="007638AF" w:rsidRDefault="00F121CB" w:rsidP="00F121CB">
                            <w:pPr>
                              <w:pStyle w:val="NoSpacing"/>
                              <w:jc w:val="center"/>
                              <w:rPr>
                                <w:rFonts w:ascii="Times New Roman" w:hAnsi="Times New Roman" w:cs="Times New Roman"/>
                                <w:b/>
                                <w:sz w:val="24"/>
                                <w:szCs w:val="24"/>
                              </w:rPr>
                            </w:pPr>
                            <w:r>
                              <w:rPr>
                                <w:rFonts w:ascii="Times New Roman" w:hAnsi="Times New Roman" w:cs="Times New Roman"/>
                                <w:b/>
                                <w:sz w:val="24"/>
                                <w:szCs w:val="24"/>
                              </w:rPr>
                              <w:t>Preparing records for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F268FF" id="Flowchart: Alternate Process 14" o:spid="_x0000_s1042" type="#_x0000_t176" style="position:absolute;margin-left:-9.75pt;margin-top:200.25pt;width:121.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Z2eiwIAADIFAAAOAAAAZHJzL2Uyb0RvYy54bWysVMlu2zAQvRfoPxC8N5IcO0mFyIHhIEUB&#10;NzHgFDmPKcoSyq0kbSn9+g4pWXaTnopeCA5nf/OGt3edFOTArWu0Kmh2kVLCFdNlo3YF/f788OmG&#10;EudBlSC04gV95Y7ezT9+uG1Nzie61qLklmAQ5fLWFLT23uRJ4ljNJbgLbbhCZaWtBI+i3SWlhRaj&#10;S5FM0vQqabUtjdWMO4ev972SzmP8quLMP1WV456IgmJtPp42nttwJvNbyHcWTN2woQz4hyokNAqT&#10;jqHuwQPZ2+ZdKNkwq52u/AXTMtFV1TAee8BusvRNN5saDI+9IDjOjDC5/xeWPR42Zm1D6c6sNPvh&#10;EJGkNS4fNUFwg01XWRlssXDSRRRfRxR55wnDx2w2vUxnCDZD3ezycppGmBPIj97GOv+Fa0nCpaCV&#10;0O2yBusXwnOrwPN1P9CIKBxWzoeiID/6xWq1aMqHRogoBLrwpbDkADjo7S4Lg0UPd24lFGmxvMk1&#10;FkQYINsqAR6v0pQFdWpHCYgd0ph5G1P/4R0pecoBjHHlr6Kd2MtvuuxzX8/Ssd/R5X0toZV7cHXv&#10;FBP1XJQNYkBEIwt6g5HGWEKFRnmk9ADIaTDh5rttRxpsJLsKkcLTVpeva0us7mnvDHtoMO8KnF+D&#10;RZ4jDri7/gmPMISC6uFGSa3tr7+9B3ukH2opaXFvELife7CcEvFVITE/Z9NpWLQoTGfXExTsuWZ7&#10;rlF7udQ4sQx/CcPiNdh7cbxWVssXXPFFyIoqUAxz9yMahKXv9xk/CcYXi2iGy2XAr9TGsBA8QBcQ&#10;f+5ewJqBdh4J+6iPOwb5G6L1tsFT6cXe66qJLDzhOuwJLmYc7/CJhM0/l6PV6aub/wYAAP//AwBQ&#10;SwMEFAAGAAgAAAAhACosLr3iAAAACwEAAA8AAABkcnMvZG93bnJldi54bWxMj8FOwzAQRO9I/IO1&#10;SNxau6GlIcSpKgQHhIpEG+jVjU1iiNdR7Dbh77uc4Da7M5p9m69G17KT6YP1KGE2FcAMVl5brCWU&#10;u6dJCixEhVq1Ho2EHxNgVVxe5CrTfsA3c9rGmlEJhkxJaGLsMs5D1RinwtR3Bsn79L1Tkca+5rpX&#10;A5W7lidC3HKnLNKFRnXmoTHV9/boJGzSl+dx/77/sEtbDo+vofxab0opr6/G9T2waMb4F4ZffEKH&#10;gpgO/og6sFbCZHa3oKiEuRAkKJEkNyQOtEnnC+BFzv//UJwBAAD//wMAUEsBAi0AFAAGAAgAAAAh&#10;ALaDOJL+AAAA4QEAABMAAAAAAAAAAAAAAAAAAAAAAFtDb250ZW50X1R5cGVzXS54bWxQSwECLQAU&#10;AAYACAAAACEAOP0h/9YAAACUAQAACwAAAAAAAAAAAAAAAAAvAQAAX3JlbHMvLnJlbHNQSwECLQAU&#10;AAYACAAAACEA1PGdnosCAAAyBQAADgAAAAAAAAAAAAAAAAAuAgAAZHJzL2Uyb0RvYy54bWxQSwEC&#10;LQAUAAYACAAAACEAKiwuveIAAAALAQAADwAAAAAAAAAAAAAAAADlBAAAZHJzL2Rvd25yZXYueG1s&#10;UEsFBgAAAAAEAAQA8wAAAPQFAAAAAA==&#10;" fillcolor="white [3212]" strokecolor="#e36c0a [2409]" strokeweight="1pt">
                <v:path arrowok="t"/>
                <v:textbox>
                  <w:txbxContent>
                    <w:p w14:paraId="44F98102" w14:textId="77777777" w:rsidR="00F121CB" w:rsidRPr="007638AF" w:rsidRDefault="00F121CB" w:rsidP="00F121CB">
                      <w:pPr>
                        <w:pStyle w:val="NoSpacing"/>
                        <w:jc w:val="center"/>
                        <w:rPr>
                          <w:rFonts w:ascii="Times New Roman" w:hAnsi="Times New Roman" w:cs="Times New Roman"/>
                          <w:b/>
                          <w:sz w:val="24"/>
                          <w:szCs w:val="24"/>
                        </w:rPr>
                      </w:pPr>
                      <w:r>
                        <w:rPr>
                          <w:rFonts w:ascii="Times New Roman" w:hAnsi="Times New Roman" w:cs="Times New Roman"/>
                          <w:b/>
                          <w:sz w:val="24"/>
                          <w:szCs w:val="24"/>
                        </w:rPr>
                        <w:t>Preparing records for access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0E5CBFD" wp14:editId="5ACF72A3">
                <wp:simplePos x="0" y="0"/>
                <wp:positionH relativeFrom="column">
                  <wp:posOffset>3562350</wp:posOffset>
                </wp:positionH>
                <wp:positionV relativeFrom="paragraph">
                  <wp:posOffset>2743200</wp:posOffset>
                </wp:positionV>
                <wp:extent cx="438150" cy="171450"/>
                <wp:effectExtent l="0" t="0" r="0" b="0"/>
                <wp:wrapNone/>
                <wp:docPr id="18" name="Arrow: Lef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171450"/>
                        </a:xfrm>
                        <a:prstGeom prst="lef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495383" w14:textId="77777777" w:rsidR="00F121CB" w:rsidRDefault="00F121CB" w:rsidP="00F121CB">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0E5CBF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2" o:spid="_x0000_s1043" type="#_x0000_t66" style="position:absolute;margin-left:280.5pt;margin-top:3in;width:34.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tRkgIAAJ4FAAAOAAAAZHJzL2Uyb0RvYy54bWysVE1v2zAMvQ/YfxB0X21n6ceMOkXQosOA&#10;rC3WDj0rslQLk0VNUmJnv36U7LhBF+ww7CKIIvlIPpG8vOpbTbbCeQWmosVJTokwHGplXir6/en2&#10;wwUlPjBTMw1GVHQnPL1avH932dlSzKABXQtHEMT4srMVbUKwZZZ53oiW+ROwwqBSgmtZQNG9ZLVj&#10;HaK3Opvl+VnWgautAy68x9ebQUkXCV9KwcO9lF4EoiuKuYV0unSu45ktLln54phtFB/TYP+QRcuU&#10;waAT1A0LjGyc+gOqVdyBBxlOOLQZSKm4SDVgNUX+pprHhlmRakFyvJ1o8v8Plt9tH+2Di6l7uwL+&#10;wyMjWWd9OWmi4EebXro22mLipE8s7iYWRR8Ix8f5x4viFLnmqCrOizneIyYr987W+fBZQEvipaJa&#10;yLB0DrpEINuufBjs93YpOdCqvlVaJyF2h7jWjmwZ/ivjXJhwltz1pv0K9fB+fprn+9ipoaJLysS/&#10;oqVah/JSoWGnRYyhzTchiaqxoFlCnhAOgxaDqmG1GJ5jyOMxE2BElljFhD0CHCuoGGkb7aOrSB09&#10;Oed/S2zgcPJIkcGEyblVBtwxAB2myIP92BB+oCayFPp1j9zE/41Jxqc11LsHRxwMI+Ytv1X4vSvm&#10;wwNzOFPYEbgnwj0eUkNXURhvlDTgfh17j/bY6qilpMMZraj/uWFOUKK/GByCT8V8Hoc6CfPT8xkK&#10;7lCzPtSYTXsN2C4FbiTL0zXaB72/SgftM66TZYyKKmY4xq4oD24vXIdhd+BC4mK5TGY4yJaFlXm0&#10;PIJHomPnPvXPzNmxxwMOxx3s55mVb7p8sI2eBpabAFKlEXjldfwCXAKpf8eFFbfMoZysXtfq4jcA&#10;AAD//wMAUEsDBBQABgAIAAAAIQCCTlBv4gAAAAsBAAAPAAAAZHJzL2Rvd25yZXYueG1sTI/NTsMw&#10;EITvSLyDtUjcqN2/qIQ4VYSEUJUDIqAibm68jaPEdhS7bfr2LCe4ze6OZr/JtpPt2RnH0HonYT4T&#10;wNDVXreukfD58fKwARaiclr13qGEKwbY5rc3mUq1v7h3PFexYRTiQqokmBiHlPNQG7QqzPyAjm5H&#10;P1oVaRwbrkd1oXDb84UQCbeqdfTBqAGfDdZddbISuqL71vvrW/lqdl9NNRzLYrUrpby/m4onYBGn&#10;+GeGX3xCh5yYDv7kdGC9hHUypy5Rwmq5IEGOZClIHGizfhTA84z/75D/AAAA//8DAFBLAQItABQA&#10;BgAIAAAAIQC2gziS/gAAAOEBAAATAAAAAAAAAAAAAAAAAAAAAABbQ29udGVudF9UeXBlc10ueG1s&#10;UEsBAi0AFAAGAAgAAAAhADj9If/WAAAAlAEAAAsAAAAAAAAAAAAAAAAALwEAAF9yZWxzLy5yZWxz&#10;UEsBAi0AFAAGAAgAAAAhAA5u61GSAgAAngUAAA4AAAAAAAAAAAAAAAAALgIAAGRycy9lMm9Eb2Mu&#10;eG1sUEsBAi0AFAAGAAgAAAAhAIJOUG/iAAAACwEAAA8AAAAAAAAAAAAAAAAA7AQAAGRycy9kb3du&#10;cmV2LnhtbFBLBQYAAAAABAAEAPMAAAD7BQAAAAA=&#10;" adj="4226" fillcolor="#e36c0a [2409]" strokecolor="#243f60 [1604]" strokeweight="2pt">
                <v:path arrowok="t"/>
                <v:textbox>
                  <w:txbxContent>
                    <w:p w14:paraId="7C495383" w14:textId="77777777" w:rsidR="00F121CB" w:rsidRDefault="00F121CB" w:rsidP="00F121CB">
                      <w:pPr>
                        <w:jc w:val="center"/>
                      </w:pPr>
                      <w:r>
                        <w:t>0</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36DCD3A" wp14:editId="06670723">
                <wp:simplePos x="0" y="0"/>
                <wp:positionH relativeFrom="column">
                  <wp:posOffset>4029075</wp:posOffset>
                </wp:positionH>
                <wp:positionV relativeFrom="paragraph">
                  <wp:posOffset>2533650</wp:posOffset>
                </wp:positionV>
                <wp:extent cx="1533525" cy="533400"/>
                <wp:effectExtent l="0" t="0" r="9525" b="0"/>
                <wp:wrapNone/>
                <wp:docPr id="17" name="Flowchart: Alternate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533400"/>
                        </a:xfrm>
                        <a:prstGeom prst="flowChartAlternateProcess">
                          <a:avLst/>
                        </a:prstGeom>
                        <a:solidFill>
                          <a:schemeClr val="bg1"/>
                        </a:solidFill>
                        <a:ln w="12700" cap="flat" cmpd="sng" algn="ctr">
                          <a:solidFill>
                            <a:schemeClr val="accent6">
                              <a:lumMod val="75000"/>
                            </a:schemeClr>
                          </a:solidFill>
                          <a:prstDash val="solid"/>
                          <a:miter lim="800000"/>
                        </a:ln>
                        <a:effectLst/>
                      </wps:spPr>
                      <wps:txbx>
                        <w:txbxContent>
                          <w:p w14:paraId="6F696C15" w14:textId="77777777" w:rsidR="00F121CB" w:rsidRPr="007638AF" w:rsidRDefault="00F121CB" w:rsidP="00F121CB">
                            <w:pPr>
                              <w:pStyle w:val="NoSpacing"/>
                              <w:jc w:val="center"/>
                              <w:rPr>
                                <w:rFonts w:ascii="Times New Roman" w:hAnsi="Times New Roman" w:cs="Times New Roman"/>
                                <w:b/>
                                <w:sz w:val="24"/>
                                <w:szCs w:val="24"/>
                              </w:rPr>
                            </w:pPr>
                            <w:r>
                              <w:rPr>
                                <w:rFonts w:ascii="Times New Roman" w:hAnsi="Times New Roman" w:cs="Times New Roman"/>
                                <w:b/>
                                <w:sz w:val="24"/>
                                <w:szCs w:val="24"/>
                              </w:rPr>
                              <w:t>Transmittal of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36DCD3A" id="Flowchart: Alternate Process 11" o:spid="_x0000_s1044" type="#_x0000_t176" style="position:absolute;margin-left:317.25pt;margin-top:199.5pt;width:120.7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WdigIAADIFAAAOAAAAZHJzL2Uyb0RvYy54bWysVEtvGjEQvlfqf7B8b5YlkNBVlggRpapE&#10;E6SkynnwelmrftU2LOmv79i7LDTpqerFGnve33zjm9uDkmTPnRdGlzS/GFHCNTOV0NuSfn++/zSj&#10;xAfQFUijeUlfuae3848fblpb8LFpjKy4IxhE+6K1JW1CsEWWedZwBf7CWK5RWRunIODVbbPKQYvR&#10;lczGo9FV1hpXWWcY9x5f7zolnaf4dc1ZeKxrzwORJcXaQjpdOjfxzOY3UGwd2Eawvgz4hyoUCI1J&#10;h1B3EIDsnHgXSgnmjDd1uGBGZaauBeOpB+wmH73p5qkBy1MvCI63A0z+/4VlD/snu3axdG9Xhv3w&#10;iEjWWl8Mmnjxvc2hdiraYuHkkFB8HVDkh0AYPubTy8vpeEoJQx3Kk1GCOYPi6G2dD1+4USQKJa2l&#10;aZcNuLCQgTsNga+7gSZEYb/yIRYFxdEvVWukqO6FlOkS6cKX0pE94KA32zwOFj38uZXUpMXyxtdY&#10;EGGAbKslBBSVrUrq9ZYSkFukMQsupf7DO1HylAMY4zpcJTu5U99M1eW+no6GfgeX97XEVu7AN51T&#10;StRxUQnEgEihSjrDSEMsqWOjPFG6B+Q0mCiFw+ZABDaSz2Kk+LQx1evaEWc62nvL7gXmXYEPa3DI&#10;c8QBdzc84hGHUFLTS5Q0xv3623u0R/qhlpIW9waB+7kDxymRXzUS83M+mcRFS5fJ9HqMF3eu2Zxr&#10;9E4tDU4sx1/CsiRG+yCPYu2MesEVX8SsqALNMHc3ov6yDN0+4yfB+GKRzHC5LISVfrIsBo/QRcSf&#10;Dy/gbE+7gIR9MMcdg+IN0Trb6KnNYhdMLRILT7j2e4KLmcbbfyJx88/vyer01c1/AwAA//8DAFBL&#10;AwQUAAYACAAAACEAicy5beIAAAALAQAADwAAAGRycy9kb3ducmV2LnhtbEyPwU7DMAyG70i8Q2Qk&#10;biyFjq4rdacJwQGhITEKu2ZNaAuNUzXZWt5+5gQ3W/70+/vz1WQ7cTSDbx0hXM8iEIYqp1uqEcq3&#10;x6sUhA+KtOocGYQf42FVnJ/lKtNupFdz3IZacAj5TCE0IfSZlL5qjFV+5npDfPt0g1WB16GWelAj&#10;h9tO3kRRIq1qiT80qjf3jam+tweLsEmfn6bd++6jXbTl+PDiy6/1pkS8vJjWdyCCmcIfDL/6rA4F&#10;O+3dgbQXHUISz28ZRYiXSy7FRLpIeNgjzNM4Alnk8n+H4gQAAP//AwBQSwECLQAUAAYACAAAACEA&#10;toM4kv4AAADhAQAAEwAAAAAAAAAAAAAAAAAAAAAAW0NvbnRlbnRfVHlwZXNdLnhtbFBLAQItABQA&#10;BgAIAAAAIQA4/SH/1gAAAJQBAAALAAAAAAAAAAAAAAAAAC8BAABfcmVscy8ucmVsc1BLAQItABQA&#10;BgAIAAAAIQBjhrWdigIAADIFAAAOAAAAAAAAAAAAAAAAAC4CAABkcnMvZTJvRG9jLnhtbFBLAQIt&#10;ABQABgAIAAAAIQCJzLlt4gAAAAsBAAAPAAAAAAAAAAAAAAAAAOQEAABkcnMvZG93bnJldi54bWxQ&#10;SwUGAAAAAAQABADzAAAA8wUAAAAA&#10;" fillcolor="white [3212]" strokecolor="#e36c0a [2409]" strokeweight="1pt">
                <v:path arrowok="t"/>
                <v:textbox>
                  <w:txbxContent>
                    <w:p w14:paraId="6F696C15" w14:textId="77777777" w:rsidR="00F121CB" w:rsidRPr="007638AF" w:rsidRDefault="00F121CB" w:rsidP="00F121CB">
                      <w:pPr>
                        <w:pStyle w:val="NoSpacing"/>
                        <w:jc w:val="center"/>
                        <w:rPr>
                          <w:rFonts w:ascii="Times New Roman" w:hAnsi="Times New Roman" w:cs="Times New Roman"/>
                          <w:b/>
                          <w:sz w:val="24"/>
                          <w:szCs w:val="24"/>
                        </w:rPr>
                      </w:pPr>
                      <w:r>
                        <w:rPr>
                          <w:rFonts w:ascii="Times New Roman" w:hAnsi="Times New Roman" w:cs="Times New Roman"/>
                          <w:b/>
                          <w:sz w:val="24"/>
                          <w:szCs w:val="24"/>
                        </w:rPr>
                        <w:t>Transmittal of Request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9896DC2" wp14:editId="68446D1D">
                <wp:simplePos x="0" y="0"/>
                <wp:positionH relativeFrom="column">
                  <wp:posOffset>4743450</wp:posOffset>
                </wp:positionH>
                <wp:positionV relativeFrom="paragraph">
                  <wp:posOffset>2238375</wp:posOffset>
                </wp:positionV>
                <wp:extent cx="152400" cy="276225"/>
                <wp:effectExtent l="19050" t="0" r="0" b="28575"/>
                <wp:wrapNone/>
                <wp:docPr id="16"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276225"/>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8132D8" id="Arrow: Down 10" o:spid="_x0000_s1026" type="#_x0000_t67" style="position:absolute;margin-left:373.5pt;margin-top:176.25pt;width:12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l4oAIAALUFAAAOAAAAZHJzL2Uyb0RvYy54bWysVE1v2zAMvQ/YfxB0X/2BJN2MOkXQosOA&#10;rCvWDj2rslQbk0RNUuJkv36U7LhZF+ww7CKIIvlIPpG8uNxpRbbC+Q5MTYuznBJhODSdea7pt4eb&#10;d+8p8YGZhikwoqZ74enl8u2bi95WooQWVCMcQRDjq97WtA3BVlnmeSs082dghUGlBKdZQNE9Z41j&#10;PaJrlZV5vsh6cI11wIX3+Ho9KOky4UspePgipReBqJpibiGdLp1P8cyWF6x6dsy2HR/TYP+QhWad&#10;waAT1DULjGxc9weU7rgDDzKccdAZSNlxkWrAaor8VTX3LbMi1YLkeDvR5P8fLL/d3jnSNfh3C0oM&#10;0/hHK+egr8g19IYUiaLe+got7+2di0V6uwb+3SN32W+aKPjRZiedjrZYItklvvcT32IXCMfHYl7O&#10;cvwVjqryfFGW8/gfGasOztb58FGAJvFS0wYzSsklqtl27cNgf7BLyYHqmptOqSTEPhJXypEtww5g&#10;nAsTFsldbfRnaIb383mOeQxYqfWiS8rEv6ClWofyUqFhr0SMocxXIZFCLKhMyBPCcdBiULWsEcNz&#10;DHk6ZgKMyBKrmLBHgFMFFWPqo310Fan3J+f8b4kNdU8eKTKYMDnrzoA7BaDCFHmwHxvCD9RElp6g&#10;2WODORgmz1t+0+FfrpkPd8zhqOH34/oIX/CQCvqawnijpAX389R7tMcJQC0lPY5uTf2PDXOCEvXJ&#10;4Gx8KGazOOtJmM3PSxTcsebpWGM2+gqwNwpcVJana7QP6nCVDvQjbplVjIoqZjjGrikP7iBchWGl&#10;4J7iYrVKZjjfloW1ubc8gkdWY5s+7B6Zs2NDB5yEWziMOatetfRgGz0NrDYBZJf6/YXXkW/cDalZ&#10;xz0Wl8+xnKxetu3yFwAAAP//AwBQSwMEFAAGAAgAAAAhAGflv8zdAAAACwEAAA8AAABkcnMvZG93&#10;bnJldi54bWxMj8FOwzAQRO9I/IO1SNyok0BiCHEqVMQViYB6duMlCY3XIXbb8PcsJ3rc2dHMm2q9&#10;uFEccQ6DJw3pKgGB1Ho7UKfh4/3l5h5EiIasGT2hhh8MsK4vLypTWn+iNzw2sRMcQqE0GvoYp1LK&#10;0PboTFj5CYl/n352JvI5d9LO5sThbpRZkhTSmYG4oTcTbnps983BacitbEaVfe1b3PYp0aZ43T5/&#10;a319tTw9goi4xH8z/OEzOtTMtPMHskGMGtSd4i1Rw22e5SDYoVTKyo6VhyIBWVfyfEP9CwAA//8D&#10;AFBLAQItABQABgAIAAAAIQC2gziS/gAAAOEBAAATAAAAAAAAAAAAAAAAAAAAAABbQ29udGVudF9U&#10;eXBlc10ueG1sUEsBAi0AFAAGAAgAAAAhADj9If/WAAAAlAEAAAsAAAAAAAAAAAAAAAAALwEAAF9y&#10;ZWxzLy5yZWxzUEsBAi0AFAAGAAgAAAAhAG/EuXigAgAAtQUAAA4AAAAAAAAAAAAAAAAALgIAAGRy&#10;cy9lMm9Eb2MueG1sUEsBAi0AFAAGAAgAAAAhAGflv8zdAAAACwEAAA8AAAAAAAAAAAAAAAAA+gQA&#10;AGRycy9kb3ducmV2LnhtbFBLBQYAAAAABAAEAPMAAAAEBgAAAAA=&#10;" adj="15641" fillcolor="#e36c0a [2409]" strokecolor="#243f60 [1604]" strokeweight="2pt">
                <v:path arrowok="t"/>
              </v:shape>
            </w:pict>
          </mc:Fallback>
        </mc:AlternateContent>
      </w:r>
      <w:r>
        <w:rPr>
          <w:noProof/>
        </w:rPr>
        <mc:AlternateContent>
          <mc:Choice Requires="wps">
            <w:drawing>
              <wp:anchor distT="0" distB="0" distL="114300" distR="114300" simplePos="0" relativeHeight="251665408" behindDoc="0" locked="0" layoutInCell="1" allowOverlap="1" wp14:anchorId="241ACFDF" wp14:editId="33A56BCA">
                <wp:simplePos x="0" y="0"/>
                <wp:positionH relativeFrom="column">
                  <wp:posOffset>4019550</wp:posOffset>
                </wp:positionH>
                <wp:positionV relativeFrom="paragraph">
                  <wp:posOffset>1666875</wp:posOffset>
                </wp:positionV>
                <wp:extent cx="1524000" cy="533400"/>
                <wp:effectExtent l="0" t="0" r="0" b="0"/>
                <wp:wrapNone/>
                <wp:docPr id="14" name="Flowchart: Alternate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533400"/>
                        </a:xfrm>
                        <a:prstGeom prst="flowChartAlternateProcess">
                          <a:avLst/>
                        </a:prstGeom>
                        <a:solidFill>
                          <a:schemeClr val="bg1"/>
                        </a:solidFill>
                        <a:ln w="12700" cap="flat" cmpd="sng" algn="ctr">
                          <a:solidFill>
                            <a:schemeClr val="accent6">
                              <a:lumMod val="75000"/>
                            </a:schemeClr>
                          </a:solidFill>
                          <a:prstDash val="solid"/>
                          <a:miter lim="800000"/>
                        </a:ln>
                        <a:effectLst/>
                      </wps:spPr>
                      <wps:txbx>
                        <w:txbxContent>
                          <w:p w14:paraId="38A81317" w14:textId="77777777" w:rsidR="00F121CB" w:rsidRPr="00FC2CAB" w:rsidRDefault="00F121CB" w:rsidP="00F121CB">
                            <w:pPr>
                              <w:pStyle w:val="NoSpacing"/>
                              <w:jc w:val="both"/>
                              <w:rPr>
                                <w:rFonts w:ascii="Times New Roman" w:hAnsi="Times New Roman" w:cs="Times New Roman"/>
                                <w:b/>
                                <w:color w:val="FFFFFF" w:themeColor="background1"/>
                                <w:sz w:val="24"/>
                                <w:szCs w:val="24"/>
                              </w:rPr>
                            </w:pPr>
                            <w:r>
                              <w:rPr>
                                <w:rFonts w:ascii="Times New Roman" w:hAnsi="Times New Roman" w:cs="Times New Roman"/>
                                <w:color w:val="000000" w:themeColor="text1"/>
                                <w:sz w:val="20"/>
                                <w:szCs w:val="20"/>
                              </w:rPr>
                              <w:t>Receipt of Request for Information / Records</w:t>
                            </w:r>
                            <w:r w:rsidRPr="00FC2CAB">
                              <w:rPr>
                                <w:rFonts w:ascii="Times New Roman" w:hAnsi="Times New Roman" w:cs="Times New Roman"/>
                                <w:b/>
                                <w:color w:val="FFFFFF" w:themeColor="background1"/>
                                <w:sz w:val="24"/>
                                <w:szCs w:val="24"/>
                              </w:rPr>
                              <w:t xml:space="preserve"> </w:t>
                            </w:r>
                            <w:r>
                              <w:rPr>
                                <w:rFonts w:ascii="Times New Roman" w:hAnsi="Times New Roman" w:cs="Times New Roman"/>
                                <w:b/>
                                <w:color w:val="FFFFFF" w:themeColor="background1"/>
                                <w:sz w:val="24"/>
                                <w:szCs w:val="24"/>
                              </w:rPr>
                              <w:t>RECEIVING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1ACFDF" id="Flowchart: Alternate Process 9" o:spid="_x0000_s1045" type="#_x0000_t176" style="position:absolute;margin-left:316.5pt;margin-top:131.25pt;width:120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KriQIAADIFAAAOAAAAZHJzL2Uyb0RvYy54bWysVMlu2zAQvRfoPxC8N7IcO4sQOTAcpCjg&#10;JgaSIOcxRVlEuZWkLaVf3yElL0l7KnohOJz9zRve3HZKkh13Xhhd0vxsRAnXzFRCb0r68nz/5YoS&#10;H0BXII3mJX3jnt7OPn+6aW3Bx6YxsuKOYBDti9aWtAnBFlnmWcMV+DNjuUZlbZyCgKLbZJWDFqMr&#10;mY1Ho4usNa6yzjDuPb7e9Uo6S/HrmrPwWNeeByJLirWFdLp0ruOZzW6g2DiwjWBDGfAPVSgQGpMe&#10;Qt1BALJ14o9QSjBnvKnDGTMqM3UtGE89YDf56EM3Tw1YnnpBcLw9wOT/X1j2sHuyKxdL93Zp2A+P&#10;iGSt9cVBEwU/2HS1U9EWCyddQvHtgCLvAmH4mE/Hk9EIwWaom56foxBhzqDYe1vnw1duFImXktbS&#10;tIsGXJjLwJ2GwFf9QBOisFv60Pvv/VK1RorqXkiZhEgXvpCO7AAHvd7kQ0Z/aiU1abG88WUqDpBt&#10;tYSAdSpbldTrDSUgN0hjFlxK/c47UfKYAxjjOlwkO7lV303V576cxt77eg8uqft30WIrd+Cb3imp&#10;ei4qgRgQKVRJrzDSIZbUsVGeKD0AchxMvIVu3RGBjeTXMVJ8WpvqbeWIMz3tvWX3AvMuwYcVOOQ5&#10;Dgl3NzziEYdQUjPcKGmM+/W392iP9EMtJS3uDQL3cwuOUyK/aSTmdT6ZxEVLwmR6OUbBnWrWpxq9&#10;VQuDE8vxl7AsXaN9kPtr7Yx6xRWfx6yoAs0wdz+iQViEfp/xk2B8Pk9muFwWwlI/WRaDR+gi4s/d&#10;Kzg70C4gYR/Mfseg+EC03jZ6ajPfBlOLxMIjrsOe4GKm8Q6fSNz8UzlZHb+62W8AAAD//wMAUEsD&#10;BBQABgAIAAAAIQAzlvkQ4gAAAAsBAAAPAAAAZHJzL2Rvd25yZXYueG1sTI/BTsMwEETvSPyDtUjc&#10;qENC0yhkU1UIDgi1EiVtr25sEkO8jmK3CX+Pe4Lj7Ixm3xTLyXTsrAanLSHczyJgimorNTUI1cfL&#10;XQbMeUFSdJYUwo9ysCyvrwqRSzvSuzpvfcNCCblcILTe9znnrm6VEW5me0XB+7SDET7IoeFyEGMo&#10;Nx2PoyjlRmgKH1rRq6dW1d/bk0FYZ2+v02F32OuFrsbnjau+VusK8fZmWj0C82ryf2G44Ad0KAPT&#10;0Z5IOtYhpEkStniEOI3nwEIiW1wuR4TkIZ0DLwv+f0P5CwAA//8DAFBLAQItABQABgAIAAAAIQC2&#10;gziS/gAAAOEBAAATAAAAAAAAAAAAAAAAAAAAAABbQ29udGVudF9UeXBlc10ueG1sUEsBAi0AFAAG&#10;AAgAAAAhADj9If/WAAAAlAEAAAsAAAAAAAAAAAAAAAAALwEAAF9yZWxzLy5yZWxzUEsBAi0AFAAG&#10;AAgAAAAhAOoQkquJAgAAMgUAAA4AAAAAAAAAAAAAAAAALgIAAGRycy9lMm9Eb2MueG1sUEsBAi0A&#10;FAAGAAgAAAAhADOW+RDiAAAACwEAAA8AAAAAAAAAAAAAAAAA4wQAAGRycy9kb3ducmV2LnhtbFBL&#10;BQYAAAAABAAEAPMAAADyBQAAAAA=&#10;" fillcolor="white [3212]" strokecolor="#e36c0a [2409]" strokeweight="1pt">
                <v:path arrowok="t"/>
                <v:textbox>
                  <w:txbxContent>
                    <w:p w14:paraId="38A81317" w14:textId="77777777" w:rsidR="00F121CB" w:rsidRPr="00FC2CAB" w:rsidRDefault="00F121CB" w:rsidP="00F121CB">
                      <w:pPr>
                        <w:pStyle w:val="NoSpacing"/>
                        <w:jc w:val="both"/>
                        <w:rPr>
                          <w:rFonts w:ascii="Times New Roman" w:hAnsi="Times New Roman" w:cs="Times New Roman"/>
                          <w:b/>
                          <w:color w:val="FFFFFF" w:themeColor="background1"/>
                          <w:sz w:val="24"/>
                          <w:szCs w:val="24"/>
                        </w:rPr>
                      </w:pPr>
                      <w:r>
                        <w:rPr>
                          <w:rFonts w:ascii="Times New Roman" w:hAnsi="Times New Roman" w:cs="Times New Roman"/>
                          <w:color w:val="000000" w:themeColor="text1"/>
                          <w:sz w:val="20"/>
                          <w:szCs w:val="20"/>
                        </w:rPr>
                        <w:t>Receipt of Request for Information / Records</w:t>
                      </w:r>
                      <w:r w:rsidRPr="00FC2CAB">
                        <w:rPr>
                          <w:rFonts w:ascii="Times New Roman" w:hAnsi="Times New Roman" w:cs="Times New Roman"/>
                          <w:b/>
                          <w:color w:val="FFFFFF" w:themeColor="background1"/>
                          <w:sz w:val="24"/>
                          <w:szCs w:val="24"/>
                        </w:rPr>
                        <w:t xml:space="preserve"> </w:t>
                      </w:r>
                      <w:r>
                        <w:rPr>
                          <w:rFonts w:ascii="Times New Roman" w:hAnsi="Times New Roman" w:cs="Times New Roman"/>
                          <w:b/>
                          <w:color w:val="FFFFFF" w:themeColor="background1"/>
                          <w:sz w:val="24"/>
                          <w:szCs w:val="24"/>
                        </w:rPr>
                        <w:t>RECEIVING OFFICER</w:t>
                      </w:r>
                    </w:p>
                  </w:txbxContent>
                </v:textbox>
              </v:shape>
            </w:pict>
          </mc:Fallback>
        </mc:AlternateContent>
      </w:r>
      <w:r>
        <w:rPr>
          <w:noProof/>
        </w:rPr>
        <mc:AlternateContent>
          <mc:Choice Requires="wps">
            <w:drawing>
              <wp:anchor distT="4294967295" distB="4294967295" distL="114300" distR="114300" simplePos="0" relativeHeight="251673600" behindDoc="0" locked="0" layoutInCell="1" allowOverlap="1" wp14:anchorId="6C24ECB0" wp14:editId="5F9900A4">
                <wp:simplePos x="0" y="0"/>
                <wp:positionH relativeFrom="column">
                  <wp:posOffset>3514725</wp:posOffset>
                </wp:positionH>
                <wp:positionV relativeFrom="paragraph">
                  <wp:posOffset>1943099</wp:posOffset>
                </wp:positionV>
                <wp:extent cx="40957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9575" cy="0"/>
                        </a:xfrm>
                        <a:prstGeom prst="line">
                          <a:avLst/>
                        </a:prstGeom>
                        <a:ln w="19050">
                          <a:solidFill>
                            <a:schemeClr val="accent6">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7B85F" id="Straight Connector 22"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6.75pt,153pt" to="30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1iCgIAAHQEAAAOAAAAZHJzL2Uyb0RvYy54bWysVMFy2yAQvXem/8BwryV76qTRWM7BnvSS&#10;tp46zZ0gsJgCywCx5L/vgmQlTk/p9MIIdt/bfY9Fq9veaHIUPiiwNZ3PSkqE5dAoe6jpr4e7T18o&#10;CZHZhmmwoqYnEejt+uOHVecqsYAWdCM8QRIbqs7VtI3RVUUReCsMCzNwwmJQgjcs4tYfisazDtmN&#10;LhZleVV04BvngYsQ8HQ7BOk680spePwhZRCR6JpibzGvPq9PaS3WK1YdPHOt4mMb7B+6MExZLDpR&#10;bVlk5Nmrv6iM4h4CyDjjYAqQUnGRNaCaeflGzb5lTmQtaE5wk03h/9Hy78edJ6qp6WJBiWUG72gf&#10;PVOHNpINWIsOgicYRKc6FyoEbOzOJ628t3t3D/x3wFhxEUyb4Ia0XnpDpFbuEQckm4SySZ/v4DTd&#10;gegj4Xj4ubxZXi8p4edQwarEkAo6H+JXAYakj5pqZZM7rGLH+xBTDy8p6Vhb0mHJm3JZ5rQAWjV3&#10;SusUzBMmNtqTI8PZYJwLG69ynn4236AZzq+XZZmnBLknSK50wZYa2rLQDqAGv5JfiNF2tGZwI/sS&#10;T1oM/f0UEr1H1YMvU4HXPc0nJsxOMIkKJuCoLD2Xt2LOwDE/QUV+Ee8BT4hcGWycwEZZ8IOvl9Vj&#10;P1Ue8s8ODLqTBU/QnHb+PDU42tmr8Rmmt/N6n+EvP4v1HwAAAP//AwBQSwMEFAAGAAgAAAAhAKNp&#10;UePgAAAACwEAAA8AAABkcnMvZG93bnJldi54bWxMj09Lw0AQxe+C32EZwZvdbWtCidkUsf6jB8Ha&#10;Q4/b7JiEZmdDdpPGb+8Igt5m5j3e/F6+nlwrRuxD40nDfKZAIJXeNlRp2H883axAhGjImtYTavjC&#10;AOvi8iI3mfVnesdxFyvBIRQyo6GOscukDGWNzoSZ75BY+/S9M5HXvpK2N2cOd61cKJVKZxriD7Xp&#10;8KHG8rQbnAa1fx4Oby+kTuP28LgpN7eL4dVrfX013d+BiDjFPzP84DM6FMx09APZIFoNSbJM2Kph&#10;qVIuxY50vuLh+HuRRS7/dyi+AQAA//8DAFBLAQItABQABgAIAAAAIQC2gziS/gAAAOEBAAATAAAA&#10;AAAAAAAAAAAAAAAAAABbQ29udGVudF9UeXBlc10ueG1sUEsBAi0AFAAGAAgAAAAhADj9If/WAAAA&#10;lAEAAAsAAAAAAAAAAAAAAAAALwEAAF9yZWxzLy5yZWxzUEsBAi0AFAAGAAgAAAAhABSRnWIKAgAA&#10;dAQAAA4AAAAAAAAAAAAAAAAALgIAAGRycy9lMm9Eb2MueG1sUEsBAi0AFAAGAAgAAAAhAKNpUePg&#10;AAAACwEAAA8AAAAAAAAAAAAAAAAAZAQAAGRycy9kb3ducmV2LnhtbFBLBQYAAAAABAAEAPMAAABx&#10;BQAAAAA=&#10;" strokecolor="#e36c0a [2409]" strokeweight="1.5pt">
                <v:stroke dashstyle="dash"/>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0BBA7237" wp14:editId="0ABC6B45">
                <wp:simplePos x="0" y="0"/>
                <wp:positionH relativeFrom="column">
                  <wp:posOffset>4724400</wp:posOffset>
                </wp:positionH>
                <wp:positionV relativeFrom="paragraph">
                  <wp:posOffset>1323975</wp:posOffset>
                </wp:positionV>
                <wp:extent cx="152400" cy="276225"/>
                <wp:effectExtent l="19050" t="0" r="0" b="28575"/>
                <wp:wrapNone/>
                <wp:docPr id="13" name="Arrow: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276225"/>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DFA575" id="Arrow: Down 8" o:spid="_x0000_s1026" type="#_x0000_t67" style="position:absolute;margin-left:372pt;margin-top:104.25pt;width:12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l6gnwIAALQFAAAOAAAAZHJzL2Uyb0RvYy54bWysVE1v2zAMvQ/YfxB0X/2xpO2MOkXQosOA&#10;bC3WDj2rslQbk0RNUuJkv36U7LhZF+ww7CKIIvnIR5G8uNxqRTbC+Q5MTYuTnBJhODSdea7pt4eb&#10;d+eU+MBMwxQYUdOd8PRy8fbNRW8rUUILqhGOIIjxVW9r2oZgqyzzvBWa+ROwwqBSgtMsoOies8ax&#10;HtG1yso8P816cI11wIX3+Ho9KOki4UspeLiV0otAVE0xt5BOl86neGaLC1Y9O2bbjo9psH/IQrPO&#10;YNAJ6poFRtau+wNKd9yBBxlOOOgMpOy4SByQTZG/YnPfMisSFyyOt1OZ/P+D5V82d450Df7de0oM&#10;0/hHS+egr8g19Iacxwr11ldoeG/vXOTo7Qr4d4+K7DdNFPxos5VOR1tkSLap3Lup3GIbCMfHYl7O&#10;cvwUjqry7LQs5zFYxqq9s3U+fBSgSbzUtMGEUm6p0myz8mGw39ul5EB1zU2nVBJiG4kr5ciGYQMw&#10;zoUJp8ldrfVnaIb3s3mOeQxYqfOiS8rEv6AlrgO9RDTslIgxlPkqJFYQCZUJeUI4DFoMqpY1YniO&#10;IY/HTIARWSKLCXsEOEaoGFMf7aOrSK0/Oed/S2zgPXmkyGDC5Kw7A+4YgApT5MF+bAg/lCZW6Qma&#10;HfaXg2HwvOU3Hf7livlwxxxOGn4/bo9wi4dU0NcUxhslLbifx96jPQ4AainpcXJr6n+smROUqE8G&#10;R+NDMZvFUU/CbH5WouAONU+HGrPWV4C9UeCesjxdo31Q+6t0oB9xySxjVFQxwzF2TXlwe+EqDBsF&#10;1xQXy2Uyw/G2LKzMveURPFY1tunD9pE5OzZ0wEn4AvspZ9Wrlh5so6eB5TqA7FK/v9R1rDeuhtSs&#10;4xqLu+dQTlYvy3bxCwAA//8DAFBLAwQUAAYACAAAACEACjPYn90AAAALAQAADwAAAGRycy9kb3du&#10;cmV2LnhtbEyPzU7DMBCE70i8g7VI3KjdqPlRiFOhIq5IhKpnN16S0HgdYrcNb89yguPOjma+qbaL&#10;G8UF5zB40rBeKRBIrbcDdRr27y8PBYgQDVkzekIN3xhgW9/eVKa0/kpveGliJziEQmk09DFOpZSh&#10;7dGZsPITEv8+/OxM5HPupJ3NlcPdKBOlMunMQNzQmwl3Pban5uw0pFY2Y558nlo89GuiXfZ6eP7S&#10;+v5ueXoEEXGJf2b4xWd0qJnp6M9kgxg15JsNb4kaElWkINiRZwUrR1bSRIGsK/l/Q/0DAAD//wMA&#10;UEsBAi0AFAAGAAgAAAAhALaDOJL+AAAA4QEAABMAAAAAAAAAAAAAAAAAAAAAAFtDb250ZW50X1R5&#10;cGVzXS54bWxQSwECLQAUAAYACAAAACEAOP0h/9YAAACUAQAACwAAAAAAAAAAAAAAAAAvAQAAX3Jl&#10;bHMvLnJlbHNQSwECLQAUAAYACAAAACEAPNpeoJ8CAAC0BQAADgAAAAAAAAAAAAAAAAAuAgAAZHJz&#10;L2Uyb0RvYy54bWxQSwECLQAUAAYACAAAACEACjPYn90AAAALAQAADwAAAAAAAAAAAAAAAAD5BAAA&#10;ZHJzL2Rvd25yZXYueG1sUEsFBgAAAAAEAAQA8wAAAAMGAAAAAA==&#10;" adj="15641" fillcolor="#e36c0a [2409]" strokecolor="#243f60 [1604]" strokeweight="2pt">
                <v:path arrowok="t"/>
              </v:shape>
            </w:pict>
          </mc:Fallback>
        </mc:AlternateContent>
      </w:r>
      <w:r>
        <w:rPr>
          <w:noProof/>
        </w:rPr>
        <mc:AlternateContent>
          <mc:Choice Requires="wps">
            <w:drawing>
              <wp:anchor distT="0" distB="0" distL="114300" distR="114300" simplePos="0" relativeHeight="251663360" behindDoc="0" locked="0" layoutInCell="1" allowOverlap="1" wp14:anchorId="796BEDE3" wp14:editId="3C9203AB">
                <wp:simplePos x="0" y="0"/>
                <wp:positionH relativeFrom="margin">
                  <wp:posOffset>4019550</wp:posOffset>
                </wp:positionH>
                <wp:positionV relativeFrom="paragraph">
                  <wp:posOffset>752475</wp:posOffset>
                </wp:positionV>
                <wp:extent cx="1524000" cy="533400"/>
                <wp:effectExtent l="9525" t="9525" r="9525" b="9525"/>
                <wp:wrapNone/>
                <wp:docPr id="12"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33400"/>
                        </a:xfrm>
                        <a:prstGeom prst="flowChartAlternateProcess">
                          <a:avLst/>
                        </a:prstGeom>
                        <a:solidFill>
                          <a:schemeClr val="accent6">
                            <a:lumMod val="75000"/>
                            <a:lumOff val="0"/>
                          </a:schemeClr>
                        </a:solidFill>
                        <a:ln w="12700">
                          <a:solidFill>
                            <a:schemeClr val="accent6">
                              <a:lumMod val="50000"/>
                              <a:lumOff val="0"/>
                            </a:schemeClr>
                          </a:solidFill>
                          <a:miter lim="800000"/>
                          <a:headEnd/>
                          <a:tailEnd/>
                        </a:ln>
                      </wps:spPr>
                      <wps:txbx>
                        <w:txbxContent>
                          <w:p w14:paraId="17129BB2" w14:textId="77777777" w:rsidR="00F121CB" w:rsidRPr="00FC2CAB" w:rsidRDefault="00F121CB" w:rsidP="00F121CB">
                            <w:pPr>
                              <w:pStyle w:val="NoSpacing"/>
                              <w:jc w:val="center"/>
                              <w:rPr>
                                <w:rFonts w:ascii="Times New Roman" w:hAnsi="Times New Roman" w:cs="Times New Roman"/>
                                <w:b/>
                                <w:color w:val="FFFFFF" w:themeColor="background1"/>
                                <w:sz w:val="24"/>
                                <w:szCs w:val="24"/>
                              </w:rPr>
                            </w:pPr>
                            <w:r w:rsidRPr="00FC2CAB">
                              <w:rPr>
                                <w:rFonts w:ascii="Times New Roman" w:hAnsi="Times New Roman" w:cs="Times New Roman"/>
                                <w:b/>
                                <w:color w:val="FFFFFF" w:themeColor="background1"/>
                                <w:sz w:val="24"/>
                                <w:szCs w:val="24"/>
                              </w:rPr>
                              <w:t xml:space="preserve">FOI </w:t>
                            </w:r>
                            <w:r>
                              <w:rPr>
                                <w:rFonts w:ascii="Times New Roman" w:hAnsi="Times New Roman" w:cs="Times New Roman"/>
                                <w:b/>
                                <w:color w:val="FFFFFF" w:themeColor="background1"/>
                                <w:sz w:val="24"/>
                                <w:szCs w:val="24"/>
                              </w:rPr>
                              <w:t>RECEIVING OFFICER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96BEDE3" id="Flowchart: Alternate Process 7" o:spid="_x0000_s1046" type="#_x0000_t176" style="position:absolute;margin-left:316.5pt;margin-top:59.25pt;width:120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CmOQIAALUEAAAOAAAAZHJzL2Uyb0RvYy54bWysVNuO2jAQfa/Uf7D8XpKwsGwjwgqx3arS&#10;drvSth9gHIdYdTzu2BDo13fsAIvaN9QXyzPOnDNnLpnf7zvDdgq9BlvxYpRzpqyEWttNxX98f/xw&#10;x5kPwtbCgFUVPyjP7xfv3817V6oxtGBqhYxArC97V/E2BFdmmZet6oQfgVOWHhvATgQycZPVKHpC&#10;70w2zvPbrAesHYJU3pP3YXjki4TfNEqGb03jVWCm4pRbSCemcx3PbDEX5QaFa7U8piGuyKIT2hLp&#10;GepBBMG2qP+B6rRE8NCEkYQug6bRUiUNpKbI/1Lz2gqnkhYqjnfnMvn/Byufd6/uBWPq3j2B/OmZ&#10;hVUr7EYtEaFvlaiJroiFynrny3NANDyFsnX/FWpqrdgGSDXYN9hFQFLH9qnUh3Op1T4wSc5iOp7k&#10;OXVE0tv05oaMRCHKU7RDHz4r6Fi8VLwx0FNeGJYmKLQiqJeh64lS7J58iCmK8hSXJIHR9aM2Jhlx&#10;ptTKINsJmgYhpbLhNoWbbUcaBv9sGvNKc0Fump7BfUovTWZESWT+ksBY1pOy8Yzir2WP5Nexd5rq&#10;wozuKn4XQY4osYGfbJ30BKHNcKc6GXvsaGxi3Bdfhv16z3Rd8XEKjq411AfqMcKwObTpdGkBf3PW&#10;09ZU3P/aClScmS+W5uRjMZnENUvGZDojIIaXL+vLF2ElQVVcBuRsMFZhWM6tQ71piatIpbSwpOlq&#10;dOrxW15HBbQbqRvHPY7Ld2mnr97+Nos/AAAA//8DAFBLAwQUAAYACAAAACEAt8GgVeEAAAALAQAA&#10;DwAAAGRycy9kb3ducmV2LnhtbEyPQU+DQBCF7yb+h82YeLNLaaiEsjRqYtTEQ0UvvU3ZEVB2lrBL&#10;wf56tyc9znsvb76Xb2fTiSMNrrWsYLmIQBBXVrdcK/h4f7xJQTiPrLGzTAp+yMG2uLzIMdN24jc6&#10;lr4WoYRdhgoa7/tMSlc1ZNAtbE8cvE87GPThHGqpB5xCuelkHEVrabDl8KHBnh4aqr7L0Siwk3st&#10;k+cXrXen8X7Y91/41J6Uur6a7zYgPM3+Lwxn/IAORWA62JG1E52C9WoVtvhgLNMEREikt2floCCO&#10;4gRkkcv/G4pfAAAA//8DAFBLAQItABQABgAIAAAAIQC2gziS/gAAAOEBAAATAAAAAAAAAAAAAAAA&#10;AAAAAABbQ29udGVudF9UeXBlc10ueG1sUEsBAi0AFAAGAAgAAAAhADj9If/WAAAAlAEAAAsAAAAA&#10;AAAAAAAAAAAALwEAAF9yZWxzLy5yZWxzUEsBAi0AFAAGAAgAAAAhANTKEKY5AgAAtQQAAA4AAAAA&#10;AAAAAAAAAAAALgIAAGRycy9lMm9Eb2MueG1sUEsBAi0AFAAGAAgAAAAhALfBoFXhAAAACwEAAA8A&#10;AAAAAAAAAAAAAAAAkwQAAGRycy9kb3ducmV2LnhtbFBLBQYAAAAABAAEAPMAAAChBQAAAAA=&#10;" fillcolor="#e36c0a [2409]" strokecolor="#974706 [1609]" strokeweight="1pt">
                <v:textbox>
                  <w:txbxContent>
                    <w:p w14:paraId="17129BB2" w14:textId="77777777" w:rsidR="00F121CB" w:rsidRPr="00FC2CAB" w:rsidRDefault="00F121CB" w:rsidP="00F121CB">
                      <w:pPr>
                        <w:pStyle w:val="NoSpacing"/>
                        <w:jc w:val="center"/>
                        <w:rPr>
                          <w:rFonts w:ascii="Times New Roman" w:hAnsi="Times New Roman" w:cs="Times New Roman"/>
                          <w:b/>
                          <w:color w:val="FFFFFF" w:themeColor="background1"/>
                          <w:sz w:val="24"/>
                          <w:szCs w:val="24"/>
                        </w:rPr>
                      </w:pPr>
                      <w:r w:rsidRPr="00FC2CAB">
                        <w:rPr>
                          <w:rFonts w:ascii="Times New Roman" w:hAnsi="Times New Roman" w:cs="Times New Roman"/>
                          <w:b/>
                          <w:color w:val="FFFFFF" w:themeColor="background1"/>
                          <w:sz w:val="24"/>
                          <w:szCs w:val="24"/>
                        </w:rPr>
                        <w:t xml:space="preserve">FOI </w:t>
                      </w:r>
                      <w:r>
                        <w:rPr>
                          <w:rFonts w:ascii="Times New Roman" w:hAnsi="Times New Roman" w:cs="Times New Roman"/>
                          <w:b/>
                          <w:color w:val="FFFFFF" w:themeColor="background1"/>
                          <w:sz w:val="24"/>
                          <w:szCs w:val="24"/>
                        </w:rPr>
                        <w:t>RECEIVING OFFICER</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48A387AB" wp14:editId="44988F13">
                <wp:simplePos x="0" y="0"/>
                <wp:positionH relativeFrom="column">
                  <wp:posOffset>3543300</wp:posOffset>
                </wp:positionH>
                <wp:positionV relativeFrom="paragraph">
                  <wp:posOffset>962025</wp:posOffset>
                </wp:positionV>
                <wp:extent cx="390525" cy="161925"/>
                <wp:effectExtent l="0" t="19050" r="28575" b="28575"/>
                <wp:wrapNone/>
                <wp:docPr id="11"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1619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2301CA" w14:textId="77777777" w:rsidR="00F121CB" w:rsidRDefault="00F121CB" w:rsidP="00F121CB">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A387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47" type="#_x0000_t13" style="position:absolute;margin-left:279pt;margin-top:75.75pt;width:30.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zBlAIAAJ8FAAAOAAAAZHJzL2Uyb0RvYy54bWysVMFu2zAMvQ/YPwi6r7azpl2NOkXQosOA&#10;rC3WDj0rshQLk0VNUuJkXz9KdpygC3YYdhFEkXwkn0he32xbTTbCeQWmosVZTokwHGplVhX9/nL/&#10;4RMlPjBTMw1GVHQnPL2ZvX933dlSTKABXQtHEMT4srMVbUKwZZZ53oiW+TOwwqBSgmtZQNGtstqx&#10;DtFbnU3y/CLrwNXWARfe4+tdr6SzhC+l4OFRSi8C0RXF3EI6XTqX8cxm16xcOWYbxYc02D9k0TJl&#10;MOgIdccCI2un/oBqFXfgQYYzDm0GUiouUg1YTZG/qea5YVakWpAcb0ea/P+D5Q+bZ/vkYureLoD/&#10;8MhI1llfjpoo+MFmK10bbTFxsk0s7kYWxTYQjo8fr/LpZEoJR1VxUVzhPWKycu9snQ+fBbQkXirq&#10;1KoJc+egSwyyzcKH3mFvmLIDrep7pXUSYnuIW+3IhuHHMs6FCRfJXa/br1D375fTPE9fjMFTR0WX&#10;lIo/oKVi+/pSpWGnRYyhzTchiaqxoklCHhGOgxa9qmG16J9jyNMxE2BElljFiD0AnCqoGHgb7KOr&#10;SC09Oud/S6zncPRIkcGE0blVBtwpAB3GyL390BG+pyayFLbLLXKD1CTT+LSEevfkiIN+xrzl9wr/&#10;d8F8eGIOhwrHDxdFeMRDaugqCsONkgbcr1Pv0R57HbWUdDikFfU/18wJSvQXg1NwVZyfx6lOwvn0&#10;coKCO9YsjzVm3d4CtkuBK8nydI32Qe+v0kH7ivtkHqOiihmOsSvKg9sLt6FfHriRuJjPkxlOsmVh&#10;YZ4tj+CR6Ni5L9tX5uzQ5AGn4wH2A83KN13e20ZPA/N1AKnSCBx4Hb4At0Dq32FjxTVzLCerw16d&#10;/QYAAP//AwBQSwMEFAAGAAgAAAAhAC8LlgLjAAAACwEAAA8AAABkcnMvZG93bnJldi54bWxMj0tP&#10;wzAQhO9I/Adrkbgg6gQpfYQ4FSogEI9DWySuTrxNIux1FLttyq9nOcFtd2c0+02xHJ0VBxxC50lB&#10;OklAINXedNQo+Ng+Xs9BhKjJaOsJFZwwwLI8Pyt0bvyR1njYxEZwCIVcK2hj7HMpQ92i02HieyTW&#10;dn5wOvI6NNIM+sjhzsqbJJlKpzviD63ucdVi/bXZOwVvT8/GPryePNmXavV+9S0Xn/c7pS4vxrtb&#10;EBHH+GeGX3xGh5KZKr8nE4RVkGVz7hJZyNIMBDum6YKHii+zWQKyLOT/DuUPAAAA//8DAFBLAQIt&#10;ABQABgAIAAAAIQC2gziS/gAAAOEBAAATAAAAAAAAAAAAAAAAAAAAAABbQ29udGVudF9UeXBlc10u&#10;eG1sUEsBAi0AFAAGAAgAAAAhADj9If/WAAAAlAEAAAsAAAAAAAAAAAAAAAAALwEAAF9yZWxzLy5y&#10;ZWxzUEsBAi0AFAAGAAgAAAAhAOz2HMGUAgAAnwUAAA4AAAAAAAAAAAAAAAAALgIAAGRycy9lMm9E&#10;b2MueG1sUEsBAi0AFAAGAAgAAAAhAC8LlgLjAAAACwEAAA8AAAAAAAAAAAAAAAAA7gQAAGRycy9k&#10;b3ducmV2LnhtbFBLBQYAAAAABAAEAPMAAAD+BQAAAAA=&#10;" adj="17122" fillcolor="#e36c0a [2409]" strokecolor="#243f60 [1604]" strokeweight="2pt">
                <v:path arrowok="t"/>
                <v:textbox>
                  <w:txbxContent>
                    <w:p w14:paraId="532301CA" w14:textId="77777777" w:rsidR="00F121CB" w:rsidRDefault="00F121CB" w:rsidP="00F121CB">
                      <w:pPr>
                        <w:jc w:val="center"/>
                      </w:pPr>
                      <w:r>
                        <w:t>1</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BB5B195" wp14:editId="746A6742">
                <wp:simplePos x="0" y="0"/>
                <wp:positionH relativeFrom="column">
                  <wp:posOffset>1952625</wp:posOffset>
                </wp:positionH>
                <wp:positionV relativeFrom="paragraph">
                  <wp:posOffset>2543175</wp:posOffset>
                </wp:positionV>
                <wp:extent cx="1552575" cy="533400"/>
                <wp:effectExtent l="9525" t="9525" r="9525" b="9525"/>
                <wp:wrapNone/>
                <wp:docPr id="10"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33400"/>
                        </a:xfrm>
                        <a:prstGeom prst="flowChartAlternateProcess">
                          <a:avLst/>
                        </a:prstGeom>
                        <a:solidFill>
                          <a:schemeClr val="accent6">
                            <a:lumMod val="75000"/>
                            <a:lumOff val="0"/>
                          </a:schemeClr>
                        </a:solidFill>
                        <a:ln w="12700">
                          <a:solidFill>
                            <a:schemeClr val="accent6">
                              <a:lumMod val="50000"/>
                              <a:lumOff val="0"/>
                            </a:schemeClr>
                          </a:solidFill>
                          <a:miter lim="800000"/>
                          <a:headEnd/>
                          <a:tailEnd/>
                        </a:ln>
                      </wps:spPr>
                      <wps:txbx>
                        <w:txbxContent>
                          <w:p w14:paraId="3C6495F5" w14:textId="77777777" w:rsidR="00F121CB" w:rsidRPr="00FC2CAB" w:rsidRDefault="00F121CB" w:rsidP="00F121CB">
                            <w:pPr>
                              <w:pStyle w:val="NoSpacing"/>
                              <w:jc w:val="center"/>
                              <w:rPr>
                                <w:rFonts w:ascii="Times New Roman" w:hAnsi="Times New Roman" w:cs="Times New Roman"/>
                                <w:b/>
                                <w:color w:val="FFFFFF" w:themeColor="background1"/>
                                <w:sz w:val="24"/>
                                <w:szCs w:val="24"/>
                              </w:rPr>
                            </w:pPr>
                            <w:r w:rsidRPr="00FC2CAB">
                              <w:rPr>
                                <w:rFonts w:ascii="Times New Roman" w:hAnsi="Times New Roman" w:cs="Times New Roman"/>
                                <w:b/>
                                <w:color w:val="FFFFFF" w:themeColor="background1"/>
                                <w:sz w:val="24"/>
                                <w:szCs w:val="24"/>
                              </w:rPr>
                              <w:t xml:space="preserve">FOI </w:t>
                            </w:r>
                            <w:r>
                              <w:rPr>
                                <w:rFonts w:ascii="Times New Roman" w:hAnsi="Times New Roman" w:cs="Times New Roman"/>
                                <w:b/>
                                <w:color w:val="FFFFFF" w:themeColor="background1"/>
                                <w:sz w:val="24"/>
                                <w:szCs w:val="24"/>
                              </w:rPr>
                              <w:t>DECISION MAKER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BB5B195" id="Flowchart: Alternate Process 13" o:spid="_x0000_s1048" type="#_x0000_t176" style="position:absolute;margin-left:153.75pt;margin-top:200.25pt;width:122.2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EPwIAALUEAAAOAAAAZHJzL2Uyb0RvYy54bWysVMFu2zAMvQ/YPwi6L3bcuOmMOEWQrsOA&#10;bivQ7QMYWY6FyaImKXG6rx8lJ2mwnVbsIoiU+R7JR3pxe+g120vnFZqaTyc5Z9IIbJTZ1vz7t/t3&#10;N5z5AKYBjUbW/Fl6frt8+2Yx2EoW2KFupGMEYnw12Jp3Idgqy7zoZA9+glYaemzR9RDIdNuscTAQ&#10;eq+zIs+vswFdYx0K6T1578ZHvkz4bStF+Nq2Xgama065hXS6dG7imS0XUG0d2E6JYxrwiix6UIZI&#10;z1B3EIDtnPoLqlfCocc2TAT2GbatEjLVQNVM8z+qeerAylQLNcfbc5v8/4MVX/ZP9tHF1L19QPHD&#10;M4PrDsxWrpzDoZPQEN00NiobrK/OAdHwFMo2w2dsSFrYBUw9OLSuj4BUHTukVj+fWy0PgQlyTsuy&#10;KOclZ4LeyqurWZ60yKA6RVvnw0eJPYuXmrcaB8rLhZUO0hkI8nFUPVHC/sGHmCJUp7hUEmrV3Cut&#10;kxFnSq61Y3ugaQAhpAnXKVzveqph9M/LfMwFKnLT9IzuU3ppMiNKIvOXBNqwgSor5hT/WvZIfpzK&#10;f2TvFfWFadXX/CaCHFGigB9Mk+Y8gNLjnfqkzVHRKGLcF1+Fw+bAVFPzooh6R9cGm2fS2OG4ObTp&#10;dOnQ/eJsoK2puf+5Ayc5058Mzcn76WwW1ywZs3JekOEuXzaXL2AEQdVcBMfZaKzDuJw769S2I65p&#10;aqXBFU1Xq5LGL3kdK6DdSGoc9zgu36Wdvnr52yx/AwAA//8DAFBLAwQUAAYACAAAACEAqUle5eAA&#10;AAALAQAADwAAAGRycy9kb3ducmV2LnhtbEyPQU/DMAyF70j8h8hI3FjCWGEqTSdAQoC0AxQu3LLG&#10;tIXGqZJ0Lfv1mBPcbL+n5+8Vm9n1Yo8hdp40nC8UCKTa244aDW+v92drEDEZsqb3hBq+McKmPD4q&#10;TG79RC+4r1IjOIRibjS0KQ25lLFu0Zm48AMSax8+OJN4DY20wUwc7nq5VOpSOtMRf2jNgHct1l/V&#10;6DT4KW6r7PHJ2ufDeBveh0/z0B20Pj2Zb65BJJzTnxl+8RkdSmba+ZFsFL2GC3WVsVXDSike2JFl&#10;S26348t6lYEsC/m/Q/kDAAD//wMAUEsBAi0AFAAGAAgAAAAhALaDOJL+AAAA4QEAABMAAAAAAAAA&#10;AAAAAAAAAAAAAFtDb250ZW50X1R5cGVzXS54bWxQSwECLQAUAAYACAAAACEAOP0h/9YAAACUAQAA&#10;CwAAAAAAAAAAAAAAAAAvAQAAX3JlbHMvLnJlbHNQSwECLQAUAAYACAAAACEAR0fyBD8CAAC1BAAA&#10;DgAAAAAAAAAAAAAAAAAuAgAAZHJzL2Uyb0RvYy54bWxQSwECLQAUAAYACAAAACEAqUle5eAAAAAL&#10;AQAADwAAAAAAAAAAAAAAAACZBAAAZHJzL2Rvd25yZXYueG1sUEsFBgAAAAAEAAQA8wAAAKYFAAAA&#10;AA==&#10;" fillcolor="#e36c0a [2409]" strokecolor="#974706 [1609]" strokeweight="1pt">
                <v:textbox>
                  <w:txbxContent>
                    <w:p w14:paraId="3C6495F5" w14:textId="77777777" w:rsidR="00F121CB" w:rsidRPr="00FC2CAB" w:rsidRDefault="00F121CB" w:rsidP="00F121CB">
                      <w:pPr>
                        <w:pStyle w:val="NoSpacing"/>
                        <w:jc w:val="center"/>
                        <w:rPr>
                          <w:rFonts w:ascii="Times New Roman" w:hAnsi="Times New Roman" w:cs="Times New Roman"/>
                          <w:b/>
                          <w:color w:val="FFFFFF" w:themeColor="background1"/>
                          <w:sz w:val="24"/>
                          <w:szCs w:val="24"/>
                        </w:rPr>
                      </w:pPr>
                      <w:r w:rsidRPr="00FC2CAB">
                        <w:rPr>
                          <w:rFonts w:ascii="Times New Roman" w:hAnsi="Times New Roman" w:cs="Times New Roman"/>
                          <w:b/>
                          <w:color w:val="FFFFFF" w:themeColor="background1"/>
                          <w:sz w:val="24"/>
                          <w:szCs w:val="24"/>
                        </w:rPr>
                        <w:t xml:space="preserve">FOI </w:t>
                      </w:r>
                      <w:r>
                        <w:rPr>
                          <w:rFonts w:ascii="Times New Roman" w:hAnsi="Times New Roman" w:cs="Times New Roman"/>
                          <w:b/>
                          <w:color w:val="FFFFFF" w:themeColor="background1"/>
                          <w:sz w:val="24"/>
                          <w:szCs w:val="24"/>
                        </w:rPr>
                        <w:t>DECISION MAKER</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1084FC8" wp14:editId="26E9686D">
                <wp:simplePos x="0" y="0"/>
                <wp:positionH relativeFrom="column">
                  <wp:posOffset>1952625</wp:posOffset>
                </wp:positionH>
                <wp:positionV relativeFrom="paragraph">
                  <wp:posOffset>742950</wp:posOffset>
                </wp:positionV>
                <wp:extent cx="1524000" cy="533400"/>
                <wp:effectExtent l="0" t="0" r="0" b="0"/>
                <wp:wrapNone/>
                <wp:docPr id="9"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533400"/>
                        </a:xfrm>
                        <a:prstGeom prst="flowChartAlternateProcess">
                          <a:avLst/>
                        </a:prstGeom>
                        <a:solidFill>
                          <a:schemeClr val="accent6">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11256E3" w14:textId="77777777" w:rsidR="00F121CB" w:rsidRPr="00FC2CAB" w:rsidRDefault="00F121CB" w:rsidP="00F121CB">
                            <w:pPr>
                              <w:pStyle w:val="NoSpacing"/>
                              <w:jc w:val="center"/>
                              <w:rPr>
                                <w:rFonts w:ascii="Times New Roman" w:hAnsi="Times New Roman" w:cs="Times New Roman"/>
                                <w:b/>
                                <w:color w:val="FFFFFF" w:themeColor="background1"/>
                                <w:sz w:val="24"/>
                                <w:szCs w:val="24"/>
                              </w:rPr>
                            </w:pPr>
                            <w:r w:rsidRPr="00FC2CAB">
                              <w:rPr>
                                <w:rFonts w:ascii="Times New Roman" w:hAnsi="Times New Roman" w:cs="Times New Roman"/>
                                <w:b/>
                                <w:color w:val="FFFFFF" w:themeColor="background1"/>
                                <w:sz w:val="24"/>
                                <w:szCs w:val="24"/>
                              </w:rPr>
                              <w:t>FOI REQUEST</w:t>
                            </w:r>
                          </w:p>
                          <w:p w14:paraId="279C1EB4" w14:textId="77777777" w:rsidR="00F121CB" w:rsidRPr="00FC2CAB" w:rsidRDefault="00F121CB" w:rsidP="00F121CB">
                            <w:pPr>
                              <w:pStyle w:val="NoSpacing"/>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w:t>
                            </w:r>
                            <w:proofErr w:type="gramStart"/>
                            <w:r>
                              <w:rPr>
                                <w:rFonts w:ascii="Times New Roman" w:hAnsi="Times New Roman" w:cs="Times New Roman"/>
                                <w:color w:val="FFFFFF" w:themeColor="background1"/>
                                <w:sz w:val="24"/>
                                <w:szCs w:val="24"/>
                              </w:rPr>
                              <w:t>in</w:t>
                            </w:r>
                            <w:proofErr w:type="gramEnd"/>
                            <w:r>
                              <w:rPr>
                                <w:rFonts w:ascii="Times New Roman" w:hAnsi="Times New Roman" w:cs="Times New Roman"/>
                                <w:color w:val="FFFFFF" w:themeColor="background1"/>
                                <w:sz w:val="24"/>
                                <w:szCs w:val="24"/>
                              </w:rPr>
                              <w:t xml:space="preserve">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084FC8" id="Flowchart: Alternate Process 4" o:spid="_x0000_s1049" type="#_x0000_t176" style="position:absolute;margin-left:153.75pt;margin-top:58.5pt;width:120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zOhmgIAALYFAAAOAAAAZHJzL2Uyb0RvYy54bWysVMFu2zAMvQ/YPwi6r7bTpN2MOkWQosOA&#10;rA2WDj0rslQbk0VNUmJnXz9KdtygLTZg2EUQRfKRfCJ5dd01iuyFdTXogmZnKSVCcyhr/VTQ7w+3&#10;Hz5S4jzTJVOgRUEPwtHr+ft3V63JxQQqUKWwBEG0y1tT0Mp7kyeJ45VomDsDIzQqJdiGeRTtU1Ja&#10;1iJ6o5JJml4kLdjSWODCOXy96ZV0HvGlFNzfS+mEJ6qgmJuPp43nNpzJ/IrlT5aZquZDGuwfsmhY&#10;rTHoCHXDPCM7W7+CampuwYH0ZxyaBKSsuYg1YDVZ+qKaTcWMiLUgOc6MNLn/B8vv9huztiF1Z1bA&#10;fzhkJGmNy0dNENxg00nbBFtMnHSRxcPIoug84fiYzSbTNEWyOepm5+coBJoTlh+9jXX+s4CGhEtB&#10;pYJ2WTHrF8oLq5kX6/5DI6Nsv3K+9z/6xWxB1eVtrVQUQruIpbJkz/CjGedC+4vornbNVyj798tZ&#10;yKvHih0WXGJm7hRN6SMHfdmRAH9QIoRS+puQpC6x0EkMMAK9ju0qVor+OUR+O3QEDMgSixmxsz9h&#10;9xUM9sFVxE4fndO/O48eMTJoPzo3tQb7FoDy2cCd7O2HRnE9NYEl32075AapOQ+m4WkL5WFtiYV+&#10;9JzhtzX++oo5v2YWZw0bBfeHv8cjNEJBYbhRUoH99dZ7sMcRQC0lLc5uQd3PHbOCEvVF43B8yqbT&#10;MOxRmM4uJyjYU832VKN3zRKwazLcVIbHa7D36niVFppHXDOLEBVVTHOMXVDu7VFY+n6n4KLiYrGI&#10;ZjjghvmV3hgewAPRoYEfukdmzdD6HofmDo5zzvIXzd7bBk8Ni50HWcdJeOZ1+AJcDrGNh0UWts+p&#10;HK2e1+38NwAAAP//AwBQSwMEFAAGAAgAAAAhACJ3gBTeAAAACwEAAA8AAABkcnMvZG93bnJldi54&#10;bWxMj8FOwzAQRO9I/IO1SNyondLSKsSpEBIXeiIFJG5OvCSh9jqK3Tb9e7YnOO7M0+xMsZm8E0cc&#10;Yx9IQzZTIJCaYHtqNbzvXu7WIGIyZI0LhBrOGGFTXl8VJrfhRG94rFIrOIRibjR0KQ25lLHp0Js4&#10;CwMSe99h9CbxObbSjubE4d7JuVIP0pue+ENnBnzusNlXB6/h/vUnNh/12dXbr+0nVmvlF+1e69ub&#10;6ekRRMIp/cFwqc/VoeROdTiQjcJxhlotGWUjW/EoJpaLi1JrmKtMgSwL+X9D+QsAAP//AwBQSwEC&#10;LQAUAAYACAAAACEAtoM4kv4AAADhAQAAEwAAAAAAAAAAAAAAAAAAAAAAW0NvbnRlbnRfVHlwZXNd&#10;LnhtbFBLAQItABQABgAIAAAAIQA4/SH/1gAAAJQBAAALAAAAAAAAAAAAAAAAAC8BAABfcmVscy8u&#10;cmVsc1BLAQItABQABgAIAAAAIQCh2zOhmgIAALYFAAAOAAAAAAAAAAAAAAAAAC4CAABkcnMvZTJv&#10;RG9jLnhtbFBLAQItABQABgAIAAAAIQAid4AU3gAAAAsBAAAPAAAAAAAAAAAAAAAAAPQEAABkcnMv&#10;ZG93bnJldi54bWxQSwUGAAAAAAQABADzAAAA/wUAAAAA&#10;" fillcolor="#e36c0a [2409]" strokecolor="#974706 [1609]" strokeweight="2pt">
                <v:path arrowok="t"/>
                <v:textbox>
                  <w:txbxContent>
                    <w:p w14:paraId="311256E3" w14:textId="77777777" w:rsidR="00F121CB" w:rsidRPr="00FC2CAB" w:rsidRDefault="00F121CB" w:rsidP="00F121CB">
                      <w:pPr>
                        <w:pStyle w:val="NoSpacing"/>
                        <w:jc w:val="center"/>
                        <w:rPr>
                          <w:rFonts w:ascii="Times New Roman" w:hAnsi="Times New Roman" w:cs="Times New Roman"/>
                          <w:b/>
                          <w:color w:val="FFFFFF" w:themeColor="background1"/>
                          <w:sz w:val="24"/>
                          <w:szCs w:val="24"/>
                        </w:rPr>
                      </w:pPr>
                      <w:r w:rsidRPr="00FC2CAB">
                        <w:rPr>
                          <w:rFonts w:ascii="Times New Roman" w:hAnsi="Times New Roman" w:cs="Times New Roman"/>
                          <w:b/>
                          <w:color w:val="FFFFFF" w:themeColor="background1"/>
                          <w:sz w:val="24"/>
                          <w:szCs w:val="24"/>
                        </w:rPr>
                        <w:t>FOI REQUEST</w:t>
                      </w:r>
                    </w:p>
                    <w:p w14:paraId="279C1EB4" w14:textId="77777777" w:rsidR="00F121CB" w:rsidRPr="00FC2CAB" w:rsidRDefault="00F121CB" w:rsidP="00F121CB">
                      <w:pPr>
                        <w:pStyle w:val="NoSpacing"/>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w:t>
                      </w:r>
                      <w:proofErr w:type="gramStart"/>
                      <w:r>
                        <w:rPr>
                          <w:rFonts w:ascii="Times New Roman" w:hAnsi="Times New Roman" w:cs="Times New Roman"/>
                          <w:color w:val="FFFFFF" w:themeColor="background1"/>
                          <w:sz w:val="24"/>
                          <w:szCs w:val="24"/>
                        </w:rPr>
                        <w:t>in</w:t>
                      </w:r>
                      <w:proofErr w:type="gramEnd"/>
                      <w:r>
                        <w:rPr>
                          <w:rFonts w:ascii="Times New Roman" w:hAnsi="Times New Roman" w:cs="Times New Roman"/>
                          <w:color w:val="FFFFFF" w:themeColor="background1"/>
                          <w:sz w:val="24"/>
                          <w:szCs w:val="24"/>
                        </w:rPr>
                        <w:t xml:space="preserve"> writing)</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357DCFC" wp14:editId="3CC5A303">
                <wp:simplePos x="0" y="0"/>
                <wp:positionH relativeFrom="column">
                  <wp:posOffset>1952625</wp:posOffset>
                </wp:positionH>
                <wp:positionV relativeFrom="paragraph">
                  <wp:posOffset>-142875</wp:posOffset>
                </wp:positionV>
                <wp:extent cx="1514475" cy="533400"/>
                <wp:effectExtent l="19050" t="19050" r="19050" b="19050"/>
                <wp:wrapNone/>
                <wp:docPr id="8"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33400"/>
                        </a:xfrm>
                        <a:prstGeom prst="flowChartAlternateProcess">
                          <a:avLst/>
                        </a:prstGeom>
                        <a:solidFill>
                          <a:schemeClr val="accent6">
                            <a:lumMod val="75000"/>
                            <a:lumOff val="0"/>
                          </a:schemeClr>
                        </a:solidFill>
                        <a:ln w="25400">
                          <a:solidFill>
                            <a:schemeClr val="accent6">
                              <a:lumMod val="50000"/>
                              <a:lumOff val="0"/>
                            </a:schemeClr>
                          </a:solidFill>
                          <a:miter lim="800000"/>
                          <a:headEnd/>
                          <a:tailEnd/>
                        </a:ln>
                      </wps:spPr>
                      <wps:txbx>
                        <w:txbxContent>
                          <w:p w14:paraId="1D4B989F" w14:textId="77777777" w:rsidR="00F121CB" w:rsidRPr="00F121CB" w:rsidRDefault="00F121CB" w:rsidP="00F121CB">
                            <w:pPr>
                              <w:pStyle w:val="NoSpacing"/>
                              <w:jc w:val="center"/>
                              <w:rPr>
                                <w:rFonts w:ascii="Times New Roman" w:hAnsi="Times New Roman" w:cs="Times New Roman"/>
                                <w:b/>
                                <w:color w:val="FFFFFF" w:themeColor="background1"/>
                                <w:sz w:val="24"/>
                                <w:szCs w:val="24"/>
                              </w:rPr>
                            </w:pPr>
                            <w:r w:rsidRPr="00F121CB">
                              <w:rPr>
                                <w:rFonts w:ascii="Times New Roman" w:hAnsi="Times New Roman" w:cs="Times New Roman"/>
                                <w:b/>
                                <w:color w:val="FFFFFF" w:themeColor="background1"/>
                                <w:sz w:val="24"/>
                                <w:szCs w:val="24"/>
                              </w:rPr>
                              <w:t>REQUESTING</w:t>
                            </w:r>
                          </w:p>
                          <w:p w14:paraId="782ABF9C" w14:textId="77777777" w:rsidR="00F121CB" w:rsidRPr="00F121CB" w:rsidRDefault="00F121CB" w:rsidP="00F121CB">
                            <w:pPr>
                              <w:pStyle w:val="NoSpacing"/>
                              <w:jc w:val="center"/>
                              <w:rPr>
                                <w:rFonts w:ascii="Times New Roman" w:hAnsi="Times New Roman" w:cs="Times New Roman"/>
                                <w:b/>
                                <w:color w:val="FFFFFF" w:themeColor="background1"/>
                                <w:sz w:val="24"/>
                                <w:szCs w:val="24"/>
                              </w:rPr>
                            </w:pPr>
                            <w:r w:rsidRPr="00F121CB">
                              <w:rPr>
                                <w:rFonts w:ascii="Times New Roman" w:hAnsi="Times New Roman" w:cs="Times New Roman"/>
                                <w:b/>
                                <w:color w:val="FFFFFF" w:themeColor="background1"/>
                                <w:sz w:val="24"/>
                                <w:szCs w:val="24"/>
                              </w:rPr>
                              <w:t>PARTY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357DCFC" id="Flowchart: Alternate Process 1" o:spid="_x0000_s1050" type="#_x0000_t176" style="position:absolute;margin-left:153.75pt;margin-top:-11.25pt;width:119.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HEPgIAALUEAAAOAAAAZHJzL2Uyb0RvYy54bWysVMFu2zAMvQ/YPwi6r07SpO2MOEWQrsOA&#10;bivQ7QMYWY6FyaJGKXG6rx8lJ2mwnVbsIoik9cjHR3p+u++s2GkKBl0lxxcjKbRTWBu3qeT3b/fv&#10;bqQIEVwNFp2u5LMO8nbx9s2896WeYIu21iQYxIWy95VsY/RlUQTV6g7CBXrtONggdRDZpE1RE/SM&#10;3tliMhpdFT1S7QmVDoG9d0NQLjJ+02gVvzZN0FHYSnJtMZ+Uz3U6i8Ucyg2Bb406lAGvqKID4zjp&#10;CeoOIogtmb+gOqMIAzbxQmFXYNMYpTMHZjMe/cHmqQWvMxduTvCnNoX/B6u+7J78I6XSg39A9SMI&#10;h6sW3EYvibBvNdScbpwaVfQ+lKcHyQj8VKz7z1iztLCNmHuwb6hLgMxO7HOrn0+t1vsoFDvHs/F0&#10;ej2TQnFsdnk5HWUtCiiPrz2F+FFjJ9Klko3FnuuiuLRRk4OoHwfVc0rYPYSYSoTy+C5TQmvqe2Nt&#10;NtJM6ZUlsQOeBlBKu3iVn9ttxxwG//VsNNQCJbt5egb3sbw8mQklJwvnCawTfSUns8TltdlT8sNU&#10;/mP2znBfhDVdJW8SyAElCfjB1XnOIxg73LlP1h0UTSKmfQll3K/3wtTMYZr0Tq411s+sMeGwObzp&#10;fGmRfknR89ZUMvzcAmkp7CfHc/KeVU1rlo3p7HrCBp1H1ucRcIqhKqkiSTEYqzgs59aT2bSca5xb&#10;6XDJ09WYrPFLXQcGvBtZjcMep+U7t/NXL3+bxW8AAAD//wMAUEsDBBQABgAIAAAAIQDuqW794AAA&#10;AAoBAAAPAAAAZHJzL2Rvd25yZXYueG1sTI9NS8NAEIbvgv9hGcFbu0k0McZMipYKQunBKnjdZtfs&#10;4n6E7LaN/97xpLcZ5uGd521Xs7PspKZogkfIlxkw5fsgjR8Q3t+eFzWwmISXwgavEL5VhFV3edGK&#10;Roazf1WnfRoYhfjYCASd0thwHnutnIjLMCpPt88wOZFonQYuJ3GmcGd5kWUVd8J4+qDFqNZa9V/7&#10;o0NYG6vrUO8+zNPmPmx3fbl5yUvE66v58QFYUnP6g+FXn9ShI6dDOHoZmUW4ye5KQhEWRUEDEeVt&#10;Re0OCFVeAu9a/r9C9wMAAP//AwBQSwECLQAUAAYACAAAACEAtoM4kv4AAADhAQAAEwAAAAAAAAAA&#10;AAAAAAAAAAAAW0NvbnRlbnRfVHlwZXNdLnhtbFBLAQItABQABgAIAAAAIQA4/SH/1gAAAJQBAAAL&#10;AAAAAAAAAAAAAAAAAC8BAABfcmVscy8ucmVsc1BLAQItABQABgAIAAAAIQAOCjHEPgIAALUEAAAO&#10;AAAAAAAAAAAAAAAAAC4CAABkcnMvZTJvRG9jLnhtbFBLAQItABQABgAIAAAAIQDuqW794AAAAAoB&#10;AAAPAAAAAAAAAAAAAAAAAJgEAABkcnMvZG93bnJldi54bWxQSwUGAAAAAAQABADzAAAApQUAAAAA&#10;" fillcolor="#e36c0a [2409]" strokecolor="#974706 [1609]" strokeweight="2pt">
                <v:textbox>
                  <w:txbxContent>
                    <w:p w14:paraId="1D4B989F" w14:textId="77777777" w:rsidR="00F121CB" w:rsidRPr="00F121CB" w:rsidRDefault="00F121CB" w:rsidP="00F121CB">
                      <w:pPr>
                        <w:pStyle w:val="NoSpacing"/>
                        <w:jc w:val="center"/>
                        <w:rPr>
                          <w:rFonts w:ascii="Times New Roman" w:hAnsi="Times New Roman" w:cs="Times New Roman"/>
                          <w:b/>
                          <w:color w:val="FFFFFF" w:themeColor="background1"/>
                          <w:sz w:val="24"/>
                          <w:szCs w:val="24"/>
                        </w:rPr>
                      </w:pPr>
                      <w:r w:rsidRPr="00F121CB">
                        <w:rPr>
                          <w:rFonts w:ascii="Times New Roman" w:hAnsi="Times New Roman" w:cs="Times New Roman"/>
                          <w:b/>
                          <w:color w:val="FFFFFF" w:themeColor="background1"/>
                          <w:sz w:val="24"/>
                          <w:szCs w:val="24"/>
                        </w:rPr>
                        <w:t>REQUESTING</w:t>
                      </w:r>
                    </w:p>
                    <w:p w14:paraId="782ABF9C" w14:textId="77777777" w:rsidR="00F121CB" w:rsidRPr="00F121CB" w:rsidRDefault="00F121CB" w:rsidP="00F121CB">
                      <w:pPr>
                        <w:pStyle w:val="NoSpacing"/>
                        <w:jc w:val="center"/>
                        <w:rPr>
                          <w:rFonts w:ascii="Times New Roman" w:hAnsi="Times New Roman" w:cs="Times New Roman"/>
                          <w:b/>
                          <w:color w:val="FFFFFF" w:themeColor="background1"/>
                          <w:sz w:val="24"/>
                          <w:szCs w:val="24"/>
                        </w:rPr>
                      </w:pPr>
                      <w:r w:rsidRPr="00F121CB">
                        <w:rPr>
                          <w:rFonts w:ascii="Times New Roman" w:hAnsi="Times New Roman" w:cs="Times New Roman"/>
                          <w:b/>
                          <w:color w:val="FFFFFF" w:themeColor="background1"/>
                          <w:sz w:val="24"/>
                          <w:szCs w:val="24"/>
                        </w:rPr>
                        <w:t>PARTY</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50B8069" wp14:editId="2549F937">
                <wp:simplePos x="0" y="0"/>
                <wp:positionH relativeFrom="column">
                  <wp:posOffset>495300</wp:posOffset>
                </wp:positionH>
                <wp:positionV relativeFrom="paragraph">
                  <wp:posOffset>3143250</wp:posOffset>
                </wp:positionV>
                <wp:extent cx="152400" cy="276225"/>
                <wp:effectExtent l="19050" t="0" r="0" b="28575"/>
                <wp:wrapNone/>
                <wp:docPr id="23" name="Arrow: Dow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276225"/>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F1523E" id="Arrow: Down 23" o:spid="_x0000_s1026" type="#_x0000_t67" style="position:absolute;margin-left:39pt;margin-top:247.5pt;width:12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ifoAIAALUFAAAOAAAAZHJzL2Uyb0RvYy54bWysVE1v2zAMvQ/YfxB0X/2xpN2MOkXQosOA&#10;rC3WDj2rslQbk0RNUuJkv36U7LhZF+ww7CKIIvnIR5E8v9hqRTbC+Q5MTYuTnBJhODSdea7pt4fr&#10;dx8o8YGZhikwoqY74enF4u2b895WooQWVCMcQRDjq97WtA3BVlnmeSs08ydghUGlBKdZQNE9Z41j&#10;PaJrlZV5fpr14BrrgAvv8fVqUNJFwpdS8HArpReBqJpibiGdLp1P8cwW56x6dsy2HR/TYP+QhWad&#10;waAT1BULjKxd9weU7rgDDzKccNAZSNlxkTggmyJ/xea+ZVYkLlgcb6cy+f8Hy282d450TU3L95QY&#10;pvGPls5BX5Er6A3BVyxRb32Flvf2zkWS3q6Af/eoyH7TRMGPNlvpdLRFimSb6r2b6i22gXB8LObl&#10;LMdf4agqz07Lch6DZazaO1vnwycBmsRLTRvMKCWXSs02Kx8G+71dSg5U11x3SiUh9pG4VI5sGHYA&#10;41yYcJrc1Vp/gWZ4P5vnmMeAlVovuqRM/Ata4jrQS0TDTokYQ5mvQmIJkVCZkCeEw6DFoGpZI4bn&#10;GPJ4zAQYkSWymLBHgGOEijH10T66itT7k3P+t8QG3pNHigwmTM66M+COAagwRR7sx4bwQ2lilZ6g&#10;2WGDORgmz1t+3eFfrpgPd8zhqOH34/oIt3hIBX1NYbxR0oL7eew92uMEoJaSHke3pv7HmjlBifps&#10;cDY+FrNZnPUkzOZnJQruUPN0qDFrfQnYGwUuKsvTNdoHtb9KB/oRt8wyRkUVMxxj15QHtxcuw7BS&#10;cE9xsVwmM5xvy8LK3FsewWNVY5s+bB+Zs2NDB5yEG9iPOatetfRgGz0NLNcBZJf6/aWuY71xN6Rm&#10;HfdYXD6HcrJ62baLXwAAAP//AwBQSwMEFAAGAAgAAAAhAG+btsPdAAAACgEAAA8AAABkcnMvZG93&#10;bnJldi54bWxMj8FOwzAQRO9I/IO1SNyo00DakMapUBFXJALq2Y2XOG28DrHbhr9ne6K3Ge3o7Uy5&#10;nlwvTjiGzpOC+SwBgdR401Gr4Ovz7SEHEaImo3tPqOAXA6yr25tSF8af6QNPdWwFQygUWoGNcSik&#10;DI1Fp8PMD0h8+/aj05Ht2Eoz6jPDXS/TJFlIpzviD1YPuLHYHOqjU5AZWffLdH9ocGvnRJvF+/b1&#10;R6n7u+llBSLiFP/DcKnP1aHiTjt/JBNEr2CZ85So4Ok5Y3EJJCmLHdMf8wxkVcrrCdUfAAAA//8D&#10;AFBLAQItABQABgAIAAAAIQC2gziS/gAAAOEBAAATAAAAAAAAAAAAAAAAAAAAAABbQ29udGVudF9U&#10;eXBlc10ueG1sUEsBAi0AFAAGAAgAAAAhADj9If/WAAAAlAEAAAsAAAAAAAAAAAAAAAAALwEAAF9y&#10;ZWxzLy5yZWxzUEsBAi0AFAAGAAgAAAAhAK4LuJ+gAgAAtQUAAA4AAAAAAAAAAAAAAAAALgIAAGRy&#10;cy9lMm9Eb2MueG1sUEsBAi0AFAAGAAgAAAAhAG+btsPdAAAACgEAAA8AAAAAAAAAAAAAAAAA+gQA&#10;AGRycy9kb3ducmV2LnhtbFBLBQYAAAAABAAEAPMAAAAEBgAAAAA=&#10;" adj="15641" fillcolor="#e36c0a [2409]" strokecolor="#243f60 [1604]" strokeweight="2pt">
                <v:path arrowok="t"/>
              </v:shape>
            </w:pict>
          </mc:Fallback>
        </mc:AlternateContent>
      </w:r>
      <w:r>
        <w:rPr>
          <w:noProof/>
        </w:rPr>
        <mc:AlternateContent>
          <mc:Choice Requires="wps">
            <w:drawing>
              <wp:anchor distT="4294967295" distB="4294967295" distL="114300" distR="114300" simplePos="0" relativeHeight="251676672" behindDoc="0" locked="0" layoutInCell="1" allowOverlap="1" wp14:anchorId="21EA67E2" wp14:editId="38A005B8">
                <wp:simplePos x="0" y="0"/>
                <wp:positionH relativeFrom="column">
                  <wp:posOffset>1466850</wp:posOffset>
                </wp:positionH>
                <wp:positionV relativeFrom="paragraph">
                  <wp:posOffset>3743324</wp:posOffset>
                </wp:positionV>
                <wp:extent cx="45720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line">
                          <a:avLst/>
                        </a:prstGeom>
                        <a:ln w="19050">
                          <a:solidFill>
                            <a:schemeClr val="accent6">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AFD49" id="Straight Connector 25"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5pt,294.75pt" to="151.5pt,2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6a+/QEAAGoEAAAOAAAAZHJzL2Uyb0RvYy54bWysVNuO2yAQfa/Uf0C8N3aiZre14uxDou3L&#10;to2a9gNYDDEqMAjY2Pn7Dviy3YsqteoLAmbOmTnHgzc3vdHkLHxQYGu6XJSUCMuhUfZU0x/fb999&#10;oCREZhumwYqaXkSgN9u3bzadq8QKWtCN8ARJbKg6V9M2RlcVReCtMCwswAmLQQnesIhHfyoazzpk&#10;N7pYleVV0YFvnAcuQsDb/RCk28wvpeDxq5RBRKJrir3FvPq83qe12G5YdfLMtYqPbbB/6MIwZbHo&#10;TLVnkZEHr15QGcU9BJBxwcEUIKXiImtANcvymZpjy5zIWtCc4Gabwv+j5V/OB09UU9PVmhLLDH6j&#10;Y/RMndpIdmAtOgieYBCd6lyoELCzB5+08t4e3R3wnwFjxZNgOgQ3pPXSm5SOYkmfnb/Mzos+Eo6X&#10;79fX+DUp4VOoYNWEcz7ETwIMSZuaamWTJ6xi57sQU2VWTSnpWlvS4SR+LNdlTgugVXOrtE7BPFdi&#10;pz05M5wIxrmw8Srn6QfzGZrh/npdYjcD9wzJlZ6wpbJ7FtoB1OBuxGg7GjJ4kN2IFy2G/r4JiY6j&#10;6uXQYJr15z0tZybMTjCJCmbgqOxPwDE/QUV+B38DnhG5Mtg4g42y4F9rO/ZTy3LInxwYdCcL7qG5&#10;HPw0KzjQ2dHx8aUX8/s5wx9/EdtfAAAA//8DAFBLAwQUAAYACAAAACEAJIVhOt0AAAALAQAADwAA&#10;AGRycy9kb3ducmV2LnhtbEyPwU7DMBBE70j8g7VI3KjdRIUQ4lQFqeJMiWiPbrwkEfE6xG4T/p5F&#10;QoLjzo5m3hTr2fXijGPoPGlYLhQIpNrbjhoN1ev2JgMRoiFrek+o4QsDrMvLi8Lk1k/0guddbASH&#10;UMiNhjbGIZcy1C06ExZ+QOLfux+diXyOjbSjmTjc9TJR6lY60xE3tGbApxbrj93Jabib9ofnPrrP&#10;6TGrtjF5UwltKq2vr+bNA4iIc/wzww8+o0PJTEd/IhtEryFJl7wlalhl9ysQ7EhVysrxV5FlIf9v&#10;KL8BAAD//wMAUEsBAi0AFAAGAAgAAAAhALaDOJL+AAAA4QEAABMAAAAAAAAAAAAAAAAAAAAAAFtD&#10;b250ZW50X1R5cGVzXS54bWxQSwECLQAUAAYACAAAACEAOP0h/9YAAACUAQAACwAAAAAAAAAAAAAA&#10;AAAvAQAAX3JlbHMvLnJlbHNQSwECLQAUAAYACAAAACEAerumvv0BAABqBAAADgAAAAAAAAAAAAAA&#10;AAAuAgAAZHJzL2Uyb0RvYy54bWxQSwECLQAUAAYACAAAACEAJIVhOt0AAAALAQAADwAAAAAAAAAA&#10;AAAAAABXBAAAZHJzL2Rvd25yZXYueG1sUEsFBgAAAAAEAAQA8wAAAGEFAAAAAA==&#10;" strokecolor="#e36c0a [2409]" strokeweight="1.5pt">
                <v:stroke dashstyle="dash"/>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6E083BA8" wp14:editId="4CE597BD">
                <wp:simplePos x="0" y="0"/>
                <wp:positionH relativeFrom="column">
                  <wp:posOffset>1476375</wp:posOffset>
                </wp:positionH>
                <wp:positionV relativeFrom="paragraph">
                  <wp:posOffset>2743200</wp:posOffset>
                </wp:positionV>
                <wp:extent cx="438150" cy="171450"/>
                <wp:effectExtent l="0" t="0" r="0" b="0"/>
                <wp:wrapNone/>
                <wp:docPr id="15" name="Arrow: Lef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171450"/>
                        </a:xfrm>
                        <a:prstGeom prst="lef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77CE4C" w14:textId="77777777" w:rsidR="00F121CB" w:rsidRDefault="00F121CB" w:rsidP="00F121CB">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083BA8" id="Arrow: Left 15" o:spid="_x0000_s1051" type="#_x0000_t66" style="position:absolute;margin-left:116.25pt;margin-top:3in;width:34.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wgkgIAAJ4FAAAOAAAAZHJzL2Uyb0RvYy54bWysVMFu2zAMvQ/YPwi6r7azpO2MOkWQIsOA&#10;rC3WDj0rslQbk0VNUmJnXz9KdpygC3YYdhFEkXwkn0je3HaNIjthXQ26oNlFSonQHMpavxb0+/Pq&#10;wzUlzjNdMgVaFHQvHL2dv39305pcTKACVQpLEES7vDUFrbw3eZI4XomGuQswQqNSgm2YR9G+JqVl&#10;LaI3Kpmk6WXSgi2NBS6cw9e7XknnEV9Kwf2DlE54ogqKufl42nhuwpnMb1j+apmpaj6kwf4hi4bV&#10;GoOOUHfMM7K19R9QTc0tOJD+gkOTgJQ1F7EGrCZL31TzVDEjYi1IjjMjTe7/wfL73ZN5tCF1Z9bA&#10;fzhkJGmNy0dNENxg00nbBFtMnHSRxf3Ioug84fg4/XidzZBrjqrsKpviPWCy/OBsrPOfBTQkXAqq&#10;hPQLa6GNBLLd2vne/mAXkwNVl6taqSiE7hBLZcmO4b8yzoX2l9FdbZuvUPbvV7M0PcSODRVcYibu&#10;iBZr7cuLhfq9EiGG0t+EJHWJBU0i8ohwGjTrVRUrRf8cQp6PGQEDssQqRuwB4FxB2UDbYB9cRezo&#10;0Tn9W2I9h6NHjAzaj85NrcGeA1B+jNzbDw3hemoCS77bdMgNUjMLSYanDZT7R0ss9CPmDF/V+L1r&#10;5vwjszhT2BG4J/wDHlJBW1AYbpRUYH+dew/22OqopaTFGS2o+7llVlCivmgcgk/ZdBqGOgrT2dUE&#10;BXuq2Zxq9LZZArZLhhvJ8HgN9l4drtJC84LrZBGiooppjrELyr09CEvf7w5cSFwsFtEMB9kwv9ZP&#10;hgfwQHTo3OfuhVkz9LjH4biHwzyz/E2X97bBU8Ni60HWcQSOvA5fgEsg9u+wsMKWOZWj1XGtzn8D&#10;AAD//wMAUEsDBBQABgAIAAAAIQAkgOVL4QAAAAsBAAAPAAAAZHJzL2Rvd25yZXYueG1sTI9dS8Mw&#10;FIbvBf9DOIJ3Llm7idamowgioxeyKop3WXPWlDZJabKt+/cer/TyvOfh/cg3sx3YCafQeSdhuRDA&#10;0DVed66V8PH+cvcALETltBq8QwkXDLAprq9ylWl/djs81bFlZOJCpiSYGMeM89AYtCos/IiOfgc/&#10;WRXpnFquJ3UmczvwRIh7blXnKMGoEZ8NNn19tBL6sv/Wn5e36tVsv9p6PFTlaltJeXszl0/AIs7x&#10;D4bf+lQdCuq090enAxskJGmyJlTCKk1oFBGpWJKyJ2X9KIAXOf+/ofgBAAD//wMAUEsBAi0AFAAG&#10;AAgAAAAhALaDOJL+AAAA4QEAABMAAAAAAAAAAAAAAAAAAAAAAFtDb250ZW50X1R5cGVzXS54bWxQ&#10;SwECLQAUAAYACAAAACEAOP0h/9YAAACUAQAACwAAAAAAAAAAAAAAAAAvAQAAX3JlbHMvLnJlbHNQ&#10;SwECLQAUAAYACAAAACEAZm1MIJICAACeBQAADgAAAAAAAAAAAAAAAAAuAgAAZHJzL2Uyb0RvYy54&#10;bWxQSwECLQAUAAYACAAAACEAJIDlS+EAAAALAQAADwAAAAAAAAAAAAAAAADsBAAAZHJzL2Rvd25y&#10;ZXYueG1sUEsFBgAAAAAEAAQA8wAAAPoFAAAAAA==&#10;" adj="4226" fillcolor="#e36c0a [2409]" strokecolor="#243f60 [1604]" strokeweight="2pt">
                <v:path arrowok="t"/>
                <v:textbox>
                  <w:txbxContent>
                    <w:p w14:paraId="4577CE4C" w14:textId="77777777" w:rsidR="00F121CB" w:rsidRDefault="00F121CB" w:rsidP="00F121CB">
                      <w:pPr>
                        <w:jc w:val="center"/>
                      </w:pPr>
                      <w:r>
                        <w:t>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EFB034E" wp14:editId="1EBA926B">
                <wp:simplePos x="0" y="0"/>
                <wp:positionH relativeFrom="column">
                  <wp:posOffset>2876550</wp:posOffset>
                </wp:positionH>
                <wp:positionV relativeFrom="paragraph">
                  <wp:posOffset>438150</wp:posOffset>
                </wp:positionV>
                <wp:extent cx="152400" cy="276225"/>
                <wp:effectExtent l="19050" t="0" r="0" b="28575"/>
                <wp:wrapNone/>
                <wp:docPr id="7" name="Arrow: Dow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276225"/>
                        </a:xfrm>
                        <a:prstGeom prst="downArrow">
                          <a:avLst/>
                        </a:prstGeom>
                        <a:solidFill>
                          <a:schemeClr val="accent6">
                            <a:lumMod val="75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1394F7" id="Arrow: Down 3" o:spid="_x0000_s1026" type="#_x0000_t67" style="position:absolute;margin-left:226.5pt;margin-top:34.5pt;width:12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jZmwIAALMFAAAOAAAAZHJzL2Uyb0RvYy54bWysVN9PGzEMfp+0/yHK+7gfa+l24ooqENOk&#10;DtBg4jnkEu60JM6StNfur5+Tux4M0CZNe4ni2P5sf7F9crrTimyF8x2YmhZHOSXCcGg681DTb7cX&#10;7z5Q4gMzDVNgRE33wtPT5ds3J72tRAktqEY4giDGV72taRuCrbLM81Zo5o/ACoNKCU6zgKJ7yBrH&#10;ekTXKivz/DjrwTXWARfe4+v5oKTLhC+l4OFKSi8CUTXF3EI6XTrv45ktT1j14JhtOz6mwf4hC806&#10;g0EnqHMWGNm47gWU7rgDDzIccdAZSNlxkWrAaor8WTU3LbMi1YLkeDvR5P8fLL/cXjvSNTVdUGKY&#10;xi9aOQd9Rc6hN+R9JKi3vkK7G3vtYoneroF/96jIftNEwY82O+l0tMUCyS6xvZ/YFrtAOD4W83KW&#10;459wVJWL47Kcx2AZqw7O1vnwSYAm8VLTBhNKuSWi2Xbtw2B/sEvJgeqai06pJMQuEmfKkS3D/2ec&#10;CxOOk7va6C/QDO+LeY55DFip8aJLysQ/oqVah/JSoWGvRIyhzFchkUAsqEzIE8LLoL5ljRieY8jX&#10;YybAiCyxigm7+BP2kPpoH11F6vzJOf+78+SRIoMJk7PuDLjXAFQoRtLkYD82hB+oiSzdQ7PH9nIw&#10;zJ23/KLDv1wzH66Zw0HD78flEa7wkAr6msJ4o6QF9/O192iP/Y9aSnoc3Jr6HxvmBCXqs8HJ+FjM&#10;ZnHSkzCbL0oU3FPN/VON2egzwN4ocE1Znq7RPqjDVTrQd7hjVjEqqpjhGLumPLiDcBaGhYJbiovV&#10;KpnhdFsW1ubG8ggeWY1teru7Y86ODR1wEi7hMOSsetbSg230NLDaBJBd6vdHXke+cTOkZh23WFw9&#10;T+Vk9bhrl78AAAD//wMAUEsDBBQABgAIAAAAIQCgBndb4AAAAAoBAAAPAAAAZHJzL2Rvd25yZXYu&#10;eG1sTI/NTsMwEITvSLyDtUjcqNPQHxriVAiEikCqSuABtrYbR8TrKHbb8PYsJzjtrnY08025Hn0n&#10;TnaIbSAF00kGwpIOpqVGwefH880diJiQDHaBrIJvG2FdXV6UWJhwpnd7qlMj2IRigQpcSn0hZdTO&#10;eoyT0Fvi3yEMHhOfQyPNgGc2953Ms2whPbbECQ57++is/qqPnkM225V0L2/16wZ32yd30Hm700pd&#10;X40P9yCSHdOfGH7xGR0qZtqHI5koOgWz+S13SQoWK54smC2XvOxZOc3nIKtS/q9Q/QAAAP//AwBQ&#10;SwECLQAUAAYACAAAACEAtoM4kv4AAADhAQAAEwAAAAAAAAAAAAAAAAAAAAAAW0NvbnRlbnRfVHlw&#10;ZXNdLnhtbFBLAQItABQABgAIAAAAIQA4/SH/1gAAAJQBAAALAAAAAAAAAAAAAAAAAC8BAABfcmVs&#10;cy8ucmVsc1BLAQItABQABgAIAAAAIQBSG3jZmwIAALMFAAAOAAAAAAAAAAAAAAAAAC4CAABkcnMv&#10;ZTJvRG9jLnhtbFBLAQItABQABgAIAAAAIQCgBndb4AAAAAoBAAAPAAAAAAAAAAAAAAAAAPUEAABk&#10;cnMvZG93bnJldi54bWxQSwUGAAAAAAQABADzAAAAAgYAAAAA&#10;" adj="15641" fillcolor="#e36c0a [2409]" strokecolor="#974706 [1609]" strokeweight="2pt">
                <v:path arrowok="t"/>
              </v:shape>
            </w:pict>
          </mc:Fallback>
        </mc:AlternateContent>
      </w:r>
    </w:p>
    <w:p w14:paraId="43306944" w14:textId="77777777" w:rsidR="00E04ED3" w:rsidRDefault="00E04ED3" w:rsidP="00F121CB">
      <w:pPr>
        <w:rPr>
          <w:rFonts w:ascii="Arial" w:hAnsi="Arial" w:cs="Arial"/>
          <w:sz w:val="24"/>
          <w:szCs w:val="24"/>
        </w:rPr>
      </w:pPr>
    </w:p>
    <w:p w14:paraId="33432919" w14:textId="77777777" w:rsidR="00E04ED3" w:rsidRDefault="00E04ED3" w:rsidP="0004051F">
      <w:pPr>
        <w:pStyle w:val="ListParagraph"/>
        <w:ind w:left="0"/>
        <w:rPr>
          <w:rFonts w:ascii="Arial" w:hAnsi="Arial" w:cs="Arial"/>
          <w:sz w:val="24"/>
          <w:szCs w:val="24"/>
        </w:rPr>
      </w:pPr>
    </w:p>
    <w:p w14:paraId="328C844B" w14:textId="77777777" w:rsidR="00E04ED3" w:rsidRDefault="00E04ED3" w:rsidP="0004051F">
      <w:pPr>
        <w:pStyle w:val="ListParagraph"/>
        <w:ind w:left="0"/>
        <w:rPr>
          <w:rFonts w:ascii="Arial" w:hAnsi="Arial" w:cs="Arial"/>
          <w:sz w:val="24"/>
          <w:szCs w:val="24"/>
        </w:rPr>
      </w:pPr>
    </w:p>
    <w:p w14:paraId="53BBED6A" w14:textId="77777777" w:rsidR="00F121CB" w:rsidRDefault="00F121CB" w:rsidP="0004051F">
      <w:pPr>
        <w:pStyle w:val="ListParagraph"/>
        <w:ind w:left="0"/>
        <w:rPr>
          <w:rFonts w:ascii="Arial" w:hAnsi="Arial" w:cs="Arial"/>
          <w:sz w:val="24"/>
          <w:szCs w:val="24"/>
        </w:rPr>
      </w:pPr>
    </w:p>
    <w:p w14:paraId="6B8FCFE0" w14:textId="77777777" w:rsidR="00E04ED3" w:rsidRDefault="00E04ED3" w:rsidP="0004051F">
      <w:pPr>
        <w:pStyle w:val="ListParagraph"/>
        <w:ind w:left="0"/>
        <w:rPr>
          <w:rFonts w:ascii="Arial" w:hAnsi="Arial" w:cs="Arial"/>
          <w:sz w:val="24"/>
          <w:szCs w:val="24"/>
        </w:rPr>
      </w:pPr>
    </w:p>
    <w:p w14:paraId="0726B273" w14:textId="77777777" w:rsidR="00491D44" w:rsidRDefault="00491D44" w:rsidP="0004051F">
      <w:pPr>
        <w:pStyle w:val="ListParagraph"/>
        <w:ind w:left="0"/>
        <w:rPr>
          <w:rFonts w:ascii="Arial" w:hAnsi="Arial" w:cs="Arial"/>
          <w:sz w:val="24"/>
          <w:szCs w:val="24"/>
        </w:rPr>
      </w:pPr>
    </w:p>
    <w:p w14:paraId="729892CE" w14:textId="77777777" w:rsidR="00F121CB" w:rsidRDefault="00F121CB" w:rsidP="0004051F">
      <w:pPr>
        <w:pStyle w:val="ListParagraph"/>
        <w:ind w:left="0"/>
        <w:rPr>
          <w:rFonts w:ascii="Arial" w:hAnsi="Arial" w:cs="Arial"/>
          <w:sz w:val="24"/>
          <w:szCs w:val="24"/>
        </w:rPr>
      </w:pPr>
    </w:p>
    <w:p w14:paraId="6244EF68" w14:textId="77777777" w:rsidR="00F121CB" w:rsidRDefault="00F121CB" w:rsidP="0004051F">
      <w:pPr>
        <w:pStyle w:val="ListParagraph"/>
        <w:ind w:left="0"/>
        <w:rPr>
          <w:rFonts w:ascii="Arial" w:hAnsi="Arial" w:cs="Arial"/>
          <w:sz w:val="24"/>
          <w:szCs w:val="24"/>
        </w:rPr>
      </w:pPr>
    </w:p>
    <w:p w14:paraId="09A14B51" w14:textId="77777777" w:rsidR="00F121CB" w:rsidRDefault="00F121CB" w:rsidP="0004051F">
      <w:pPr>
        <w:pStyle w:val="ListParagraph"/>
        <w:ind w:left="0"/>
        <w:rPr>
          <w:rFonts w:ascii="Arial" w:hAnsi="Arial" w:cs="Arial"/>
          <w:sz w:val="24"/>
          <w:szCs w:val="24"/>
        </w:rPr>
      </w:pPr>
    </w:p>
    <w:p w14:paraId="0BD3106F" w14:textId="77777777" w:rsidR="00F121CB" w:rsidRDefault="00F121CB" w:rsidP="0004051F">
      <w:pPr>
        <w:pStyle w:val="ListParagraph"/>
        <w:ind w:left="0"/>
        <w:rPr>
          <w:rFonts w:ascii="Arial" w:hAnsi="Arial" w:cs="Arial"/>
          <w:sz w:val="24"/>
          <w:szCs w:val="24"/>
        </w:rPr>
      </w:pPr>
    </w:p>
    <w:p w14:paraId="3B2A3A08" w14:textId="77777777" w:rsidR="00F121CB" w:rsidRDefault="00F121CB" w:rsidP="0004051F">
      <w:pPr>
        <w:pStyle w:val="ListParagraph"/>
        <w:ind w:left="0"/>
        <w:rPr>
          <w:rFonts w:ascii="Arial" w:hAnsi="Arial" w:cs="Arial"/>
          <w:sz w:val="24"/>
          <w:szCs w:val="24"/>
        </w:rPr>
      </w:pPr>
    </w:p>
    <w:p w14:paraId="5E01183A" w14:textId="77777777" w:rsidR="00F121CB" w:rsidRDefault="00F121CB" w:rsidP="0004051F">
      <w:pPr>
        <w:pStyle w:val="ListParagraph"/>
        <w:ind w:left="0"/>
        <w:rPr>
          <w:rFonts w:ascii="Arial" w:hAnsi="Arial" w:cs="Arial"/>
          <w:sz w:val="24"/>
          <w:szCs w:val="24"/>
        </w:rPr>
      </w:pPr>
    </w:p>
    <w:p w14:paraId="6B0B424F" w14:textId="77777777" w:rsidR="00F121CB" w:rsidRDefault="00F121CB" w:rsidP="0004051F">
      <w:pPr>
        <w:pStyle w:val="ListParagraph"/>
        <w:ind w:left="0"/>
        <w:rPr>
          <w:rFonts w:ascii="Arial" w:hAnsi="Arial" w:cs="Arial"/>
          <w:sz w:val="24"/>
          <w:szCs w:val="24"/>
        </w:rPr>
      </w:pPr>
    </w:p>
    <w:p w14:paraId="29FBB75A" w14:textId="77777777" w:rsidR="00F121CB" w:rsidRDefault="00F121CB" w:rsidP="0004051F">
      <w:pPr>
        <w:pStyle w:val="ListParagraph"/>
        <w:ind w:left="0"/>
        <w:rPr>
          <w:rFonts w:ascii="Arial" w:hAnsi="Arial" w:cs="Arial"/>
          <w:sz w:val="24"/>
          <w:szCs w:val="24"/>
        </w:rPr>
      </w:pPr>
    </w:p>
    <w:p w14:paraId="38B5CBD7" w14:textId="77777777" w:rsidR="00F121CB" w:rsidRDefault="00F121CB" w:rsidP="0004051F">
      <w:pPr>
        <w:pStyle w:val="ListParagraph"/>
        <w:ind w:left="0"/>
        <w:rPr>
          <w:rFonts w:ascii="Arial" w:hAnsi="Arial" w:cs="Arial"/>
          <w:sz w:val="24"/>
          <w:szCs w:val="24"/>
        </w:rPr>
      </w:pPr>
    </w:p>
    <w:p w14:paraId="3159D045" w14:textId="77777777" w:rsidR="00F121CB" w:rsidRDefault="00F121CB" w:rsidP="0004051F">
      <w:pPr>
        <w:pStyle w:val="ListParagraph"/>
        <w:ind w:left="0"/>
        <w:rPr>
          <w:rFonts w:ascii="Arial" w:hAnsi="Arial" w:cs="Arial"/>
          <w:sz w:val="24"/>
          <w:szCs w:val="24"/>
        </w:rPr>
      </w:pPr>
    </w:p>
    <w:p w14:paraId="5D97C6C0" w14:textId="77777777" w:rsidR="00F121CB" w:rsidRDefault="00F121CB" w:rsidP="0004051F">
      <w:pPr>
        <w:pStyle w:val="ListParagraph"/>
        <w:ind w:left="0"/>
        <w:rPr>
          <w:rFonts w:ascii="Arial" w:hAnsi="Arial" w:cs="Arial"/>
          <w:sz w:val="24"/>
          <w:szCs w:val="24"/>
        </w:rPr>
      </w:pPr>
    </w:p>
    <w:p w14:paraId="22B08BDE" w14:textId="77777777" w:rsidR="00F121CB" w:rsidRDefault="00F121CB" w:rsidP="0004051F">
      <w:pPr>
        <w:pStyle w:val="ListParagraph"/>
        <w:ind w:left="0"/>
        <w:rPr>
          <w:rFonts w:ascii="Arial" w:hAnsi="Arial" w:cs="Arial"/>
          <w:sz w:val="24"/>
          <w:szCs w:val="24"/>
        </w:rPr>
      </w:pPr>
    </w:p>
    <w:p w14:paraId="69F28E80" w14:textId="77777777" w:rsidR="00F121CB" w:rsidRDefault="00F121CB" w:rsidP="0004051F">
      <w:pPr>
        <w:pStyle w:val="ListParagraph"/>
        <w:ind w:left="0"/>
        <w:rPr>
          <w:rFonts w:ascii="Arial" w:hAnsi="Arial" w:cs="Arial"/>
          <w:sz w:val="24"/>
          <w:szCs w:val="24"/>
        </w:rPr>
      </w:pPr>
    </w:p>
    <w:p w14:paraId="1951AFF3" w14:textId="77777777" w:rsidR="00F121CB" w:rsidRDefault="00F121CB" w:rsidP="0004051F">
      <w:pPr>
        <w:pStyle w:val="ListParagraph"/>
        <w:ind w:left="0"/>
        <w:rPr>
          <w:rFonts w:ascii="Arial" w:hAnsi="Arial" w:cs="Arial"/>
          <w:sz w:val="24"/>
          <w:szCs w:val="24"/>
        </w:rPr>
      </w:pPr>
    </w:p>
    <w:p w14:paraId="6DD7C2E2" w14:textId="77777777" w:rsidR="00F121CB" w:rsidRDefault="00F121CB" w:rsidP="0004051F">
      <w:pPr>
        <w:pStyle w:val="ListParagraph"/>
        <w:ind w:left="0"/>
        <w:rPr>
          <w:rFonts w:ascii="Arial" w:hAnsi="Arial" w:cs="Arial"/>
          <w:sz w:val="24"/>
          <w:szCs w:val="24"/>
        </w:rPr>
      </w:pPr>
    </w:p>
    <w:p w14:paraId="095C4E7E" w14:textId="77777777" w:rsidR="00F121CB" w:rsidRDefault="00F121CB" w:rsidP="0004051F">
      <w:pPr>
        <w:pStyle w:val="ListParagraph"/>
        <w:ind w:left="0"/>
        <w:rPr>
          <w:rFonts w:ascii="Arial" w:hAnsi="Arial" w:cs="Arial"/>
          <w:sz w:val="24"/>
          <w:szCs w:val="24"/>
        </w:rPr>
      </w:pPr>
    </w:p>
    <w:p w14:paraId="353BEAF3" w14:textId="77777777" w:rsidR="00F121CB" w:rsidRDefault="00F121CB" w:rsidP="0004051F">
      <w:pPr>
        <w:pStyle w:val="ListParagraph"/>
        <w:ind w:left="0"/>
        <w:rPr>
          <w:rFonts w:ascii="Arial" w:hAnsi="Arial" w:cs="Arial"/>
          <w:sz w:val="24"/>
          <w:szCs w:val="24"/>
        </w:rPr>
      </w:pPr>
    </w:p>
    <w:p w14:paraId="56B14870" w14:textId="77777777" w:rsidR="00F121CB" w:rsidRDefault="00F121CB" w:rsidP="0004051F">
      <w:pPr>
        <w:pStyle w:val="ListParagraph"/>
        <w:ind w:left="0"/>
        <w:rPr>
          <w:rFonts w:ascii="Arial" w:hAnsi="Arial" w:cs="Arial"/>
          <w:sz w:val="24"/>
          <w:szCs w:val="24"/>
        </w:rPr>
      </w:pPr>
    </w:p>
    <w:p w14:paraId="6A34DA8F" w14:textId="77777777" w:rsidR="00F121CB" w:rsidRDefault="00F121CB" w:rsidP="0004051F">
      <w:pPr>
        <w:pStyle w:val="ListParagraph"/>
        <w:ind w:left="0"/>
        <w:rPr>
          <w:rFonts w:ascii="Arial" w:hAnsi="Arial" w:cs="Arial"/>
          <w:sz w:val="24"/>
          <w:szCs w:val="24"/>
        </w:rPr>
      </w:pPr>
    </w:p>
    <w:p w14:paraId="08B1930B" w14:textId="77777777" w:rsidR="00F121CB" w:rsidRDefault="00F121CB" w:rsidP="0004051F">
      <w:pPr>
        <w:pStyle w:val="ListParagraph"/>
        <w:ind w:left="0"/>
        <w:rPr>
          <w:rFonts w:ascii="Arial" w:hAnsi="Arial" w:cs="Arial"/>
          <w:sz w:val="24"/>
          <w:szCs w:val="24"/>
        </w:rPr>
      </w:pPr>
    </w:p>
    <w:p w14:paraId="1F62C079" w14:textId="77777777" w:rsidR="00F121CB" w:rsidRDefault="00F121CB" w:rsidP="0004051F">
      <w:pPr>
        <w:pStyle w:val="ListParagraph"/>
        <w:ind w:left="0"/>
        <w:rPr>
          <w:rFonts w:ascii="Arial" w:hAnsi="Arial" w:cs="Arial"/>
          <w:sz w:val="24"/>
          <w:szCs w:val="24"/>
        </w:rPr>
      </w:pPr>
    </w:p>
    <w:p w14:paraId="2A7EB3A1" w14:textId="77777777" w:rsidR="00F121CB" w:rsidRDefault="00F121CB" w:rsidP="0004051F">
      <w:pPr>
        <w:pStyle w:val="ListParagraph"/>
        <w:ind w:left="0"/>
        <w:rPr>
          <w:rFonts w:ascii="Arial" w:hAnsi="Arial" w:cs="Arial"/>
          <w:sz w:val="24"/>
          <w:szCs w:val="24"/>
        </w:rPr>
      </w:pPr>
    </w:p>
    <w:p w14:paraId="59BE00E0" w14:textId="77777777" w:rsidR="00F121CB" w:rsidRDefault="00F121CB" w:rsidP="0004051F">
      <w:pPr>
        <w:pStyle w:val="ListParagraph"/>
        <w:ind w:left="0"/>
        <w:rPr>
          <w:rFonts w:ascii="Arial" w:hAnsi="Arial" w:cs="Arial"/>
          <w:sz w:val="24"/>
          <w:szCs w:val="24"/>
        </w:rPr>
      </w:pPr>
    </w:p>
    <w:p w14:paraId="693485F6" w14:textId="77777777" w:rsidR="00F121CB" w:rsidRDefault="00F121CB" w:rsidP="0004051F">
      <w:pPr>
        <w:pStyle w:val="ListParagraph"/>
        <w:ind w:left="0"/>
        <w:rPr>
          <w:rFonts w:ascii="Arial" w:hAnsi="Arial" w:cs="Arial"/>
          <w:sz w:val="24"/>
          <w:szCs w:val="24"/>
        </w:rPr>
      </w:pPr>
    </w:p>
    <w:p w14:paraId="1F04207C" w14:textId="77777777" w:rsidR="00F121CB" w:rsidRDefault="00F121CB" w:rsidP="0004051F">
      <w:pPr>
        <w:pStyle w:val="ListParagraph"/>
        <w:ind w:left="0"/>
        <w:rPr>
          <w:rFonts w:ascii="Arial" w:hAnsi="Arial" w:cs="Arial"/>
          <w:sz w:val="24"/>
          <w:szCs w:val="24"/>
        </w:rPr>
      </w:pPr>
    </w:p>
    <w:p w14:paraId="7C5F0105" w14:textId="77777777" w:rsidR="00F121CB" w:rsidRDefault="00F121CB" w:rsidP="0004051F">
      <w:pPr>
        <w:pStyle w:val="ListParagraph"/>
        <w:ind w:left="0"/>
        <w:rPr>
          <w:rFonts w:ascii="Arial" w:hAnsi="Arial" w:cs="Arial"/>
          <w:sz w:val="24"/>
          <w:szCs w:val="24"/>
        </w:rPr>
      </w:pPr>
    </w:p>
    <w:p w14:paraId="63B7240F" w14:textId="77777777" w:rsidR="00F121CB" w:rsidRDefault="00F121CB" w:rsidP="0004051F">
      <w:pPr>
        <w:pStyle w:val="ListParagraph"/>
        <w:ind w:left="0"/>
        <w:rPr>
          <w:rFonts w:ascii="Arial" w:hAnsi="Arial" w:cs="Arial"/>
          <w:sz w:val="24"/>
          <w:szCs w:val="24"/>
        </w:rPr>
      </w:pPr>
    </w:p>
    <w:p w14:paraId="03EF4E69" w14:textId="77777777" w:rsidR="00F121CB" w:rsidRDefault="00F121CB" w:rsidP="0004051F">
      <w:pPr>
        <w:pStyle w:val="ListParagraph"/>
        <w:ind w:left="0"/>
        <w:rPr>
          <w:rFonts w:ascii="Arial" w:hAnsi="Arial" w:cs="Arial"/>
          <w:sz w:val="24"/>
          <w:szCs w:val="24"/>
        </w:rPr>
      </w:pPr>
    </w:p>
    <w:p w14:paraId="0E9FC865" w14:textId="77777777" w:rsidR="00F121CB" w:rsidRDefault="00F121CB" w:rsidP="0004051F">
      <w:pPr>
        <w:pStyle w:val="ListParagraph"/>
        <w:ind w:left="0"/>
        <w:rPr>
          <w:rFonts w:ascii="Arial" w:hAnsi="Arial" w:cs="Arial"/>
          <w:sz w:val="24"/>
          <w:szCs w:val="24"/>
        </w:rPr>
      </w:pPr>
    </w:p>
    <w:p w14:paraId="22D791A7" w14:textId="77777777" w:rsidR="00F121CB" w:rsidRDefault="00F121CB" w:rsidP="0004051F">
      <w:pPr>
        <w:pStyle w:val="ListParagraph"/>
        <w:ind w:left="0"/>
        <w:rPr>
          <w:rFonts w:ascii="Arial" w:hAnsi="Arial" w:cs="Arial"/>
          <w:sz w:val="24"/>
          <w:szCs w:val="24"/>
        </w:rPr>
      </w:pPr>
    </w:p>
    <w:p w14:paraId="42FB67AB" w14:textId="77777777" w:rsidR="00F121CB" w:rsidRDefault="00F121CB" w:rsidP="0004051F">
      <w:pPr>
        <w:pStyle w:val="ListParagraph"/>
        <w:ind w:left="0"/>
        <w:rPr>
          <w:rFonts w:ascii="Arial" w:hAnsi="Arial" w:cs="Arial"/>
          <w:sz w:val="24"/>
          <w:szCs w:val="24"/>
        </w:rPr>
      </w:pPr>
    </w:p>
    <w:p w14:paraId="41C4E735" w14:textId="77777777" w:rsidR="00F121CB" w:rsidRDefault="00F121CB" w:rsidP="0004051F">
      <w:pPr>
        <w:pStyle w:val="ListParagraph"/>
        <w:ind w:left="0"/>
        <w:rPr>
          <w:rFonts w:ascii="Arial" w:hAnsi="Arial" w:cs="Arial"/>
          <w:sz w:val="24"/>
          <w:szCs w:val="24"/>
        </w:rPr>
      </w:pPr>
    </w:p>
    <w:p w14:paraId="39E6BF29" w14:textId="77777777" w:rsidR="00F121CB" w:rsidRDefault="00F121CB" w:rsidP="0004051F">
      <w:pPr>
        <w:pStyle w:val="ListParagraph"/>
        <w:ind w:left="0"/>
        <w:rPr>
          <w:rFonts w:ascii="Arial" w:hAnsi="Arial" w:cs="Arial"/>
          <w:sz w:val="24"/>
          <w:szCs w:val="24"/>
        </w:rPr>
      </w:pPr>
    </w:p>
    <w:p w14:paraId="644058BE" w14:textId="77777777" w:rsidR="00F121CB" w:rsidRDefault="00F121CB" w:rsidP="0004051F">
      <w:pPr>
        <w:pStyle w:val="ListParagraph"/>
        <w:ind w:left="0"/>
        <w:rPr>
          <w:rFonts w:ascii="Arial" w:hAnsi="Arial" w:cs="Arial"/>
          <w:sz w:val="24"/>
          <w:szCs w:val="24"/>
        </w:rPr>
      </w:pPr>
    </w:p>
    <w:p w14:paraId="13994A7E" w14:textId="77777777" w:rsidR="00F121CB" w:rsidRDefault="00F121CB" w:rsidP="0004051F">
      <w:pPr>
        <w:pStyle w:val="ListParagraph"/>
        <w:ind w:left="0"/>
        <w:rPr>
          <w:rFonts w:ascii="Arial" w:hAnsi="Arial" w:cs="Arial"/>
          <w:sz w:val="24"/>
          <w:szCs w:val="24"/>
        </w:rPr>
      </w:pPr>
    </w:p>
    <w:p w14:paraId="7ACB729A" w14:textId="77777777" w:rsidR="00F121CB" w:rsidRDefault="00F121CB" w:rsidP="0004051F">
      <w:pPr>
        <w:pStyle w:val="ListParagraph"/>
        <w:ind w:left="0"/>
        <w:rPr>
          <w:rFonts w:ascii="Arial" w:hAnsi="Arial" w:cs="Arial"/>
          <w:sz w:val="24"/>
          <w:szCs w:val="24"/>
        </w:rPr>
      </w:pPr>
    </w:p>
    <w:p w14:paraId="69F86BF0" w14:textId="77777777" w:rsidR="00F121CB" w:rsidRDefault="00F121CB" w:rsidP="0004051F">
      <w:pPr>
        <w:pStyle w:val="ListParagraph"/>
        <w:ind w:left="0"/>
        <w:rPr>
          <w:rFonts w:ascii="Arial" w:hAnsi="Arial" w:cs="Arial"/>
          <w:sz w:val="24"/>
          <w:szCs w:val="24"/>
        </w:rPr>
      </w:pPr>
    </w:p>
    <w:p w14:paraId="7A51C8E6" w14:textId="77777777" w:rsidR="00F121CB" w:rsidRDefault="00F121CB" w:rsidP="0004051F">
      <w:pPr>
        <w:pStyle w:val="ListParagraph"/>
        <w:ind w:left="0"/>
        <w:rPr>
          <w:rFonts w:ascii="Arial" w:hAnsi="Arial" w:cs="Arial"/>
          <w:sz w:val="24"/>
          <w:szCs w:val="24"/>
        </w:rPr>
      </w:pPr>
    </w:p>
    <w:p w14:paraId="2E952348" w14:textId="77777777" w:rsidR="00F121CB" w:rsidRDefault="00F121CB" w:rsidP="0004051F">
      <w:pPr>
        <w:pStyle w:val="ListParagraph"/>
        <w:ind w:left="0"/>
        <w:rPr>
          <w:rFonts w:ascii="Arial" w:hAnsi="Arial" w:cs="Arial"/>
          <w:sz w:val="24"/>
          <w:szCs w:val="24"/>
        </w:rPr>
      </w:pPr>
    </w:p>
    <w:p w14:paraId="2A774139" w14:textId="77777777" w:rsidR="00F121CB" w:rsidRDefault="00F121CB" w:rsidP="0004051F">
      <w:pPr>
        <w:pStyle w:val="ListParagraph"/>
        <w:ind w:left="0"/>
        <w:rPr>
          <w:rFonts w:ascii="Arial" w:hAnsi="Arial" w:cs="Arial"/>
          <w:sz w:val="24"/>
          <w:szCs w:val="24"/>
        </w:rPr>
      </w:pPr>
    </w:p>
    <w:p w14:paraId="3C0DE6CC" w14:textId="6E8185F8" w:rsidR="00F121CB" w:rsidRPr="003855F3" w:rsidRDefault="003855F3" w:rsidP="0004051F">
      <w:pPr>
        <w:pStyle w:val="ListParagraph"/>
        <w:ind w:left="0"/>
        <w:rPr>
          <w:rFonts w:ascii="Arial" w:hAnsi="Arial" w:cs="Arial"/>
          <w:i/>
          <w:iCs/>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855F3">
        <w:rPr>
          <w:rFonts w:ascii="Arial" w:hAnsi="Arial" w:cs="Arial"/>
          <w:i/>
          <w:iCs/>
          <w:sz w:val="24"/>
          <w:szCs w:val="24"/>
        </w:rPr>
        <w:t>Annex A</w:t>
      </w:r>
    </w:p>
    <w:p w14:paraId="7C5BF7B2" w14:textId="77777777" w:rsidR="0040770D" w:rsidRDefault="00A1068B" w:rsidP="0004051F">
      <w:pPr>
        <w:pStyle w:val="ListParagraph"/>
        <w:ind w:left="0"/>
        <w:rPr>
          <w:rFonts w:ascii="Arial" w:hAnsi="Arial" w:cs="Arial"/>
          <w:sz w:val="24"/>
          <w:szCs w:val="24"/>
        </w:rPr>
      </w:pPr>
      <w:r>
        <w:rPr>
          <w:noProof/>
        </w:rPr>
        <w:drawing>
          <wp:anchor distT="0" distB="0" distL="114300" distR="114300" simplePos="0" relativeHeight="251658752" behindDoc="0" locked="0" layoutInCell="1" allowOverlap="1" wp14:anchorId="768FC67E" wp14:editId="04BED5C0">
            <wp:simplePos x="0" y="0"/>
            <wp:positionH relativeFrom="column">
              <wp:posOffset>-66675</wp:posOffset>
            </wp:positionH>
            <wp:positionV relativeFrom="paragraph">
              <wp:posOffset>177800</wp:posOffset>
            </wp:positionV>
            <wp:extent cx="1209675" cy="643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3A74D4" w14:textId="77777777" w:rsidR="000B093F" w:rsidRPr="0076795D" w:rsidRDefault="000027B2" w:rsidP="00E31530">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76795D">
        <w:rPr>
          <w:rFonts w:ascii="Arial" w:hAnsi="Arial" w:cs="Arial"/>
          <w:sz w:val="20"/>
          <w:szCs w:val="20"/>
        </w:rPr>
        <w:t>NATIONAL DEVELOPMENT COMPANY</w:t>
      </w:r>
    </w:p>
    <w:p w14:paraId="30A0CAF3" w14:textId="77777777" w:rsidR="000B093F" w:rsidRPr="0076795D" w:rsidRDefault="000B093F" w:rsidP="00E31530">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76795D">
        <w:rPr>
          <w:rFonts w:ascii="Arial" w:hAnsi="Arial" w:cs="Arial"/>
          <w:sz w:val="20"/>
          <w:szCs w:val="20"/>
        </w:rPr>
        <w:t>8F NDC Building, 116 Tordesillas St</w:t>
      </w:r>
    </w:p>
    <w:p w14:paraId="23968F57" w14:textId="77777777" w:rsidR="000B093F" w:rsidRPr="0076795D" w:rsidRDefault="000B093F" w:rsidP="00E31530">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76795D">
        <w:rPr>
          <w:rFonts w:ascii="Arial" w:hAnsi="Arial" w:cs="Arial"/>
          <w:sz w:val="20"/>
          <w:szCs w:val="20"/>
        </w:rPr>
        <w:t>Salcedo Village, Makati City</w:t>
      </w:r>
    </w:p>
    <w:p w14:paraId="6205C5E2" w14:textId="77777777" w:rsidR="00463428" w:rsidRPr="00A71FE5" w:rsidRDefault="00463428" w:rsidP="00463428">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A71FE5">
        <w:rPr>
          <w:rFonts w:ascii="Arial" w:hAnsi="Arial" w:cs="Arial"/>
          <w:sz w:val="20"/>
          <w:szCs w:val="20"/>
        </w:rPr>
        <w:t>NATIONAL DEVELOPMENT COMPANY</w:t>
      </w:r>
    </w:p>
    <w:p w14:paraId="128561AC" w14:textId="77777777" w:rsidR="000B093F" w:rsidRPr="0076795D" w:rsidRDefault="000B093F" w:rsidP="00E31530">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76795D">
        <w:rPr>
          <w:rFonts w:ascii="Arial" w:hAnsi="Arial" w:cs="Arial"/>
          <w:sz w:val="20"/>
          <w:szCs w:val="20"/>
        </w:rPr>
        <w:t>Tel No. 840-48-38 local 273</w:t>
      </w:r>
    </w:p>
    <w:p w14:paraId="2200AC8C" w14:textId="77777777" w:rsidR="003667FF" w:rsidRDefault="003667FF" w:rsidP="00E376AC">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0EE83F05" w14:textId="77777777" w:rsidR="00E31530" w:rsidRPr="000B093F" w:rsidRDefault="00E31530" w:rsidP="00E31530">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sz w:val="24"/>
          <w:szCs w:val="24"/>
        </w:rPr>
      </w:pPr>
      <w:r w:rsidRPr="000B093F">
        <w:rPr>
          <w:rFonts w:ascii="Arial" w:hAnsi="Arial" w:cs="Arial"/>
          <w:b/>
          <w:sz w:val="24"/>
          <w:szCs w:val="24"/>
        </w:rPr>
        <w:t>FOI REQUEST FORM</w:t>
      </w:r>
      <w:r w:rsidR="00851616">
        <w:rPr>
          <w:rFonts w:ascii="Arial" w:hAnsi="Arial" w:cs="Arial"/>
          <w:b/>
          <w:sz w:val="24"/>
          <w:szCs w:val="24"/>
        </w:rPr>
        <w:t xml:space="preserve"> and ACKNOWLEDGMENT RECEIPT</w:t>
      </w:r>
    </w:p>
    <w:p w14:paraId="7EC65337" w14:textId="77777777" w:rsidR="000B093F" w:rsidRDefault="000B093F" w:rsidP="00E31530">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sz w:val="24"/>
          <w:szCs w:val="24"/>
        </w:rPr>
      </w:pPr>
    </w:p>
    <w:p w14:paraId="19737239" w14:textId="77777777" w:rsidR="003667FF" w:rsidRDefault="003667FF" w:rsidP="00E31530">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sz w:val="24"/>
          <w:szCs w:val="24"/>
        </w:rPr>
      </w:pPr>
    </w:p>
    <w:p w14:paraId="7CF1B751" w14:textId="77777777" w:rsidR="003667FF" w:rsidRPr="007E36CA" w:rsidRDefault="007E36CA" w:rsidP="002A0F81">
      <w:pPr>
        <w:pStyle w:val="ListParagraph"/>
        <w:pBdr>
          <w:top w:val="single" w:sz="4" w:space="1" w:color="auto"/>
          <w:left w:val="single" w:sz="4" w:space="4" w:color="auto"/>
          <w:bottom w:val="single" w:sz="4" w:space="1" w:color="auto"/>
          <w:right w:val="single" w:sz="4" w:space="4" w:color="auto"/>
        </w:pBdr>
        <w:ind w:left="0"/>
        <w:jc w:val="left"/>
        <w:rPr>
          <w:rFonts w:ascii="Arial" w:hAnsi="Arial" w:cs="Arial"/>
          <w:i/>
          <w:sz w:val="20"/>
          <w:szCs w:val="20"/>
        </w:rPr>
      </w:pPr>
      <w:r w:rsidRPr="007E36CA">
        <w:rPr>
          <w:rFonts w:ascii="Arial" w:hAnsi="Arial" w:cs="Arial"/>
          <w:i/>
          <w:sz w:val="20"/>
          <w:szCs w:val="20"/>
        </w:rPr>
        <w:t>TITLE OF DOCUMENT REQUESTED</w:t>
      </w:r>
      <w:r w:rsidR="002A0F81" w:rsidRPr="007E36CA">
        <w:rPr>
          <w:rFonts w:ascii="Arial" w:hAnsi="Arial" w:cs="Arial"/>
          <w:i/>
          <w:sz w:val="20"/>
          <w:szCs w:val="20"/>
        </w:rPr>
        <w:t>________________________________________</w:t>
      </w:r>
      <w:r w:rsidRPr="007E36CA">
        <w:rPr>
          <w:rFonts w:ascii="Arial" w:hAnsi="Arial" w:cs="Arial"/>
          <w:i/>
          <w:sz w:val="20"/>
          <w:szCs w:val="20"/>
        </w:rPr>
        <w:t>_______</w:t>
      </w:r>
    </w:p>
    <w:p w14:paraId="60128A9F" w14:textId="77777777" w:rsidR="002A0F81" w:rsidRPr="007E36CA" w:rsidRDefault="007E36CA" w:rsidP="002A0F81">
      <w:pPr>
        <w:pStyle w:val="ListParagraph"/>
        <w:pBdr>
          <w:top w:val="single" w:sz="4" w:space="1" w:color="auto"/>
          <w:left w:val="single" w:sz="4" w:space="4" w:color="auto"/>
          <w:bottom w:val="single" w:sz="4" w:space="1" w:color="auto"/>
          <w:right w:val="single" w:sz="4" w:space="4" w:color="auto"/>
        </w:pBdr>
        <w:ind w:left="0"/>
        <w:jc w:val="left"/>
        <w:rPr>
          <w:rFonts w:ascii="Arial" w:hAnsi="Arial" w:cs="Arial"/>
          <w:i/>
          <w:sz w:val="20"/>
          <w:szCs w:val="20"/>
        </w:rPr>
      </w:pPr>
      <w:r w:rsidRPr="007E36CA">
        <w:rPr>
          <w:rFonts w:ascii="Arial" w:hAnsi="Arial" w:cs="Arial"/>
          <w:i/>
          <w:sz w:val="20"/>
          <w:szCs w:val="20"/>
        </w:rPr>
        <w:t>DATE OF DOCUMENT</w:t>
      </w:r>
      <w:r w:rsidR="002A0F81" w:rsidRPr="007E36CA">
        <w:rPr>
          <w:rFonts w:ascii="Arial" w:hAnsi="Arial" w:cs="Arial"/>
          <w:i/>
          <w:sz w:val="20"/>
          <w:szCs w:val="20"/>
        </w:rPr>
        <w:t xml:space="preserve">       </w:t>
      </w:r>
      <w:r w:rsidRPr="007E36CA">
        <w:rPr>
          <w:rFonts w:ascii="Arial" w:hAnsi="Arial" w:cs="Arial"/>
          <w:i/>
          <w:sz w:val="20"/>
          <w:szCs w:val="20"/>
        </w:rPr>
        <w:t>_______________</w:t>
      </w:r>
      <w:r w:rsidR="002A0F81" w:rsidRPr="007E36CA">
        <w:rPr>
          <w:rFonts w:ascii="Arial" w:hAnsi="Arial" w:cs="Arial"/>
          <w:i/>
          <w:sz w:val="20"/>
          <w:szCs w:val="20"/>
        </w:rPr>
        <w:t>_________________________________________</w:t>
      </w:r>
    </w:p>
    <w:p w14:paraId="425CDAB1" w14:textId="77777777" w:rsidR="002A0F81" w:rsidRPr="007E36CA" w:rsidRDefault="007E36CA"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sidRPr="007E36CA">
        <w:rPr>
          <w:rFonts w:ascii="Arial" w:hAnsi="Arial" w:cs="Arial"/>
          <w:i/>
          <w:sz w:val="20"/>
          <w:szCs w:val="20"/>
        </w:rPr>
        <w:t>PURPOSE:</w:t>
      </w:r>
    </w:p>
    <w:p w14:paraId="7F3E8579" w14:textId="77777777" w:rsidR="002A0F81" w:rsidRPr="007E36CA" w:rsidRDefault="002A0F81"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p>
    <w:p w14:paraId="1C93769C" w14:textId="77777777" w:rsidR="002A0F81" w:rsidRPr="007E36CA" w:rsidRDefault="002A0F81"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sidRPr="007E36CA">
        <w:rPr>
          <w:rFonts w:ascii="Arial" w:hAnsi="Arial" w:cs="Arial"/>
          <w:i/>
          <w:sz w:val="20"/>
          <w:szCs w:val="20"/>
        </w:rPr>
        <w:t>_________________________________________________________________________________</w:t>
      </w:r>
    </w:p>
    <w:p w14:paraId="6039F7B1" w14:textId="77777777" w:rsidR="002A0F81" w:rsidRPr="007E36CA" w:rsidRDefault="002A0F81"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sidRPr="007E36CA">
        <w:rPr>
          <w:rFonts w:ascii="Arial" w:hAnsi="Arial" w:cs="Arial"/>
          <w:i/>
          <w:sz w:val="20"/>
          <w:szCs w:val="20"/>
        </w:rPr>
        <w:t>________________________________________________________________________________</w:t>
      </w:r>
    </w:p>
    <w:p w14:paraId="2AE023E8" w14:textId="77777777" w:rsidR="002A0F81" w:rsidRPr="007E36CA" w:rsidRDefault="002A0F81"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sidRPr="007E36CA">
        <w:rPr>
          <w:rFonts w:ascii="Arial" w:hAnsi="Arial" w:cs="Arial"/>
          <w:i/>
          <w:sz w:val="20"/>
          <w:szCs w:val="20"/>
        </w:rPr>
        <w:t>________________________________________________________________________________</w:t>
      </w:r>
    </w:p>
    <w:p w14:paraId="73CE569E" w14:textId="77777777" w:rsidR="002A0F81" w:rsidRPr="007E36CA" w:rsidRDefault="002A0F81"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sidRPr="007E36CA">
        <w:rPr>
          <w:rFonts w:ascii="Arial" w:hAnsi="Arial" w:cs="Arial"/>
          <w:i/>
          <w:sz w:val="20"/>
          <w:szCs w:val="20"/>
        </w:rPr>
        <w:t>________________________________________________________________________________</w:t>
      </w:r>
    </w:p>
    <w:p w14:paraId="4DDDD559" w14:textId="77777777" w:rsidR="002A0F81" w:rsidRPr="007E36CA" w:rsidRDefault="002A0F81"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sidRPr="007E36CA">
        <w:rPr>
          <w:rFonts w:ascii="Arial" w:hAnsi="Arial" w:cs="Arial"/>
          <w:i/>
          <w:sz w:val="20"/>
          <w:szCs w:val="20"/>
        </w:rPr>
        <w:t>________________________________________________________________________________</w:t>
      </w:r>
    </w:p>
    <w:p w14:paraId="524E8B2D" w14:textId="77777777" w:rsidR="002A0F81" w:rsidRPr="007E36CA" w:rsidRDefault="002A0F81"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sidRPr="007E36CA">
        <w:rPr>
          <w:rFonts w:ascii="Arial" w:hAnsi="Arial" w:cs="Arial"/>
          <w:i/>
          <w:sz w:val="20"/>
          <w:szCs w:val="20"/>
        </w:rPr>
        <w:t>________________________________________________________________________________</w:t>
      </w:r>
    </w:p>
    <w:p w14:paraId="2A3E2101" w14:textId="77777777" w:rsidR="002A0F81" w:rsidRPr="007E36CA" w:rsidRDefault="002A0F81"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sidRPr="007E36CA">
        <w:rPr>
          <w:rFonts w:ascii="Arial" w:hAnsi="Arial" w:cs="Arial"/>
          <w:i/>
          <w:sz w:val="20"/>
          <w:szCs w:val="20"/>
        </w:rPr>
        <w:t>________________________________________________________________________________</w:t>
      </w:r>
    </w:p>
    <w:p w14:paraId="2C84ED2B" w14:textId="77777777" w:rsidR="007E36CA" w:rsidRPr="007E36CA" w:rsidRDefault="002A0F81"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sidRPr="007E36CA">
        <w:rPr>
          <w:rFonts w:ascii="Arial" w:hAnsi="Arial" w:cs="Arial"/>
          <w:i/>
          <w:sz w:val="20"/>
          <w:szCs w:val="20"/>
        </w:rPr>
        <w:tab/>
      </w:r>
    </w:p>
    <w:p w14:paraId="028B613E" w14:textId="77777777" w:rsidR="002A0F81" w:rsidRPr="007E36CA" w:rsidRDefault="007E36CA"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sidRPr="007E36CA">
        <w:rPr>
          <w:rFonts w:ascii="Arial" w:hAnsi="Arial" w:cs="Arial"/>
          <w:i/>
          <w:sz w:val="20"/>
          <w:szCs w:val="20"/>
        </w:rPr>
        <w:t xml:space="preserve"> Name of Requestor</w:t>
      </w:r>
      <w:r w:rsidR="002A0F81" w:rsidRPr="007E36CA">
        <w:rPr>
          <w:rFonts w:ascii="Arial" w:hAnsi="Arial" w:cs="Arial"/>
          <w:i/>
          <w:sz w:val="20"/>
          <w:szCs w:val="20"/>
        </w:rPr>
        <w:t xml:space="preserve"> _______________________________</w:t>
      </w:r>
      <w:r w:rsidR="002A0F81" w:rsidRPr="007E36CA">
        <w:rPr>
          <w:rFonts w:ascii="Arial" w:hAnsi="Arial" w:cs="Arial"/>
          <w:i/>
          <w:sz w:val="20"/>
          <w:szCs w:val="20"/>
        </w:rPr>
        <w:tab/>
        <w:t>Contact No. _________________</w:t>
      </w:r>
    </w:p>
    <w:p w14:paraId="381E3A1A" w14:textId="77777777" w:rsidR="002A0F81" w:rsidRPr="007E36CA" w:rsidRDefault="007E36CA"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sidRPr="007E36CA">
        <w:rPr>
          <w:rFonts w:ascii="Arial" w:hAnsi="Arial" w:cs="Arial"/>
          <w:i/>
          <w:sz w:val="20"/>
          <w:szCs w:val="20"/>
        </w:rPr>
        <w:t xml:space="preserve">Signature </w:t>
      </w:r>
      <w:r w:rsidR="002A0F81" w:rsidRPr="007E36CA">
        <w:rPr>
          <w:rFonts w:ascii="Arial" w:hAnsi="Arial" w:cs="Arial"/>
          <w:i/>
          <w:sz w:val="20"/>
          <w:szCs w:val="20"/>
        </w:rPr>
        <w:t xml:space="preserve">   _______</w:t>
      </w:r>
      <w:r w:rsidRPr="007E36CA">
        <w:rPr>
          <w:rFonts w:ascii="Arial" w:hAnsi="Arial" w:cs="Arial"/>
          <w:i/>
          <w:sz w:val="20"/>
          <w:szCs w:val="20"/>
        </w:rPr>
        <w:t>________________________</w:t>
      </w:r>
      <w:r w:rsidRPr="007E36CA">
        <w:rPr>
          <w:rFonts w:ascii="Arial" w:hAnsi="Arial" w:cs="Arial"/>
          <w:i/>
          <w:sz w:val="20"/>
          <w:szCs w:val="20"/>
        </w:rPr>
        <w:tab/>
      </w:r>
      <w:r w:rsidRPr="007E36CA">
        <w:rPr>
          <w:rFonts w:ascii="Arial" w:hAnsi="Arial" w:cs="Arial"/>
          <w:i/>
          <w:sz w:val="20"/>
          <w:szCs w:val="20"/>
        </w:rPr>
        <w:tab/>
        <w:t>Date______</w:t>
      </w:r>
      <w:r w:rsidR="002A0F81" w:rsidRPr="007E36CA">
        <w:rPr>
          <w:rFonts w:ascii="Arial" w:hAnsi="Arial" w:cs="Arial"/>
          <w:i/>
          <w:sz w:val="20"/>
          <w:szCs w:val="20"/>
        </w:rPr>
        <w:t>_________________</w:t>
      </w:r>
    </w:p>
    <w:p w14:paraId="7AA7C239" w14:textId="77777777" w:rsidR="002A0F81" w:rsidRPr="007E36CA" w:rsidRDefault="007E36CA"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sidRPr="007E36CA">
        <w:rPr>
          <w:rFonts w:ascii="Arial" w:hAnsi="Arial" w:cs="Arial"/>
          <w:i/>
          <w:sz w:val="20"/>
          <w:szCs w:val="20"/>
        </w:rPr>
        <w:t xml:space="preserve">How would you like to receive the </w:t>
      </w:r>
      <w:proofErr w:type="gramStart"/>
      <w:r w:rsidRPr="007E36CA">
        <w:rPr>
          <w:rFonts w:ascii="Arial" w:hAnsi="Arial" w:cs="Arial"/>
          <w:i/>
          <w:sz w:val="20"/>
          <w:szCs w:val="20"/>
        </w:rPr>
        <w:t>Info?:</w:t>
      </w:r>
      <w:proofErr w:type="gramEnd"/>
      <w:r w:rsidRPr="007E36CA">
        <w:rPr>
          <w:rFonts w:ascii="Arial" w:hAnsi="Arial" w:cs="Arial"/>
          <w:i/>
          <w:sz w:val="20"/>
          <w:szCs w:val="20"/>
        </w:rPr>
        <w:t xml:space="preserve"> </w:t>
      </w:r>
      <w:r w:rsidRPr="007E36CA">
        <w:rPr>
          <w:rFonts w:ascii="Arial" w:hAnsi="Arial" w:cs="Arial"/>
          <w:i/>
          <w:sz w:val="20"/>
          <w:szCs w:val="20"/>
        </w:rPr>
        <w:tab/>
      </w:r>
      <w:r w:rsidRPr="007E36CA">
        <w:rPr>
          <w:rFonts w:ascii="Arial" w:hAnsi="Arial" w:cs="Arial"/>
          <w:i/>
          <w:sz w:val="20"/>
          <w:szCs w:val="20"/>
        </w:rPr>
        <w:tab/>
        <w:t xml:space="preserve">              </w:t>
      </w:r>
      <w:r w:rsidR="002A0F81" w:rsidRPr="007E36CA">
        <w:rPr>
          <w:rFonts w:ascii="Arial" w:hAnsi="Arial" w:cs="Arial"/>
          <w:i/>
          <w:sz w:val="20"/>
          <w:szCs w:val="20"/>
        </w:rPr>
        <w:t xml:space="preserve">Proof </w:t>
      </w:r>
      <w:r w:rsidR="002A0F81" w:rsidRPr="007E36CA">
        <w:rPr>
          <w:rFonts w:ascii="Arial" w:hAnsi="Arial" w:cs="Arial"/>
          <w:i/>
          <w:sz w:val="20"/>
          <w:szCs w:val="20"/>
        </w:rPr>
        <w:tab/>
      </w:r>
      <w:r w:rsidRPr="007E36CA">
        <w:rPr>
          <w:rFonts w:ascii="Arial" w:hAnsi="Arial" w:cs="Arial"/>
          <w:i/>
          <w:sz w:val="20"/>
          <w:szCs w:val="20"/>
        </w:rPr>
        <w:t>of Identity</w:t>
      </w:r>
      <w:r w:rsidRPr="007E36CA">
        <w:rPr>
          <w:rFonts w:ascii="Arial" w:hAnsi="Arial" w:cs="Arial"/>
          <w:i/>
          <w:sz w:val="20"/>
          <w:szCs w:val="20"/>
        </w:rPr>
        <w:tab/>
      </w:r>
      <w:r w:rsidRPr="007E36CA">
        <w:rPr>
          <w:rFonts w:ascii="Arial" w:hAnsi="Arial" w:cs="Arial"/>
          <w:i/>
          <w:sz w:val="20"/>
          <w:szCs w:val="20"/>
        </w:rPr>
        <w:tab/>
      </w:r>
      <w:r w:rsidRPr="007E36CA">
        <w:rPr>
          <w:rFonts w:ascii="Arial" w:hAnsi="Arial" w:cs="Arial"/>
          <w:i/>
          <w:sz w:val="20"/>
          <w:szCs w:val="20"/>
        </w:rPr>
        <w:tab/>
      </w:r>
      <w:r w:rsidRPr="007E36CA">
        <w:rPr>
          <w:rFonts w:ascii="Arial" w:hAnsi="Arial" w:cs="Arial"/>
          <w:i/>
          <w:sz w:val="20"/>
          <w:szCs w:val="20"/>
        </w:rPr>
        <w:tab/>
      </w:r>
      <w:r w:rsidRPr="007E36CA">
        <w:rPr>
          <w:rFonts w:ascii="Arial" w:hAnsi="Arial" w:cs="Arial"/>
          <w:i/>
          <w:sz w:val="20"/>
          <w:szCs w:val="20"/>
        </w:rPr>
        <w:tab/>
      </w:r>
      <w:r w:rsidRPr="007E36CA">
        <w:rPr>
          <w:rFonts w:ascii="Arial" w:hAnsi="Arial" w:cs="Arial"/>
          <w:i/>
          <w:sz w:val="20"/>
          <w:szCs w:val="20"/>
        </w:rPr>
        <w:tab/>
      </w:r>
      <w:r w:rsidRPr="007E36CA">
        <w:rPr>
          <w:rFonts w:ascii="Arial" w:hAnsi="Arial" w:cs="Arial"/>
          <w:i/>
          <w:sz w:val="20"/>
          <w:szCs w:val="20"/>
        </w:rPr>
        <w:tab/>
      </w:r>
      <w:r w:rsidRPr="007E36CA">
        <w:rPr>
          <w:rFonts w:ascii="Arial" w:hAnsi="Arial" w:cs="Arial"/>
          <w:i/>
          <w:sz w:val="20"/>
          <w:szCs w:val="20"/>
        </w:rPr>
        <w:tab/>
        <w:t>____________________________</w:t>
      </w:r>
    </w:p>
    <w:p w14:paraId="10D30031" w14:textId="77777777" w:rsidR="002A0F81" w:rsidRPr="007E36CA" w:rsidRDefault="002A0F81"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sidRPr="007E36CA">
        <w:rPr>
          <w:rFonts w:ascii="Arial" w:hAnsi="Arial" w:cs="Arial"/>
          <w:i/>
          <w:sz w:val="20"/>
          <w:szCs w:val="20"/>
        </w:rPr>
        <w:t>________1. Email</w:t>
      </w:r>
    </w:p>
    <w:p w14:paraId="09BB1878" w14:textId="77777777" w:rsidR="002A0F81" w:rsidRPr="007E36CA" w:rsidRDefault="002A0F81"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sidRPr="007E36CA">
        <w:rPr>
          <w:rFonts w:ascii="Arial" w:hAnsi="Arial" w:cs="Arial"/>
          <w:i/>
          <w:sz w:val="20"/>
          <w:szCs w:val="20"/>
        </w:rPr>
        <w:t>________2. Pick-Up</w:t>
      </w:r>
    </w:p>
    <w:p w14:paraId="69A65DB4" w14:textId="77777777" w:rsidR="002A0F81" w:rsidRPr="007E36CA" w:rsidRDefault="002A0F81"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sidRPr="007E36CA">
        <w:rPr>
          <w:rFonts w:ascii="Arial" w:hAnsi="Arial" w:cs="Arial"/>
          <w:i/>
          <w:sz w:val="20"/>
          <w:szCs w:val="20"/>
        </w:rPr>
        <w:t>________3. Registered Mail. Postal Address ___________________________________________</w:t>
      </w:r>
    </w:p>
    <w:p w14:paraId="2E659F61" w14:textId="77777777" w:rsidR="002A74F9" w:rsidRPr="007E36CA" w:rsidRDefault="002A0F81"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sidRPr="007E36CA">
        <w:rPr>
          <w:rFonts w:ascii="Arial" w:hAnsi="Arial" w:cs="Arial"/>
          <w:i/>
          <w:sz w:val="20"/>
          <w:szCs w:val="20"/>
        </w:rPr>
        <w:t>________4.</w:t>
      </w:r>
      <w:r w:rsidR="00463428">
        <w:rPr>
          <w:rFonts w:ascii="Arial" w:hAnsi="Arial" w:cs="Arial"/>
          <w:i/>
          <w:sz w:val="20"/>
          <w:szCs w:val="20"/>
        </w:rPr>
        <w:t xml:space="preserve"> </w:t>
      </w:r>
      <w:r w:rsidR="002A74F9" w:rsidRPr="007E36CA">
        <w:rPr>
          <w:rFonts w:ascii="Arial" w:hAnsi="Arial" w:cs="Arial"/>
          <w:i/>
          <w:sz w:val="20"/>
          <w:szCs w:val="20"/>
        </w:rPr>
        <w:t>Courier.               ________________________________________________________</w:t>
      </w:r>
    </w:p>
    <w:p w14:paraId="0BA00FAD" w14:textId="77777777" w:rsidR="002A74F9" w:rsidRDefault="002A74F9"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p>
    <w:p w14:paraId="1686259C" w14:textId="77777777" w:rsidR="007E36CA" w:rsidRPr="007E36CA" w:rsidRDefault="007E36CA"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p>
    <w:p w14:paraId="335D8945" w14:textId="77777777" w:rsidR="002A74F9" w:rsidRPr="007E36CA" w:rsidRDefault="002A74F9"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p>
    <w:p w14:paraId="2667ED5E" w14:textId="77777777" w:rsidR="007E36CA" w:rsidRDefault="00A1068B"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Pr>
          <w:noProof/>
        </w:rPr>
        <w:drawing>
          <wp:anchor distT="0" distB="0" distL="114300" distR="114300" simplePos="0" relativeHeight="251662848" behindDoc="0" locked="0" layoutInCell="1" allowOverlap="1" wp14:anchorId="281AD189" wp14:editId="27E543BF">
            <wp:simplePos x="0" y="0"/>
            <wp:positionH relativeFrom="column">
              <wp:posOffset>-66675</wp:posOffset>
            </wp:positionH>
            <wp:positionV relativeFrom="paragraph">
              <wp:posOffset>177800</wp:posOffset>
            </wp:positionV>
            <wp:extent cx="1209675" cy="643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4F9" w:rsidRPr="007E36CA">
        <w:rPr>
          <w:rFonts w:ascii="Arial" w:hAnsi="Arial" w:cs="Arial"/>
          <w:i/>
          <w:sz w:val="20"/>
          <w:szCs w:val="20"/>
        </w:rPr>
        <w:t>============================================================================</w:t>
      </w:r>
    </w:p>
    <w:p w14:paraId="7C09E5B1" w14:textId="77777777" w:rsidR="007E36CA" w:rsidRDefault="007E36CA"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p>
    <w:p w14:paraId="22BDC07F" w14:textId="77777777" w:rsidR="007E36CA" w:rsidRPr="0076795D" w:rsidRDefault="007E36CA" w:rsidP="007E36CA">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76795D">
        <w:rPr>
          <w:rFonts w:ascii="Arial" w:hAnsi="Arial" w:cs="Arial"/>
          <w:sz w:val="20"/>
          <w:szCs w:val="20"/>
        </w:rPr>
        <w:t>NATIONAL DEVELOPMENT COMPANY</w:t>
      </w:r>
    </w:p>
    <w:p w14:paraId="648E9217" w14:textId="77777777" w:rsidR="007E36CA" w:rsidRPr="0076795D" w:rsidRDefault="007E36CA" w:rsidP="007E36CA">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76795D">
        <w:rPr>
          <w:rFonts w:ascii="Arial" w:hAnsi="Arial" w:cs="Arial"/>
          <w:sz w:val="20"/>
          <w:szCs w:val="20"/>
        </w:rPr>
        <w:t>8F NDC Building, 116 Tordesillas St</w:t>
      </w:r>
    </w:p>
    <w:p w14:paraId="4C8760E9" w14:textId="77777777" w:rsidR="007E36CA" w:rsidRPr="0076795D" w:rsidRDefault="007E36CA" w:rsidP="007E36CA">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76795D">
        <w:rPr>
          <w:rFonts w:ascii="Arial" w:hAnsi="Arial" w:cs="Arial"/>
          <w:sz w:val="20"/>
          <w:szCs w:val="20"/>
        </w:rPr>
        <w:t>Salcedo Village, Makati City</w:t>
      </w:r>
    </w:p>
    <w:p w14:paraId="009D9B59" w14:textId="77777777" w:rsidR="007E36CA" w:rsidRPr="0076795D" w:rsidRDefault="007E36CA" w:rsidP="007E36CA">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76795D">
        <w:rPr>
          <w:rFonts w:ascii="Arial" w:hAnsi="Arial" w:cs="Arial"/>
          <w:sz w:val="20"/>
          <w:szCs w:val="20"/>
        </w:rPr>
        <w:t>Tel No. 840-48-38 local 273</w:t>
      </w:r>
    </w:p>
    <w:p w14:paraId="395D4A7F" w14:textId="77777777" w:rsidR="007E36CA" w:rsidRDefault="007E36CA" w:rsidP="007E36CA">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4"/>
          <w:szCs w:val="24"/>
        </w:rPr>
      </w:pPr>
    </w:p>
    <w:p w14:paraId="4AFFC793" w14:textId="77777777" w:rsidR="007E36CA" w:rsidRDefault="007E36CA"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p>
    <w:p w14:paraId="519824BF" w14:textId="64E4DBCF" w:rsidR="007E36CA" w:rsidRPr="003855F3" w:rsidRDefault="003855F3"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b/>
          <w:bCs/>
          <w:iCs/>
          <w:sz w:val="24"/>
          <w:szCs w:val="24"/>
        </w:rPr>
      </w:pPr>
      <w:r>
        <w:rPr>
          <w:rFonts w:ascii="Arial" w:hAnsi="Arial" w:cs="Arial"/>
          <w:i/>
          <w:sz w:val="20"/>
          <w:szCs w:val="20"/>
        </w:rPr>
        <w:tab/>
      </w:r>
      <w:r w:rsidRPr="003855F3">
        <w:rPr>
          <w:rFonts w:ascii="Arial" w:hAnsi="Arial" w:cs="Arial"/>
          <w:b/>
          <w:bCs/>
          <w:iCs/>
          <w:sz w:val="24"/>
          <w:szCs w:val="24"/>
        </w:rPr>
        <w:t>ACKNOWLEDGEMENT RECEIPT</w:t>
      </w:r>
    </w:p>
    <w:p w14:paraId="54C6A520" w14:textId="77777777" w:rsidR="002A0F81" w:rsidRPr="007E36CA" w:rsidRDefault="002A0F81" w:rsidP="002A0F81">
      <w:pPr>
        <w:pStyle w:val="ListParagraph"/>
        <w:pBdr>
          <w:top w:val="single" w:sz="4" w:space="1" w:color="auto"/>
          <w:left w:val="single" w:sz="4" w:space="4" w:color="auto"/>
          <w:bottom w:val="single" w:sz="4" w:space="1" w:color="auto"/>
          <w:right w:val="single" w:sz="4" w:space="4" w:color="auto"/>
        </w:pBdr>
        <w:tabs>
          <w:tab w:val="left" w:pos="2805"/>
        </w:tabs>
        <w:ind w:left="0"/>
        <w:jc w:val="left"/>
        <w:rPr>
          <w:rFonts w:ascii="Arial" w:hAnsi="Arial" w:cs="Arial"/>
          <w:i/>
          <w:sz w:val="20"/>
          <w:szCs w:val="20"/>
        </w:rPr>
      </w:pPr>
      <w:r w:rsidRPr="007E36CA">
        <w:rPr>
          <w:rFonts w:ascii="Arial" w:hAnsi="Arial" w:cs="Arial"/>
          <w:i/>
          <w:sz w:val="20"/>
          <w:szCs w:val="20"/>
        </w:rPr>
        <w:tab/>
      </w:r>
    </w:p>
    <w:p w14:paraId="63B9B27C" w14:textId="77777777" w:rsidR="000B093F" w:rsidRPr="007E36CA" w:rsidRDefault="004C040F" w:rsidP="004C040F">
      <w:pPr>
        <w:pStyle w:val="ListParagraph"/>
        <w:pBdr>
          <w:top w:val="single" w:sz="4" w:space="1" w:color="auto"/>
          <w:left w:val="single" w:sz="4" w:space="4" w:color="auto"/>
          <w:bottom w:val="single" w:sz="4" w:space="1" w:color="auto"/>
          <w:right w:val="single" w:sz="4" w:space="4" w:color="auto"/>
        </w:pBdr>
        <w:ind w:left="0"/>
        <w:rPr>
          <w:rFonts w:ascii="Arial" w:hAnsi="Arial" w:cs="Arial"/>
          <w:i/>
          <w:sz w:val="20"/>
          <w:szCs w:val="20"/>
        </w:rPr>
      </w:pPr>
      <w:r w:rsidRPr="007E36CA">
        <w:rPr>
          <w:rFonts w:ascii="Arial" w:hAnsi="Arial" w:cs="Arial"/>
          <w:i/>
          <w:sz w:val="20"/>
          <w:szCs w:val="20"/>
        </w:rPr>
        <w:t xml:space="preserve">Date submitted </w:t>
      </w:r>
      <w:r w:rsidR="007E36CA">
        <w:rPr>
          <w:rFonts w:ascii="Arial" w:hAnsi="Arial" w:cs="Arial"/>
          <w:i/>
          <w:sz w:val="20"/>
          <w:szCs w:val="20"/>
        </w:rPr>
        <w:t>the request</w:t>
      </w:r>
      <w:r w:rsidRPr="007E36CA">
        <w:rPr>
          <w:rFonts w:ascii="Arial" w:hAnsi="Arial" w:cs="Arial"/>
          <w:i/>
          <w:sz w:val="20"/>
          <w:szCs w:val="20"/>
        </w:rPr>
        <w:t>______________________________________________</w:t>
      </w:r>
      <w:r w:rsidR="007E36CA">
        <w:rPr>
          <w:rFonts w:ascii="Arial" w:hAnsi="Arial" w:cs="Arial"/>
          <w:i/>
          <w:sz w:val="20"/>
          <w:szCs w:val="20"/>
        </w:rPr>
        <w:t>__________</w:t>
      </w:r>
    </w:p>
    <w:p w14:paraId="66013488" w14:textId="77777777" w:rsidR="004C040F" w:rsidRPr="007E36CA" w:rsidRDefault="004C040F" w:rsidP="004C040F">
      <w:pPr>
        <w:pStyle w:val="ListParagraph"/>
        <w:pBdr>
          <w:top w:val="single" w:sz="4" w:space="1" w:color="auto"/>
          <w:left w:val="single" w:sz="4" w:space="4" w:color="auto"/>
          <w:bottom w:val="single" w:sz="4" w:space="1" w:color="auto"/>
          <w:right w:val="single" w:sz="4" w:space="4" w:color="auto"/>
        </w:pBdr>
        <w:ind w:left="0"/>
        <w:rPr>
          <w:rFonts w:ascii="Arial" w:hAnsi="Arial" w:cs="Arial"/>
          <w:i/>
          <w:sz w:val="20"/>
          <w:szCs w:val="20"/>
        </w:rPr>
      </w:pPr>
    </w:p>
    <w:p w14:paraId="57493E6A" w14:textId="77777777" w:rsidR="004C040F" w:rsidRPr="007E36CA" w:rsidRDefault="007E36CA" w:rsidP="004C040F">
      <w:pPr>
        <w:pStyle w:val="ListParagraph"/>
        <w:pBdr>
          <w:top w:val="single" w:sz="4" w:space="1" w:color="auto"/>
          <w:left w:val="single" w:sz="4" w:space="4" w:color="auto"/>
          <w:bottom w:val="single" w:sz="4" w:space="1" w:color="auto"/>
          <w:right w:val="single" w:sz="4" w:space="4" w:color="auto"/>
        </w:pBdr>
        <w:ind w:left="0"/>
        <w:rPr>
          <w:rFonts w:ascii="Arial" w:hAnsi="Arial" w:cs="Arial"/>
          <w:i/>
          <w:sz w:val="20"/>
          <w:szCs w:val="20"/>
        </w:rPr>
      </w:pPr>
      <w:r>
        <w:rPr>
          <w:rFonts w:ascii="Arial" w:hAnsi="Arial" w:cs="Arial"/>
          <w:i/>
          <w:sz w:val="20"/>
          <w:szCs w:val="20"/>
        </w:rPr>
        <w:t>Date of Release of the Document/Response</w:t>
      </w:r>
      <w:r w:rsidRPr="007E36CA">
        <w:rPr>
          <w:rFonts w:ascii="Arial" w:hAnsi="Arial" w:cs="Arial"/>
          <w:i/>
          <w:sz w:val="20"/>
          <w:szCs w:val="20"/>
        </w:rPr>
        <w:t xml:space="preserve"> ________________</w:t>
      </w:r>
      <w:r>
        <w:rPr>
          <w:rFonts w:ascii="Arial" w:hAnsi="Arial" w:cs="Arial"/>
          <w:i/>
          <w:sz w:val="20"/>
          <w:szCs w:val="20"/>
        </w:rPr>
        <w:t>_________________________</w:t>
      </w:r>
    </w:p>
    <w:p w14:paraId="2FEC4FC3" w14:textId="77777777" w:rsidR="007E36CA" w:rsidRPr="007E36CA" w:rsidRDefault="007E36CA" w:rsidP="004C040F">
      <w:pPr>
        <w:pStyle w:val="ListParagraph"/>
        <w:pBdr>
          <w:top w:val="single" w:sz="4" w:space="1" w:color="auto"/>
          <w:left w:val="single" w:sz="4" w:space="4" w:color="auto"/>
          <w:bottom w:val="single" w:sz="4" w:space="1" w:color="auto"/>
          <w:right w:val="single" w:sz="4" w:space="4" w:color="auto"/>
        </w:pBdr>
        <w:ind w:left="0"/>
        <w:rPr>
          <w:rFonts w:ascii="Arial" w:hAnsi="Arial" w:cs="Arial"/>
          <w:i/>
          <w:sz w:val="20"/>
          <w:szCs w:val="20"/>
        </w:rPr>
      </w:pPr>
    </w:p>
    <w:p w14:paraId="17BCAADB" w14:textId="77777777" w:rsidR="007E36CA" w:rsidRPr="007E36CA" w:rsidRDefault="007E36CA" w:rsidP="004C040F">
      <w:pPr>
        <w:pStyle w:val="ListParagraph"/>
        <w:pBdr>
          <w:top w:val="single" w:sz="4" w:space="1" w:color="auto"/>
          <w:left w:val="single" w:sz="4" w:space="4" w:color="auto"/>
          <w:bottom w:val="single" w:sz="4" w:space="1" w:color="auto"/>
          <w:right w:val="single" w:sz="4" w:space="4" w:color="auto"/>
        </w:pBdr>
        <w:ind w:left="0"/>
        <w:rPr>
          <w:rFonts w:ascii="Arial" w:hAnsi="Arial" w:cs="Arial"/>
          <w:i/>
          <w:sz w:val="20"/>
          <w:szCs w:val="20"/>
        </w:rPr>
      </w:pPr>
    </w:p>
    <w:p w14:paraId="3BF3642F" w14:textId="77777777" w:rsidR="007E36CA" w:rsidRDefault="007E36CA" w:rsidP="004C040F">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6795D">
        <w:rPr>
          <w:rFonts w:ascii="Arial" w:hAnsi="Arial" w:cs="Arial"/>
          <w:sz w:val="20"/>
          <w:szCs w:val="20"/>
        </w:rPr>
        <w:t xml:space="preserve">           </w:t>
      </w:r>
      <w:r>
        <w:rPr>
          <w:rFonts w:ascii="Arial" w:hAnsi="Arial" w:cs="Arial"/>
          <w:sz w:val="20"/>
          <w:szCs w:val="20"/>
        </w:rPr>
        <w:t>____________________________________________</w:t>
      </w:r>
    </w:p>
    <w:p w14:paraId="035723A3" w14:textId="77777777" w:rsidR="0076795D" w:rsidRDefault="007E36CA" w:rsidP="001E671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FOI Receiving Officer </w:t>
      </w:r>
      <w:proofErr w:type="gramStart"/>
      <w:r>
        <w:rPr>
          <w:rFonts w:ascii="Arial" w:hAnsi="Arial" w:cs="Arial"/>
          <w:sz w:val="20"/>
          <w:szCs w:val="20"/>
        </w:rPr>
        <w:t>( Name</w:t>
      </w:r>
      <w:proofErr w:type="gramEnd"/>
      <w:r>
        <w:rPr>
          <w:rFonts w:ascii="Arial" w:hAnsi="Arial" w:cs="Arial"/>
          <w:sz w:val="20"/>
          <w:szCs w:val="20"/>
        </w:rPr>
        <w:t xml:space="preserve"> and Signature)</w:t>
      </w:r>
    </w:p>
    <w:p w14:paraId="40FEDF69" w14:textId="77777777" w:rsidR="000B093F" w:rsidRDefault="000B093F" w:rsidP="0076795D">
      <w:pPr>
        <w:tabs>
          <w:tab w:val="left" w:pos="3990"/>
        </w:tabs>
      </w:pPr>
    </w:p>
    <w:p w14:paraId="0CCD85A8" w14:textId="77777777" w:rsidR="00E04ED3" w:rsidRDefault="00E04ED3" w:rsidP="0076795D">
      <w:pPr>
        <w:tabs>
          <w:tab w:val="left" w:pos="3990"/>
        </w:tabs>
      </w:pPr>
    </w:p>
    <w:p w14:paraId="55AC974B" w14:textId="77777777" w:rsidR="00664B88" w:rsidRDefault="00664B88" w:rsidP="0076795D">
      <w:pPr>
        <w:tabs>
          <w:tab w:val="left" w:pos="3990"/>
        </w:tabs>
      </w:pPr>
    </w:p>
    <w:p w14:paraId="438D2E96" w14:textId="77777777" w:rsidR="00E04ED3" w:rsidRDefault="00E04ED3" w:rsidP="0076795D">
      <w:pPr>
        <w:tabs>
          <w:tab w:val="left" w:pos="3990"/>
        </w:tabs>
      </w:pPr>
    </w:p>
    <w:p w14:paraId="1A40FEF2" w14:textId="4EEEDEA5" w:rsidR="00E04ED3" w:rsidRPr="00664B88" w:rsidRDefault="00664B88" w:rsidP="0076795D">
      <w:pPr>
        <w:tabs>
          <w:tab w:val="left" w:pos="3990"/>
        </w:tabs>
        <w:rPr>
          <w:rFonts w:ascii="Arial" w:hAnsi="Arial" w:cs="Arial"/>
          <w:i/>
          <w:iCs/>
          <w:sz w:val="24"/>
          <w:szCs w:val="24"/>
        </w:rPr>
      </w:pPr>
      <w:r>
        <w:tab/>
      </w:r>
      <w:r>
        <w:tab/>
      </w:r>
      <w:r>
        <w:tab/>
      </w:r>
      <w:r>
        <w:tab/>
      </w:r>
      <w:r>
        <w:tab/>
      </w:r>
      <w:r>
        <w:tab/>
      </w:r>
      <w:r>
        <w:tab/>
      </w:r>
      <w:r w:rsidRPr="00664B88">
        <w:rPr>
          <w:rFonts w:ascii="Arial" w:hAnsi="Arial" w:cs="Arial"/>
          <w:i/>
          <w:iCs/>
          <w:sz w:val="24"/>
          <w:szCs w:val="24"/>
        </w:rPr>
        <w:t>Annex B</w:t>
      </w:r>
    </w:p>
    <w:p w14:paraId="4A814435" w14:textId="77777777" w:rsidR="0076795D" w:rsidRDefault="0076795D" w:rsidP="0076795D">
      <w:pPr>
        <w:tabs>
          <w:tab w:val="left" w:pos="3990"/>
        </w:tabs>
      </w:pPr>
    </w:p>
    <w:p w14:paraId="5C228B3B" w14:textId="77777777" w:rsidR="0076795D" w:rsidRPr="00A1068B" w:rsidRDefault="00A1068B" w:rsidP="0076795D">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Pr>
          <w:noProof/>
        </w:rPr>
        <w:drawing>
          <wp:anchor distT="0" distB="0" distL="114300" distR="114300" simplePos="0" relativeHeight="251660800" behindDoc="0" locked="0" layoutInCell="1" allowOverlap="1" wp14:anchorId="2164BB19" wp14:editId="306A7737">
            <wp:simplePos x="0" y="0"/>
            <wp:positionH relativeFrom="column">
              <wp:posOffset>-66675</wp:posOffset>
            </wp:positionH>
            <wp:positionV relativeFrom="paragraph">
              <wp:posOffset>5715</wp:posOffset>
            </wp:positionV>
            <wp:extent cx="1209675" cy="643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95D" w:rsidRPr="00A1068B">
        <w:rPr>
          <w:rFonts w:ascii="Arial" w:hAnsi="Arial" w:cs="Arial"/>
          <w:sz w:val="20"/>
          <w:szCs w:val="20"/>
        </w:rPr>
        <w:t>NATIONAL DEVELOPMENT COMPANY</w:t>
      </w:r>
    </w:p>
    <w:p w14:paraId="34443871" w14:textId="77777777" w:rsidR="0076795D" w:rsidRPr="00A1068B" w:rsidRDefault="0076795D" w:rsidP="0076795D">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A1068B">
        <w:rPr>
          <w:rFonts w:ascii="Arial" w:hAnsi="Arial" w:cs="Arial"/>
          <w:sz w:val="20"/>
          <w:szCs w:val="20"/>
        </w:rPr>
        <w:t>8F NDC Building, 116 Tordesillas St</w:t>
      </w:r>
    </w:p>
    <w:p w14:paraId="38361101" w14:textId="77777777" w:rsidR="0076795D" w:rsidRPr="00A1068B" w:rsidRDefault="0076795D" w:rsidP="0076795D">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A1068B">
        <w:rPr>
          <w:rFonts w:ascii="Arial" w:hAnsi="Arial" w:cs="Arial"/>
          <w:sz w:val="20"/>
          <w:szCs w:val="20"/>
        </w:rPr>
        <w:t>Salcedo Village, Makati City</w:t>
      </w:r>
    </w:p>
    <w:p w14:paraId="0D3737EC" w14:textId="77777777" w:rsidR="0076795D" w:rsidRPr="00A1068B" w:rsidRDefault="0076795D" w:rsidP="0076795D">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A1068B">
        <w:rPr>
          <w:rFonts w:ascii="Arial" w:hAnsi="Arial" w:cs="Arial"/>
          <w:sz w:val="20"/>
          <w:szCs w:val="20"/>
        </w:rPr>
        <w:t>Tel No. 840-48-38 local 273</w:t>
      </w:r>
    </w:p>
    <w:p w14:paraId="1A690312" w14:textId="77777777" w:rsidR="0076795D" w:rsidRPr="00A1068B" w:rsidRDefault="0076795D" w:rsidP="0076795D">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p>
    <w:p w14:paraId="49A79511" w14:textId="77777777" w:rsidR="0076795D" w:rsidRPr="00EF36F5" w:rsidRDefault="0076795D" w:rsidP="0076795D">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4"/>
          <w:szCs w:val="24"/>
        </w:rPr>
      </w:pPr>
    </w:p>
    <w:p w14:paraId="3D0E8A9D" w14:textId="77777777" w:rsidR="0076795D" w:rsidRDefault="0076795D" w:rsidP="0076795D">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sz w:val="24"/>
          <w:szCs w:val="24"/>
        </w:rPr>
      </w:pPr>
      <w:r>
        <w:rPr>
          <w:rFonts w:ascii="Arial" w:hAnsi="Arial" w:cs="Arial"/>
          <w:b/>
          <w:sz w:val="24"/>
          <w:szCs w:val="24"/>
        </w:rPr>
        <w:t>FOI RESPONSE TEMPLATE</w:t>
      </w:r>
    </w:p>
    <w:p w14:paraId="71E86FEA" w14:textId="77777777" w:rsidR="00AE0CDA" w:rsidRDefault="00AE0CDA" w:rsidP="0076795D">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sz w:val="24"/>
          <w:szCs w:val="24"/>
        </w:rPr>
      </w:pPr>
    </w:p>
    <w:p w14:paraId="7D1A5DC3" w14:textId="77777777" w:rsidR="00AE0CDA" w:rsidRDefault="00AE0CDA" w:rsidP="0076795D">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sz w:val="24"/>
          <w:szCs w:val="24"/>
        </w:rPr>
      </w:pPr>
    </w:p>
    <w:p w14:paraId="778C087C" w14:textId="77777777" w:rsidR="004E6DAE" w:rsidRDefault="004E6DAE"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roofErr w:type="gramStart"/>
      <w:r>
        <w:rPr>
          <w:rFonts w:ascii="Arial" w:hAnsi="Arial" w:cs="Arial"/>
          <w:sz w:val="24"/>
          <w:szCs w:val="24"/>
        </w:rPr>
        <w:t>Date :</w:t>
      </w:r>
      <w:proofErr w:type="gramEnd"/>
      <w:r>
        <w:rPr>
          <w:rFonts w:ascii="Arial" w:hAnsi="Arial" w:cs="Arial"/>
          <w:sz w:val="24"/>
          <w:szCs w:val="24"/>
        </w:rPr>
        <w:t>______________</w:t>
      </w:r>
    </w:p>
    <w:p w14:paraId="522E669F" w14:textId="77777777" w:rsidR="004E6DAE" w:rsidRDefault="004E6DAE"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5923B90D"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4A7F1904"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08EF7A82" w14:textId="77777777" w:rsidR="004E6DAE" w:rsidRDefault="004E6DAE"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r>
        <w:rPr>
          <w:rFonts w:ascii="Arial" w:hAnsi="Arial" w:cs="Arial"/>
          <w:sz w:val="24"/>
          <w:szCs w:val="24"/>
        </w:rPr>
        <w:t>Dear _______________:</w:t>
      </w:r>
    </w:p>
    <w:p w14:paraId="663B8EB6" w14:textId="77777777" w:rsidR="004E6DAE" w:rsidRDefault="004E6DAE"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15DED2E2"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r>
        <w:rPr>
          <w:rFonts w:ascii="Arial" w:hAnsi="Arial" w:cs="Arial"/>
          <w:sz w:val="24"/>
          <w:szCs w:val="24"/>
        </w:rPr>
        <w:t>Greetings!</w:t>
      </w:r>
    </w:p>
    <w:p w14:paraId="204CD7C2"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3EFDF509"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r>
        <w:rPr>
          <w:rFonts w:ascii="Arial" w:hAnsi="Arial" w:cs="Arial"/>
          <w:sz w:val="24"/>
          <w:szCs w:val="24"/>
        </w:rPr>
        <w:t>Thank you for your request dated (insert date) under Executive Order No. 2, s. 2016 on Freedom of Information in the Executive Branch.</w:t>
      </w:r>
    </w:p>
    <w:p w14:paraId="2FAE1FA8"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46012B26"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35E136B5"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4"/>
          <w:szCs w:val="24"/>
          <w:u w:val="single"/>
        </w:rPr>
      </w:pPr>
      <w:r w:rsidRPr="00EF36F5">
        <w:rPr>
          <w:rFonts w:ascii="Arial" w:hAnsi="Arial" w:cs="Arial"/>
          <w:b/>
          <w:sz w:val="24"/>
          <w:szCs w:val="24"/>
          <w:u w:val="single"/>
        </w:rPr>
        <w:t xml:space="preserve">Your Request: </w:t>
      </w:r>
    </w:p>
    <w:p w14:paraId="1BFC98CB"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447E71D2"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r>
        <w:rPr>
          <w:rFonts w:ascii="Arial" w:hAnsi="Arial" w:cs="Arial"/>
          <w:sz w:val="24"/>
          <w:szCs w:val="24"/>
        </w:rPr>
        <w:t>You asked for (quote requests exactly)</w:t>
      </w:r>
    </w:p>
    <w:p w14:paraId="41E16978"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7F97F4CF"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0397AFB3"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6D3C1B4D" w14:textId="77777777" w:rsidR="00EF36F5" w:rsidRP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4"/>
          <w:szCs w:val="24"/>
          <w:u w:val="single"/>
        </w:rPr>
      </w:pPr>
      <w:r w:rsidRPr="00EF36F5">
        <w:rPr>
          <w:rFonts w:ascii="Arial" w:hAnsi="Arial" w:cs="Arial"/>
          <w:b/>
          <w:sz w:val="24"/>
          <w:szCs w:val="24"/>
          <w:u w:val="single"/>
        </w:rPr>
        <w:t>Response to your Request:</w:t>
      </w:r>
    </w:p>
    <w:p w14:paraId="35F0386F"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5BB1BDAF"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r>
        <w:rPr>
          <w:rFonts w:ascii="Arial" w:hAnsi="Arial" w:cs="Arial"/>
          <w:sz w:val="24"/>
          <w:szCs w:val="24"/>
        </w:rPr>
        <w:t xml:space="preserve">Your FO request is approved. Enclosed is a copy of the </w:t>
      </w:r>
      <w:r w:rsidR="000F16A9">
        <w:rPr>
          <w:rFonts w:ascii="Arial" w:hAnsi="Arial" w:cs="Arial"/>
          <w:sz w:val="24"/>
          <w:szCs w:val="24"/>
        </w:rPr>
        <w:t>information you</w:t>
      </w:r>
      <w:r>
        <w:rPr>
          <w:rFonts w:ascii="Arial" w:hAnsi="Arial" w:cs="Arial"/>
          <w:sz w:val="24"/>
          <w:szCs w:val="24"/>
        </w:rPr>
        <w:t xml:space="preserve"> requested.</w:t>
      </w:r>
    </w:p>
    <w:p w14:paraId="4CC6C7BA"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00E90CA8"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07973398"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4EA3084A"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5F81DB75"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13CCEE20"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r>
        <w:rPr>
          <w:rFonts w:ascii="Arial" w:hAnsi="Arial" w:cs="Arial"/>
          <w:sz w:val="24"/>
          <w:szCs w:val="24"/>
        </w:rPr>
        <w:t xml:space="preserve">Thank you. </w:t>
      </w:r>
    </w:p>
    <w:p w14:paraId="37D7F434"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72C039AB"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53713999"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r>
        <w:rPr>
          <w:rFonts w:ascii="Arial" w:hAnsi="Arial" w:cs="Arial"/>
          <w:sz w:val="24"/>
          <w:szCs w:val="24"/>
        </w:rPr>
        <w:t>Respectfully,</w:t>
      </w:r>
    </w:p>
    <w:p w14:paraId="39BB92C0"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6BF9A65D"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63703D16"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r>
        <w:rPr>
          <w:rFonts w:ascii="Arial" w:hAnsi="Arial" w:cs="Arial"/>
          <w:sz w:val="24"/>
          <w:szCs w:val="24"/>
        </w:rPr>
        <w:t>_____________________</w:t>
      </w:r>
    </w:p>
    <w:p w14:paraId="63E46635"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r>
        <w:rPr>
          <w:rFonts w:ascii="Arial" w:hAnsi="Arial" w:cs="Arial"/>
          <w:sz w:val="24"/>
          <w:szCs w:val="24"/>
        </w:rPr>
        <w:t>FOI Decision Maker</w:t>
      </w:r>
    </w:p>
    <w:p w14:paraId="4C31EAB3" w14:textId="77777777" w:rsidR="00EF36F5" w:rsidRP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3205C100"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21C9ED07" w14:textId="77777777" w:rsidR="00EF36F5" w:rsidRDefault="00EF36F5" w:rsidP="00AE0CDA">
      <w:pPr>
        <w:pStyle w:val="ListParagraph"/>
        <w:pBdr>
          <w:top w:val="single" w:sz="4" w:space="1" w:color="auto"/>
          <w:left w:val="single" w:sz="4" w:space="4" w:color="auto"/>
          <w:bottom w:val="single" w:sz="4" w:space="1" w:color="auto"/>
          <w:right w:val="single" w:sz="4" w:space="4" w:color="auto"/>
        </w:pBdr>
        <w:ind w:left="0"/>
        <w:rPr>
          <w:rFonts w:ascii="Arial" w:hAnsi="Arial" w:cs="Arial"/>
          <w:sz w:val="24"/>
          <w:szCs w:val="24"/>
        </w:rPr>
      </w:pPr>
    </w:p>
    <w:p w14:paraId="6804E701" w14:textId="0046B917" w:rsidR="00A1068B" w:rsidRPr="00D76087" w:rsidRDefault="00D76087" w:rsidP="0076795D">
      <w:pPr>
        <w:tabs>
          <w:tab w:val="left" w:pos="3990"/>
        </w:tabs>
        <w:rPr>
          <w:rFonts w:ascii="Arial" w:hAnsi="Arial" w:cs="Arial"/>
          <w:i/>
          <w:iCs/>
          <w:sz w:val="24"/>
          <w:szCs w:val="24"/>
        </w:rPr>
      </w:pPr>
      <w:r>
        <w:lastRenderedPageBreak/>
        <w:tab/>
      </w:r>
      <w:r>
        <w:tab/>
      </w:r>
      <w:r>
        <w:tab/>
      </w:r>
      <w:r>
        <w:tab/>
      </w:r>
      <w:r>
        <w:tab/>
      </w:r>
      <w:r>
        <w:tab/>
      </w:r>
      <w:r>
        <w:tab/>
      </w:r>
      <w:r w:rsidRPr="00D76087">
        <w:rPr>
          <w:rFonts w:ascii="Arial" w:hAnsi="Arial" w:cs="Arial"/>
          <w:i/>
          <w:iCs/>
          <w:sz w:val="24"/>
          <w:szCs w:val="24"/>
        </w:rPr>
        <w:t>Annex C</w:t>
      </w:r>
    </w:p>
    <w:p w14:paraId="1F1EFB3D" w14:textId="77777777" w:rsidR="00E376AC" w:rsidRDefault="00E376AC" w:rsidP="0076795D">
      <w:pPr>
        <w:tabs>
          <w:tab w:val="left" w:pos="3990"/>
        </w:tabs>
      </w:pPr>
    </w:p>
    <w:p w14:paraId="02991FE4" w14:textId="77777777" w:rsidR="000F16A9" w:rsidRPr="00A71FE5" w:rsidRDefault="00A1068B" w:rsidP="000F16A9">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Pr>
          <w:noProof/>
        </w:rPr>
        <w:drawing>
          <wp:anchor distT="0" distB="0" distL="114300" distR="114300" simplePos="0" relativeHeight="251655680" behindDoc="0" locked="0" layoutInCell="1" allowOverlap="1" wp14:anchorId="7F6C373E" wp14:editId="7590438D">
            <wp:simplePos x="0" y="0"/>
            <wp:positionH relativeFrom="column">
              <wp:posOffset>-66675</wp:posOffset>
            </wp:positionH>
            <wp:positionV relativeFrom="paragraph">
              <wp:posOffset>15240</wp:posOffset>
            </wp:positionV>
            <wp:extent cx="1209675" cy="643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16A9" w:rsidRPr="00A71FE5">
        <w:rPr>
          <w:rFonts w:ascii="Arial" w:hAnsi="Arial" w:cs="Arial"/>
          <w:sz w:val="20"/>
          <w:szCs w:val="20"/>
        </w:rPr>
        <w:t>NATIONAL DEVELOPMENT COMPANY</w:t>
      </w:r>
    </w:p>
    <w:p w14:paraId="4769214E"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A71FE5">
        <w:rPr>
          <w:rFonts w:ascii="Arial" w:hAnsi="Arial" w:cs="Arial"/>
          <w:sz w:val="20"/>
          <w:szCs w:val="20"/>
        </w:rPr>
        <w:t>8F NDC Building, 116 Tordesillas St</w:t>
      </w:r>
    </w:p>
    <w:p w14:paraId="272F7F03"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A71FE5">
        <w:rPr>
          <w:rFonts w:ascii="Arial" w:hAnsi="Arial" w:cs="Arial"/>
          <w:sz w:val="20"/>
          <w:szCs w:val="20"/>
        </w:rPr>
        <w:t>Salcedo Village, Makati City</w:t>
      </w:r>
    </w:p>
    <w:p w14:paraId="6428601E"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A71FE5">
        <w:rPr>
          <w:rFonts w:ascii="Arial" w:hAnsi="Arial" w:cs="Arial"/>
          <w:sz w:val="20"/>
          <w:szCs w:val="20"/>
        </w:rPr>
        <w:t>Tel No. 840-48-38 local 273</w:t>
      </w:r>
    </w:p>
    <w:p w14:paraId="7BFC4A6B"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p>
    <w:p w14:paraId="18BFDDD0" w14:textId="77777777" w:rsidR="000F16A9" w:rsidRPr="00D76087" w:rsidRDefault="000F16A9" w:rsidP="000F16A9">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sz w:val="24"/>
          <w:szCs w:val="24"/>
        </w:rPr>
      </w:pPr>
      <w:r w:rsidRPr="00D76087">
        <w:rPr>
          <w:rFonts w:ascii="Arial" w:hAnsi="Arial" w:cs="Arial"/>
          <w:b/>
          <w:sz w:val="24"/>
          <w:szCs w:val="24"/>
        </w:rPr>
        <w:t>FOI RESPONSE TEMPLATE- DOCUMENT AVAILABLE ONLINE</w:t>
      </w:r>
    </w:p>
    <w:p w14:paraId="13AD409E"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sz w:val="20"/>
          <w:szCs w:val="20"/>
        </w:rPr>
      </w:pPr>
    </w:p>
    <w:p w14:paraId="7894AEE2"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sz w:val="20"/>
          <w:szCs w:val="20"/>
        </w:rPr>
      </w:pPr>
    </w:p>
    <w:p w14:paraId="7B060ADC"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roofErr w:type="gramStart"/>
      <w:r w:rsidRPr="00A71FE5">
        <w:rPr>
          <w:rFonts w:ascii="Arial" w:hAnsi="Arial" w:cs="Arial"/>
          <w:sz w:val="20"/>
          <w:szCs w:val="20"/>
        </w:rPr>
        <w:t>Date :</w:t>
      </w:r>
      <w:proofErr w:type="gramEnd"/>
      <w:r w:rsidRPr="00A71FE5">
        <w:rPr>
          <w:rFonts w:ascii="Arial" w:hAnsi="Arial" w:cs="Arial"/>
          <w:sz w:val="20"/>
          <w:szCs w:val="20"/>
        </w:rPr>
        <w:t>______________</w:t>
      </w:r>
    </w:p>
    <w:p w14:paraId="31DB9661"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5024D5D6"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302C6156"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319EFDFB"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Dear _______________:</w:t>
      </w:r>
    </w:p>
    <w:p w14:paraId="3B824294"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0F40EAAE"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Greetings!</w:t>
      </w:r>
    </w:p>
    <w:p w14:paraId="4877D08E"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3788AC08"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Thank you for your request dated (insert date) under Executive Order No. 2, s. 2016 on Freedom of Information in the Executive Branch.</w:t>
      </w:r>
    </w:p>
    <w:p w14:paraId="113C7D96"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58AA8C54"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21D64C22"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0"/>
          <w:szCs w:val="20"/>
          <w:u w:val="single"/>
        </w:rPr>
      </w:pPr>
      <w:r w:rsidRPr="00A71FE5">
        <w:rPr>
          <w:rFonts w:ascii="Arial" w:hAnsi="Arial" w:cs="Arial"/>
          <w:b/>
          <w:sz w:val="20"/>
          <w:szCs w:val="20"/>
          <w:u w:val="single"/>
        </w:rPr>
        <w:t>Your Reques</w:t>
      </w:r>
      <w:r w:rsidR="00463428">
        <w:rPr>
          <w:rFonts w:ascii="Arial" w:hAnsi="Arial" w:cs="Arial"/>
          <w:b/>
          <w:sz w:val="20"/>
          <w:szCs w:val="20"/>
          <w:u w:val="single"/>
        </w:rPr>
        <w:t>t</w:t>
      </w:r>
      <w:r w:rsidRPr="00A71FE5">
        <w:rPr>
          <w:rFonts w:ascii="Arial" w:hAnsi="Arial" w:cs="Arial"/>
          <w:b/>
          <w:sz w:val="20"/>
          <w:szCs w:val="20"/>
          <w:u w:val="single"/>
        </w:rPr>
        <w:t xml:space="preserve">: </w:t>
      </w:r>
    </w:p>
    <w:p w14:paraId="3533711F"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118771A7"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You asked for (quote requests exactly)</w:t>
      </w:r>
    </w:p>
    <w:p w14:paraId="141FE0C6"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25FEBBE3"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387AB088"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0"/>
          <w:szCs w:val="20"/>
          <w:u w:val="single"/>
        </w:rPr>
      </w:pPr>
      <w:r w:rsidRPr="00A71FE5">
        <w:rPr>
          <w:rFonts w:ascii="Arial" w:hAnsi="Arial" w:cs="Arial"/>
          <w:b/>
          <w:sz w:val="20"/>
          <w:szCs w:val="20"/>
          <w:u w:val="single"/>
        </w:rPr>
        <w:t>Response to your Request:</w:t>
      </w:r>
    </w:p>
    <w:p w14:paraId="55D32CAB"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21657F1B"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 xml:space="preserve">Some/Most/All of the information you have requested is already available online from (add details of where the information can be obtains </w:t>
      </w:r>
      <w:proofErr w:type="gramStart"/>
      <w:r w:rsidRPr="00A71FE5">
        <w:rPr>
          <w:rFonts w:ascii="Arial" w:hAnsi="Arial" w:cs="Arial"/>
          <w:sz w:val="20"/>
          <w:szCs w:val="20"/>
        </w:rPr>
        <w:t>e.g.</w:t>
      </w:r>
      <w:proofErr w:type="gramEnd"/>
      <w:r w:rsidRPr="00A71FE5">
        <w:rPr>
          <w:rFonts w:ascii="Arial" w:hAnsi="Arial" w:cs="Arial"/>
          <w:sz w:val="20"/>
          <w:szCs w:val="20"/>
        </w:rPr>
        <w:t xml:space="preserve"> data.gov.ph. </w:t>
      </w:r>
      <w:r w:rsidR="009C338A">
        <w:rPr>
          <w:rFonts w:ascii="Arial" w:hAnsi="Arial" w:cs="Arial"/>
          <w:sz w:val="20"/>
          <w:szCs w:val="20"/>
        </w:rPr>
        <w:t>f</w:t>
      </w:r>
      <w:r w:rsidRPr="00A71FE5">
        <w:rPr>
          <w:rFonts w:ascii="Arial" w:hAnsi="Arial" w:cs="Arial"/>
          <w:sz w:val="20"/>
          <w:szCs w:val="20"/>
        </w:rPr>
        <w:t>oi.gov.ph, or wwww.ndc.gov.ph)</w:t>
      </w:r>
    </w:p>
    <w:p w14:paraId="4DC9E043"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54AD3FAF"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0"/>
          <w:szCs w:val="20"/>
          <w:u w:val="single"/>
        </w:rPr>
      </w:pPr>
      <w:r w:rsidRPr="00A71FE5">
        <w:rPr>
          <w:rFonts w:ascii="Arial" w:hAnsi="Arial" w:cs="Arial"/>
          <w:b/>
          <w:sz w:val="20"/>
          <w:szCs w:val="20"/>
          <w:u w:val="single"/>
        </w:rPr>
        <w:t>Your Right to Request a Review:</w:t>
      </w:r>
    </w:p>
    <w:p w14:paraId="1570F225"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0"/>
          <w:szCs w:val="20"/>
          <w:u w:val="single"/>
        </w:rPr>
      </w:pPr>
    </w:p>
    <w:p w14:paraId="2906398E"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 xml:space="preserve">If you are unhappy with this response to your FOI request, you may ask us to carry out an internal review of the response in writing to: </w:t>
      </w:r>
      <w:r w:rsidR="009C338A">
        <w:rPr>
          <w:rFonts w:ascii="Arial" w:hAnsi="Arial" w:cs="Arial"/>
          <w:i/>
          <w:iCs/>
          <w:sz w:val="20"/>
          <w:szCs w:val="20"/>
        </w:rPr>
        <w:t xml:space="preserve">Review and </w:t>
      </w:r>
      <w:r w:rsidRPr="00A71FE5">
        <w:rPr>
          <w:rFonts w:ascii="Arial" w:hAnsi="Arial" w:cs="Arial"/>
          <w:i/>
          <w:sz w:val="20"/>
          <w:szCs w:val="20"/>
        </w:rPr>
        <w:t>Appeals Committee c/</w:t>
      </w:r>
      <w:r w:rsidR="00463428">
        <w:rPr>
          <w:rFonts w:ascii="Arial" w:hAnsi="Arial" w:cs="Arial"/>
          <w:i/>
          <w:sz w:val="20"/>
          <w:szCs w:val="20"/>
        </w:rPr>
        <w:t xml:space="preserve">o </w:t>
      </w:r>
      <w:r w:rsidRPr="00A71FE5">
        <w:rPr>
          <w:rFonts w:ascii="Arial" w:hAnsi="Arial" w:cs="Arial"/>
          <w:i/>
          <w:sz w:val="20"/>
          <w:szCs w:val="20"/>
        </w:rPr>
        <w:t xml:space="preserve">Office of the </w:t>
      </w:r>
      <w:r w:rsidR="00463428">
        <w:rPr>
          <w:rFonts w:ascii="Arial" w:hAnsi="Arial" w:cs="Arial"/>
          <w:i/>
          <w:sz w:val="20"/>
          <w:szCs w:val="20"/>
        </w:rPr>
        <w:t>A</w:t>
      </w:r>
      <w:r w:rsidRPr="00A71FE5">
        <w:rPr>
          <w:rFonts w:ascii="Arial" w:hAnsi="Arial" w:cs="Arial"/>
          <w:i/>
          <w:sz w:val="20"/>
          <w:szCs w:val="20"/>
        </w:rPr>
        <w:t>GM</w:t>
      </w:r>
      <w:r w:rsidR="00463428">
        <w:rPr>
          <w:rFonts w:ascii="Arial" w:hAnsi="Arial" w:cs="Arial"/>
          <w:i/>
          <w:sz w:val="20"/>
          <w:szCs w:val="20"/>
        </w:rPr>
        <w:t xml:space="preserve"> of Special Projects Group</w:t>
      </w:r>
      <w:r w:rsidRPr="00A71FE5">
        <w:rPr>
          <w:rFonts w:ascii="Arial" w:hAnsi="Arial" w:cs="Arial"/>
          <w:i/>
          <w:sz w:val="20"/>
          <w:szCs w:val="20"/>
        </w:rPr>
        <w:t>, 8F NDC Building, 116 Tordesillas St., Salcedo Village, Makati City</w:t>
      </w:r>
      <w:r w:rsidR="004222C3" w:rsidRPr="00A71FE5">
        <w:rPr>
          <w:rFonts w:ascii="Arial" w:hAnsi="Arial" w:cs="Arial"/>
          <w:i/>
          <w:sz w:val="20"/>
          <w:szCs w:val="20"/>
        </w:rPr>
        <w:t xml:space="preserve">. </w:t>
      </w:r>
      <w:r w:rsidR="004222C3" w:rsidRPr="00A71FE5">
        <w:rPr>
          <w:rFonts w:ascii="Arial" w:hAnsi="Arial" w:cs="Arial"/>
          <w:sz w:val="20"/>
          <w:szCs w:val="20"/>
        </w:rPr>
        <w:t>Your review request should explain why you are dissatisfied with this response, and should be made within 15 calendar days from your date of receipt of this letter. NDC shall complete the review and respond to you within 30 days from out receipt of your appeal.</w:t>
      </w:r>
    </w:p>
    <w:p w14:paraId="6EDAB454" w14:textId="77777777" w:rsidR="004222C3" w:rsidRPr="00A71FE5" w:rsidRDefault="004222C3"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5745001D" w14:textId="77777777" w:rsidR="004222C3" w:rsidRPr="00A71FE5" w:rsidRDefault="004222C3"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If you will not be satisfied with the results of the review, you then have the right to the appeal to the Office of the President under Administrative Order. No. 22, s. 2011.</w:t>
      </w:r>
    </w:p>
    <w:p w14:paraId="0D222D48" w14:textId="77777777" w:rsidR="004222C3" w:rsidRPr="00A71FE5" w:rsidRDefault="004222C3"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732FE757"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0FCAD9B0"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 xml:space="preserve">Thank you. </w:t>
      </w:r>
    </w:p>
    <w:p w14:paraId="740DE9C2"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54CDB9DA"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735FBC21"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Respectfully,</w:t>
      </w:r>
    </w:p>
    <w:p w14:paraId="3AC13952"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21C0D808"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7E2C6B31"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0919312A"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_____________________</w:t>
      </w:r>
    </w:p>
    <w:p w14:paraId="267FBD33"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FOI Decision Maker</w:t>
      </w:r>
    </w:p>
    <w:p w14:paraId="0D8A1610"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057D10B3"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29F64EF0" w14:textId="77777777" w:rsidR="000F16A9" w:rsidRPr="00A71FE5" w:rsidRDefault="000F16A9" w:rsidP="000F16A9">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693F1198" w14:textId="77777777" w:rsidR="0076795D" w:rsidRDefault="0076795D" w:rsidP="0076795D">
      <w:pPr>
        <w:tabs>
          <w:tab w:val="left" w:pos="3990"/>
        </w:tabs>
        <w:rPr>
          <w:sz w:val="20"/>
          <w:szCs w:val="20"/>
        </w:rPr>
      </w:pPr>
    </w:p>
    <w:p w14:paraId="3392EE34" w14:textId="409DF781" w:rsidR="00437F43" w:rsidRPr="0057163A" w:rsidRDefault="0057163A" w:rsidP="0076795D">
      <w:pPr>
        <w:tabs>
          <w:tab w:val="left" w:pos="3990"/>
        </w:tabs>
        <w:rPr>
          <w:rFonts w:ascii="Arial" w:hAnsi="Arial" w:cs="Arial"/>
          <w:i/>
          <w:iCs/>
          <w:sz w:val="24"/>
          <w:szCs w:val="24"/>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7163A">
        <w:rPr>
          <w:rFonts w:ascii="Arial" w:hAnsi="Arial" w:cs="Arial"/>
          <w:i/>
          <w:iCs/>
          <w:sz w:val="24"/>
          <w:szCs w:val="24"/>
        </w:rPr>
        <w:t>Annex D</w:t>
      </w:r>
    </w:p>
    <w:p w14:paraId="1352E2A7" w14:textId="77777777" w:rsidR="0057163A" w:rsidRDefault="0057163A" w:rsidP="0076795D">
      <w:pPr>
        <w:tabs>
          <w:tab w:val="left" w:pos="3990"/>
        </w:tabs>
        <w:rPr>
          <w:sz w:val="20"/>
          <w:szCs w:val="20"/>
        </w:rPr>
      </w:pPr>
    </w:p>
    <w:p w14:paraId="26C90FA4" w14:textId="77777777" w:rsidR="00463428" w:rsidRDefault="00A1068B" w:rsidP="00463428">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Pr>
          <w:noProof/>
        </w:rPr>
        <w:drawing>
          <wp:anchor distT="0" distB="0" distL="114300" distR="114300" simplePos="0" relativeHeight="251657728" behindDoc="0" locked="0" layoutInCell="1" allowOverlap="1" wp14:anchorId="3A7C6625" wp14:editId="51675EE6">
            <wp:simplePos x="0" y="0"/>
            <wp:positionH relativeFrom="column">
              <wp:posOffset>-57150</wp:posOffset>
            </wp:positionH>
            <wp:positionV relativeFrom="paragraph">
              <wp:posOffset>21590</wp:posOffset>
            </wp:positionV>
            <wp:extent cx="1209675" cy="643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428" w:rsidRPr="00A71FE5">
        <w:rPr>
          <w:rFonts w:ascii="Arial" w:hAnsi="Arial" w:cs="Arial"/>
          <w:sz w:val="20"/>
          <w:szCs w:val="20"/>
        </w:rPr>
        <w:t>NATIONAL DEVELOPMENT COMPANY</w:t>
      </w:r>
    </w:p>
    <w:p w14:paraId="0A69DCC0"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A71FE5">
        <w:rPr>
          <w:rFonts w:ascii="Arial" w:hAnsi="Arial" w:cs="Arial"/>
          <w:sz w:val="20"/>
          <w:szCs w:val="20"/>
        </w:rPr>
        <w:t>8F NDC Building, 116 Tordesillas St</w:t>
      </w:r>
    </w:p>
    <w:p w14:paraId="1A4660E2"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A71FE5">
        <w:rPr>
          <w:rFonts w:ascii="Arial" w:hAnsi="Arial" w:cs="Arial"/>
          <w:sz w:val="20"/>
          <w:szCs w:val="20"/>
        </w:rPr>
        <w:t>Salcedo Village, Makati City</w:t>
      </w:r>
    </w:p>
    <w:p w14:paraId="18FF7B3F"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A71FE5">
        <w:rPr>
          <w:rFonts w:ascii="Arial" w:hAnsi="Arial" w:cs="Arial"/>
          <w:sz w:val="20"/>
          <w:szCs w:val="20"/>
        </w:rPr>
        <w:t>Tel No. 840-48-38 local 273</w:t>
      </w:r>
    </w:p>
    <w:p w14:paraId="1C27DBC2"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p>
    <w:p w14:paraId="402659F9" w14:textId="77777777" w:rsidR="00437F43" w:rsidRPr="0057163A" w:rsidRDefault="00437F43" w:rsidP="00437F43">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sz w:val="24"/>
          <w:szCs w:val="24"/>
        </w:rPr>
      </w:pPr>
      <w:r w:rsidRPr="0057163A">
        <w:rPr>
          <w:rFonts w:ascii="Arial" w:hAnsi="Arial" w:cs="Arial"/>
          <w:b/>
          <w:sz w:val="24"/>
          <w:szCs w:val="24"/>
        </w:rPr>
        <w:t>FOI RESPONSE TEMPLATE- DOCUMENT NOT AVAILABLE</w:t>
      </w:r>
    </w:p>
    <w:p w14:paraId="1A567DA6"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sz w:val="20"/>
          <w:szCs w:val="20"/>
        </w:rPr>
      </w:pPr>
    </w:p>
    <w:p w14:paraId="031F1B21"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sz w:val="20"/>
          <w:szCs w:val="20"/>
        </w:rPr>
      </w:pPr>
    </w:p>
    <w:p w14:paraId="5B6081F3"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roofErr w:type="gramStart"/>
      <w:r w:rsidRPr="00A71FE5">
        <w:rPr>
          <w:rFonts w:ascii="Arial" w:hAnsi="Arial" w:cs="Arial"/>
          <w:sz w:val="20"/>
          <w:szCs w:val="20"/>
        </w:rPr>
        <w:t>Date :</w:t>
      </w:r>
      <w:proofErr w:type="gramEnd"/>
      <w:r w:rsidRPr="00A71FE5">
        <w:rPr>
          <w:rFonts w:ascii="Arial" w:hAnsi="Arial" w:cs="Arial"/>
          <w:sz w:val="20"/>
          <w:szCs w:val="20"/>
        </w:rPr>
        <w:t>______________</w:t>
      </w:r>
    </w:p>
    <w:p w14:paraId="206633A1"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613C56B8"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62D7AFB3"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Dear _______________:</w:t>
      </w:r>
    </w:p>
    <w:p w14:paraId="077C6496"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4A2B79F3"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Greetings!</w:t>
      </w:r>
    </w:p>
    <w:p w14:paraId="00F2469C"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698B6E4A"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Thank you for your request dated (insert date) under Executive Order No. 2, s. 2016 on Freedom of Information in the Executive Branch.</w:t>
      </w:r>
    </w:p>
    <w:p w14:paraId="2512FFC0"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64EA3925"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089F3CD3"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0"/>
          <w:szCs w:val="20"/>
          <w:u w:val="single"/>
        </w:rPr>
      </w:pPr>
      <w:r w:rsidRPr="00A71FE5">
        <w:rPr>
          <w:rFonts w:ascii="Arial" w:hAnsi="Arial" w:cs="Arial"/>
          <w:b/>
          <w:sz w:val="20"/>
          <w:szCs w:val="20"/>
          <w:u w:val="single"/>
        </w:rPr>
        <w:t xml:space="preserve">Your Request: </w:t>
      </w:r>
    </w:p>
    <w:p w14:paraId="5FED3235"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29AC0701"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You asked for (quote requests exactly)</w:t>
      </w:r>
    </w:p>
    <w:p w14:paraId="47956C7B"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4A6F9096"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350AA588"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0"/>
          <w:szCs w:val="20"/>
          <w:u w:val="single"/>
        </w:rPr>
      </w:pPr>
      <w:r w:rsidRPr="00A71FE5">
        <w:rPr>
          <w:rFonts w:ascii="Arial" w:hAnsi="Arial" w:cs="Arial"/>
          <w:b/>
          <w:sz w:val="20"/>
          <w:szCs w:val="20"/>
          <w:u w:val="single"/>
        </w:rPr>
        <w:t>Response to your Request:</w:t>
      </w:r>
    </w:p>
    <w:p w14:paraId="747D207B" w14:textId="77777777" w:rsidR="00437F43"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7F53F2DC" w14:textId="77777777" w:rsidR="00437F43"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Pr>
          <w:rFonts w:ascii="Arial" w:hAnsi="Arial" w:cs="Arial"/>
          <w:sz w:val="20"/>
          <w:szCs w:val="20"/>
        </w:rPr>
        <w:t>While our aim is to provide information whenever possible, in this instance NDC does not have the information your requested. However, you may wish to contact (</w:t>
      </w:r>
      <w:r w:rsidR="00463428">
        <w:rPr>
          <w:rFonts w:ascii="Arial" w:hAnsi="Arial" w:cs="Arial"/>
          <w:sz w:val="20"/>
          <w:szCs w:val="20"/>
        </w:rPr>
        <w:t>i</w:t>
      </w:r>
      <w:r>
        <w:rPr>
          <w:rFonts w:ascii="Arial" w:hAnsi="Arial" w:cs="Arial"/>
          <w:sz w:val="20"/>
          <w:szCs w:val="20"/>
        </w:rPr>
        <w:t>nsert appropriate agency). We have accordingly forwarded them your request.</w:t>
      </w:r>
    </w:p>
    <w:p w14:paraId="5298DC94"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4D5300F1"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0"/>
          <w:szCs w:val="20"/>
          <w:u w:val="single"/>
        </w:rPr>
      </w:pPr>
      <w:r w:rsidRPr="00A71FE5">
        <w:rPr>
          <w:rFonts w:ascii="Arial" w:hAnsi="Arial" w:cs="Arial"/>
          <w:b/>
          <w:sz w:val="20"/>
          <w:szCs w:val="20"/>
          <w:u w:val="single"/>
        </w:rPr>
        <w:t>Your Right to Request a Review:</w:t>
      </w:r>
    </w:p>
    <w:p w14:paraId="0457FBF7"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0"/>
          <w:szCs w:val="20"/>
          <w:u w:val="single"/>
        </w:rPr>
      </w:pPr>
    </w:p>
    <w:p w14:paraId="3E69E11D"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 xml:space="preserve">If you are unhappy with this response to your FOI request, you may ask us to carry out an internal review of the response in writing to: </w:t>
      </w:r>
      <w:r w:rsidR="009C338A">
        <w:rPr>
          <w:rFonts w:ascii="Arial" w:hAnsi="Arial" w:cs="Arial"/>
          <w:i/>
          <w:iCs/>
          <w:sz w:val="20"/>
          <w:szCs w:val="20"/>
        </w:rPr>
        <w:t xml:space="preserve">Review and </w:t>
      </w:r>
      <w:r w:rsidRPr="00A71FE5">
        <w:rPr>
          <w:rFonts w:ascii="Arial" w:hAnsi="Arial" w:cs="Arial"/>
          <w:i/>
          <w:sz w:val="20"/>
          <w:szCs w:val="20"/>
        </w:rPr>
        <w:t>Appeals Committee c/</w:t>
      </w:r>
      <w:r w:rsidR="00463428">
        <w:rPr>
          <w:rFonts w:ascii="Arial" w:hAnsi="Arial" w:cs="Arial"/>
          <w:i/>
          <w:sz w:val="20"/>
          <w:szCs w:val="20"/>
        </w:rPr>
        <w:t xml:space="preserve">o </w:t>
      </w:r>
      <w:r w:rsidRPr="00A71FE5">
        <w:rPr>
          <w:rFonts w:ascii="Arial" w:hAnsi="Arial" w:cs="Arial"/>
          <w:i/>
          <w:sz w:val="20"/>
          <w:szCs w:val="20"/>
        </w:rPr>
        <w:t xml:space="preserve">Office of the </w:t>
      </w:r>
      <w:r w:rsidR="00463428">
        <w:rPr>
          <w:rFonts w:ascii="Arial" w:hAnsi="Arial" w:cs="Arial"/>
          <w:i/>
          <w:sz w:val="20"/>
          <w:szCs w:val="20"/>
        </w:rPr>
        <w:t>A</w:t>
      </w:r>
      <w:r w:rsidRPr="00A71FE5">
        <w:rPr>
          <w:rFonts w:ascii="Arial" w:hAnsi="Arial" w:cs="Arial"/>
          <w:i/>
          <w:sz w:val="20"/>
          <w:szCs w:val="20"/>
        </w:rPr>
        <w:t>GM</w:t>
      </w:r>
      <w:r w:rsidR="00463428">
        <w:rPr>
          <w:rFonts w:ascii="Arial" w:hAnsi="Arial" w:cs="Arial"/>
          <w:i/>
          <w:sz w:val="20"/>
          <w:szCs w:val="20"/>
        </w:rPr>
        <w:t xml:space="preserve"> of Special Projects Group</w:t>
      </w:r>
      <w:r w:rsidRPr="00A71FE5">
        <w:rPr>
          <w:rFonts w:ascii="Arial" w:hAnsi="Arial" w:cs="Arial"/>
          <w:i/>
          <w:sz w:val="20"/>
          <w:szCs w:val="20"/>
        </w:rPr>
        <w:t xml:space="preserve">, 8F NDC Building, 116 Tordesillas St., Salcedo Village, Makati City. </w:t>
      </w:r>
      <w:r w:rsidRPr="00A71FE5">
        <w:rPr>
          <w:rFonts w:ascii="Arial" w:hAnsi="Arial" w:cs="Arial"/>
          <w:sz w:val="20"/>
          <w:szCs w:val="20"/>
        </w:rPr>
        <w:t>Your review request should explain why you are dissatisfied with this response, and should be made within 15 calendar days from your date of receipt of this letter. NDC shall complete the review and respond to you within 30 days from out receipt of your appeal.</w:t>
      </w:r>
    </w:p>
    <w:p w14:paraId="7EEDD9B7"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05C64CED"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If you will</w:t>
      </w:r>
      <w:r w:rsidR="00463428">
        <w:rPr>
          <w:rFonts w:ascii="Arial" w:hAnsi="Arial" w:cs="Arial"/>
          <w:sz w:val="20"/>
          <w:szCs w:val="20"/>
        </w:rPr>
        <w:t xml:space="preserve"> </w:t>
      </w:r>
      <w:r w:rsidRPr="00A71FE5">
        <w:rPr>
          <w:rFonts w:ascii="Arial" w:hAnsi="Arial" w:cs="Arial"/>
          <w:sz w:val="20"/>
          <w:szCs w:val="20"/>
        </w:rPr>
        <w:t>not be satisfied with the results of the review, you then have the right to the appeal to the Office of the President under Administrative Order. No. 22, s. 2011.</w:t>
      </w:r>
    </w:p>
    <w:p w14:paraId="2381D4ED"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46D23DBF"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0A97A454"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 xml:space="preserve">Thank you. </w:t>
      </w:r>
    </w:p>
    <w:p w14:paraId="7687D91E"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54A1535A"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4C077C7C"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Respectfully,</w:t>
      </w:r>
    </w:p>
    <w:p w14:paraId="563F8440"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6224546F"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26C82362"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_____________________</w:t>
      </w:r>
    </w:p>
    <w:p w14:paraId="67022025"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FOI Decision Maker</w:t>
      </w:r>
    </w:p>
    <w:p w14:paraId="57981876"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00EF4BBA"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7738BE69"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56EDC9EA" w14:textId="0EDDE69F" w:rsidR="00437F43" w:rsidRPr="001B33E3" w:rsidRDefault="001B33E3" w:rsidP="00437F43">
      <w:pPr>
        <w:tabs>
          <w:tab w:val="left" w:pos="3990"/>
        </w:tabs>
        <w:rPr>
          <w:rFonts w:ascii="Arial" w:hAnsi="Arial" w:cs="Arial"/>
          <w:i/>
          <w:iCs/>
          <w:sz w:val="24"/>
          <w:szCs w:val="24"/>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B33E3">
        <w:rPr>
          <w:rFonts w:ascii="Arial" w:hAnsi="Arial" w:cs="Arial"/>
          <w:i/>
          <w:iCs/>
          <w:sz w:val="24"/>
          <w:szCs w:val="24"/>
        </w:rPr>
        <w:t>Annex E</w:t>
      </w:r>
    </w:p>
    <w:p w14:paraId="7B68007A" w14:textId="77777777" w:rsidR="00437F43" w:rsidRDefault="00437F43" w:rsidP="00437F43">
      <w:pPr>
        <w:tabs>
          <w:tab w:val="left" w:pos="3990"/>
        </w:tabs>
        <w:rPr>
          <w:sz w:val="20"/>
          <w:szCs w:val="20"/>
        </w:rPr>
      </w:pPr>
    </w:p>
    <w:p w14:paraId="5FE74CCB" w14:textId="77777777" w:rsidR="00E376AC" w:rsidRDefault="00A1068B" w:rsidP="00E376AC">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Pr>
          <w:noProof/>
        </w:rPr>
        <w:drawing>
          <wp:anchor distT="0" distB="0" distL="114300" distR="114300" simplePos="0" relativeHeight="251653632" behindDoc="0" locked="0" layoutInCell="1" allowOverlap="1" wp14:anchorId="05B08602" wp14:editId="6011B625">
            <wp:simplePos x="0" y="0"/>
            <wp:positionH relativeFrom="column">
              <wp:posOffset>0</wp:posOffset>
            </wp:positionH>
            <wp:positionV relativeFrom="paragraph">
              <wp:posOffset>19050</wp:posOffset>
            </wp:positionV>
            <wp:extent cx="1209675" cy="643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6AC" w:rsidRPr="00A71FE5">
        <w:rPr>
          <w:rFonts w:ascii="Arial" w:hAnsi="Arial" w:cs="Arial"/>
          <w:sz w:val="20"/>
          <w:szCs w:val="20"/>
        </w:rPr>
        <w:t>NATIONAL DEVELOPMENT COMPANY</w:t>
      </w:r>
    </w:p>
    <w:p w14:paraId="4779E6FB"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A71FE5">
        <w:rPr>
          <w:rFonts w:ascii="Arial" w:hAnsi="Arial" w:cs="Arial"/>
          <w:sz w:val="20"/>
          <w:szCs w:val="20"/>
        </w:rPr>
        <w:t>8F NDC Building, 116 Tordesillas St</w:t>
      </w:r>
    </w:p>
    <w:p w14:paraId="2A9EFFDB"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A71FE5">
        <w:rPr>
          <w:rFonts w:ascii="Arial" w:hAnsi="Arial" w:cs="Arial"/>
          <w:sz w:val="20"/>
          <w:szCs w:val="20"/>
        </w:rPr>
        <w:t>Salcedo Village, Makati City</w:t>
      </w:r>
    </w:p>
    <w:p w14:paraId="30CA31C7"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r w:rsidRPr="00A71FE5">
        <w:rPr>
          <w:rFonts w:ascii="Arial" w:hAnsi="Arial" w:cs="Arial"/>
          <w:sz w:val="20"/>
          <w:szCs w:val="20"/>
        </w:rPr>
        <w:t>Tel No. 840-48-38 local 273</w:t>
      </w:r>
    </w:p>
    <w:p w14:paraId="57E46221"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0"/>
          <w:szCs w:val="20"/>
        </w:rPr>
      </w:pPr>
    </w:p>
    <w:p w14:paraId="6F9566B9" w14:textId="3EBB0B3C" w:rsidR="00437F43" w:rsidRPr="00701BCF" w:rsidRDefault="00437F43" w:rsidP="00437F43">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sz w:val="24"/>
          <w:szCs w:val="24"/>
        </w:rPr>
      </w:pPr>
      <w:r w:rsidRPr="00701BCF">
        <w:rPr>
          <w:rFonts w:ascii="Arial" w:hAnsi="Arial" w:cs="Arial"/>
          <w:b/>
          <w:sz w:val="24"/>
          <w:szCs w:val="24"/>
        </w:rPr>
        <w:t>FOI RESPONSE TEMPLATE- UNDER EXPE</w:t>
      </w:r>
      <w:r w:rsidR="00F86567" w:rsidRPr="00701BCF">
        <w:rPr>
          <w:rFonts w:ascii="Arial" w:hAnsi="Arial" w:cs="Arial"/>
          <w:b/>
          <w:sz w:val="24"/>
          <w:szCs w:val="24"/>
        </w:rPr>
        <w:t>C</w:t>
      </w:r>
      <w:r w:rsidRPr="00701BCF">
        <w:rPr>
          <w:rFonts w:ascii="Arial" w:hAnsi="Arial" w:cs="Arial"/>
          <w:b/>
          <w:sz w:val="24"/>
          <w:szCs w:val="24"/>
        </w:rPr>
        <w:t>TIONS</w:t>
      </w:r>
    </w:p>
    <w:p w14:paraId="5192C623"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sz w:val="20"/>
          <w:szCs w:val="20"/>
        </w:rPr>
      </w:pPr>
    </w:p>
    <w:p w14:paraId="06C7FB2B"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b/>
          <w:sz w:val="20"/>
          <w:szCs w:val="20"/>
        </w:rPr>
      </w:pPr>
    </w:p>
    <w:p w14:paraId="40FB5AEA"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roofErr w:type="gramStart"/>
      <w:r w:rsidRPr="00A71FE5">
        <w:rPr>
          <w:rFonts w:ascii="Arial" w:hAnsi="Arial" w:cs="Arial"/>
          <w:sz w:val="20"/>
          <w:szCs w:val="20"/>
        </w:rPr>
        <w:t>Date :</w:t>
      </w:r>
      <w:proofErr w:type="gramEnd"/>
      <w:r w:rsidRPr="00A71FE5">
        <w:rPr>
          <w:rFonts w:ascii="Arial" w:hAnsi="Arial" w:cs="Arial"/>
          <w:sz w:val="20"/>
          <w:szCs w:val="20"/>
        </w:rPr>
        <w:t>______________</w:t>
      </w:r>
    </w:p>
    <w:p w14:paraId="05DBA8FD"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1D84EA8B"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0F2694B1"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Dear _______________:</w:t>
      </w:r>
    </w:p>
    <w:p w14:paraId="5622F4A2"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160FDCBF"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Greetings!</w:t>
      </w:r>
    </w:p>
    <w:p w14:paraId="79944275"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47C66FC0"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Thank you for your request dated (insert date) under Executive Order No. 2, s. 2016 on Freedom of Information in the Executive Branch.</w:t>
      </w:r>
    </w:p>
    <w:p w14:paraId="22B9EC4C"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51AAE764"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247BC19E"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0"/>
          <w:szCs w:val="20"/>
          <w:u w:val="single"/>
        </w:rPr>
      </w:pPr>
      <w:r w:rsidRPr="00A71FE5">
        <w:rPr>
          <w:rFonts w:ascii="Arial" w:hAnsi="Arial" w:cs="Arial"/>
          <w:b/>
          <w:sz w:val="20"/>
          <w:szCs w:val="20"/>
          <w:u w:val="single"/>
        </w:rPr>
        <w:t xml:space="preserve">Your Request: </w:t>
      </w:r>
    </w:p>
    <w:p w14:paraId="3ABF9F85"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645771FA"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You asked for (quote requests exactly)</w:t>
      </w:r>
    </w:p>
    <w:p w14:paraId="09BC7AA9"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1EBA5C05"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6E68EF40"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0"/>
          <w:szCs w:val="20"/>
          <w:u w:val="single"/>
        </w:rPr>
      </w:pPr>
      <w:r w:rsidRPr="00A71FE5">
        <w:rPr>
          <w:rFonts w:ascii="Arial" w:hAnsi="Arial" w:cs="Arial"/>
          <w:b/>
          <w:sz w:val="20"/>
          <w:szCs w:val="20"/>
          <w:u w:val="single"/>
        </w:rPr>
        <w:t>Response to your Request:</w:t>
      </w:r>
    </w:p>
    <w:p w14:paraId="4AAF565F" w14:textId="77777777" w:rsidR="00437F43"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4391588C" w14:textId="77777777" w:rsidR="00437F43"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Pr>
          <w:rFonts w:ascii="Arial" w:hAnsi="Arial" w:cs="Arial"/>
          <w:sz w:val="20"/>
          <w:szCs w:val="20"/>
        </w:rPr>
        <w:t xml:space="preserve">While our aim is to provide information whenever possible, in this instance we are unable to provide the information </w:t>
      </w:r>
      <w:proofErr w:type="spellStart"/>
      <w:r>
        <w:rPr>
          <w:rFonts w:ascii="Arial" w:hAnsi="Arial" w:cs="Arial"/>
          <w:sz w:val="20"/>
          <w:szCs w:val="20"/>
        </w:rPr>
        <w:t>your</w:t>
      </w:r>
      <w:proofErr w:type="spellEnd"/>
      <w:r>
        <w:rPr>
          <w:rFonts w:ascii="Arial" w:hAnsi="Arial" w:cs="Arial"/>
          <w:sz w:val="20"/>
          <w:szCs w:val="20"/>
        </w:rPr>
        <w:t xml:space="preserve"> have requested because an exception under sections (insert specific numbers) of the List of exceptions applies to that information. </w:t>
      </w:r>
    </w:p>
    <w:p w14:paraId="39FECB20"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7EC36369"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0"/>
          <w:szCs w:val="20"/>
          <w:u w:val="single"/>
        </w:rPr>
      </w:pPr>
      <w:r w:rsidRPr="00A71FE5">
        <w:rPr>
          <w:rFonts w:ascii="Arial" w:hAnsi="Arial" w:cs="Arial"/>
          <w:b/>
          <w:sz w:val="20"/>
          <w:szCs w:val="20"/>
          <w:u w:val="single"/>
        </w:rPr>
        <w:t>Your Right to Request a Review:</w:t>
      </w:r>
    </w:p>
    <w:p w14:paraId="28C9BCB7"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b/>
          <w:sz w:val="20"/>
          <w:szCs w:val="20"/>
          <w:u w:val="single"/>
        </w:rPr>
      </w:pPr>
    </w:p>
    <w:p w14:paraId="5E597ED6"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 xml:space="preserve">If you are unhappy with this response to your FOI request, you may ask us to carry out an internal review of the response in writing to: </w:t>
      </w:r>
      <w:r w:rsidR="009C338A">
        <w:rPr>
          <w:rFonts w:ascii="Arial" w:hAnsi="Arial" w:cs="Arial"/>
          <w:i/>
          <w:iCs/>
          <w:sz w:val="20"/>
          <w:szCs w:val="20"/>
        </w:rPr>
        <w:t xml:space="preserve">Review and </w:t>
      </w:r>
      <w:r w:rsidRPr="00A71FE5">
        <w:rPr>
          <w:rFonts w:ascii="Arial" w:hAnsi="Arial" w:cs="Arial"/>
          <w:i/>
          <w:sz w:val="20"/>
          <w:szCs w:val="20"/>
        </w:rPr>
        <w:t>Appeals Committee c/</w:t>
      </w:r>
      <w:r w:rsidR="00463428">
        <w:rPr>
          <w:rFonts w:ascii="Arial" w:hAnsi="Arial" w:cs="Arial"/>
          <w:i/>
          <w:sz w:val="20"/>
          <w:szCs w:val="20"/>
        </w:rPr>
        <w:t xml:space="preserve">o </w:t>
      </w:r>
      <w:r w:rsidRPr="00A71FE5">
        <w:rPr>
          <w:rFonts w:ascii="Arial" w:hAnsi="Arial" w:cs="Arial"/>
          <w:i/>
          <w:sz w:val="20"/>
          <w:szCs w:val="20"/>
        </w:rPr>
        <w:t xml:space="preserve">Office of the </w:t>
      </w:r>
      <w:r w:rsidR="00463428">
        <w:rPr>
          <w:rFonts w:ascii="Arial" w:hAnsi="Arial" w:cs="Arial"/>
          <w:i/>
          <w:sz w:val="20"/>
          <w:szCs w:val="20"/>
        </w:rPr>
        <w:t>A</w:t>
      </w:r>
      <w:r w:rsidRPr="00A71FE5">
        <w:rPr>
          <w:rFonts w:ascii="Arial" w:hAnsi="Arial" w:cs="Arial"/>
          <w:i/>
          <w:sz w:val="20"/>
          <w:szCs w:val="20"/>
        </w:rPr>
        <w:t>GM</w:t>
      </w:r>
      <w:r w:rsidR="00463428">
        <w:rPr>
          <w:rFonts w:ascii="Arial" w:hAnsi="Arial" w:cs="Arial"/>
          <w:i/>
          <w:sz w:val="20"/>
          <w:szCs w:val="20"/>
        </w:rPr>
        <w:t xml:space="preserve"> of Special Projects Group</w:t>
      </w:r>
      <w:r w:rsidRPr="00A71FE5">
        <w:rPr>
          <w:rFonts w:ascii="Arial" w:hAnsi="Arial" w:cs="Arial"/>
          <w:i/>
          <w:sz w:val="20"/>
          <w:szCs w:val="20"/>
        </w:rPr>
        <w:t xml:space="preserve">, 8F NDC Building, 116 Tordesillas St., Salcedo Village, Makati City. </w:t>
      </w:r>
      <w:r w:rsidRPr="00A71FE5">
        <w:rPr>
          <w:rFonts w:ascii="Arial" w:hAnsi="Arial" w:cs="Arial"/>
          <w:sz w:val="20"/>
          <w:szCs w:val="20"/>
        </w:rPr>
        <w:t>Your review request should explain why you are dissatisfied with this response, and should be made within 15 calendar days from your date of receipt of this letter. NDC shall complete the review and respond to you within 30 days from out receipt of your appeal.</w:t>
      </w:r>
    </w:p>
    <w:p w14:paraId="2A63C716"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50D96DAF"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 xml:space="preserve">If you </w:t>
      </w:r>
      <w:proofErr w:type="gramStart"/>
      <w:r w:rsidRPr="00A71FE5">
        <w:rPr>
          <w:rFonts w:ascii="Arial" w:hAnsi="Arial" w:cs="Arial"/>
          <w:sz w:val="20"/>
          <w:szCs w:val="20"/>
        </w:rPr>
        <w:t>will  not</w:t>
      </w:r>
      <w:proofErr w:type="gramEnd"/>
      <w:r w:rsidRPr="00A71FE5">
        <w:rPr>
          <w:rFonts w:ascii="Arial" w:hAnsi="Arial" w:cs="Arial"/>
          <w:sz w:val="20"/>
          <w:szCs w:val="20"/>
        </w:rPr>
        <w:t xml:space="preserve"> be satisfied with the results of the review, you then have the right to the appeal to the Office of the President under Administrative Order. No. 22, s. 2011.</w:t>
      </w:r>
    </w:p>
    <w:p w14:paraId="4051B27C"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193905B5"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3B9CAF3F"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 xml:space="preserve">Thank you. </w:t>
      </w:r>
    </w:p>
    <w:p w14:paraId="04FBCA19"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4A84DC20"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65FD968F"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Respectfully,</w:t>
      </w:r>
    </w:p>
    <w:p w14:paraId="43CDBEDF"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472058B6"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3EF826F1"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_____________________</w:t>
      </w:r>
    </w:p>
    <w:p w14:paraId="50FAC9CF"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A71FE5">
        <w:rPr>
          <w:rFonts w:ascii="Arial" w:hAnsi="Arial" w:cs="Arial"/>
          <w:sz w:val="20"/>
          <w:szCs w:val="20"/>
        </w:rPr>
        <w:t>FOI Decision Maker</w:t>
      </w:r>
    </w:p>
    <w:p w14:paraId="401CF75F" w14:textId="77777777" w:rsidR="00437F43" w:rsidRPr="00A71FE5" w:rsidRDefault="00437F43" w:rsidP="00437F43">
      <w:pPr>
        <w:pStyle w:val="ListParagraph"/>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324AC3F1" w14:textId="77777777" w:rsidR="00437F43" w:rsidRPr="00A71FE5" w:rsidRDefault="00437F43" w:rsidP="00437F43">
      <w:pPr>
        <w:tabs>
          <w:tab w:val="left" w:pos="3990"/>
        </w:tabs>
        <w:rPr>
          <w:sz w:val="20"/>
          <w:szCs w:val="20"/>
        </w:rPr>
      </w:pPr>
    </w:p>
    <w:p w14:paraId="794BB283" w14:textId="77777777" w:rsidR="00437F43" w:rsidRDefault="00437F43" w:rsidP="0076795D">
      <w:pPr>
        <w:tabs>
          <w:tab w:val="left" w:pos="3990"/>
        </w:tabs>
        <w:rPr>
          <w:sz w:val="20"/>
          <w:szCs w:val="20"/>
        </w:rPr>
      </w:pPr>
    </w:p>
    <w:p w14:paraId="48E5BD00" w14:textId="77777777" w:rsidR="00701BCF" w:rsidRDefault="00701BCF" w:rsidP="0076795D">
      <w:pPr>
        <w:tabs>
          <w:tab w:val="left" w:pos="3990"/>
        </w:tabs>
        <w:rPr>
          <w:sz w:val="20"/>
          <w:szCs w:val="20"/>
        </w:rPr>
      </w:pPr>
    </w:p>
    <w:p w14:paraId="22079F1D" w14:textId="02506266" w:rsidR="005878C5" w:rsidRPr="005878C5" w:rsidRDefault="005878C5" w:rsidP="005878C5">
      <w:pPr>
        <w:rPr>
          <w:rFonts w:ascii="Arial" w:hAnsi="Arial" w:cs="Arial"/>
          <w:i/>
          <w:iCs/>
          <w:noProof/>
          <w:sz w:val="24"/>
          <w:szCs w:val="24"/>
        </w:rPr>
      </w:pPr>
      <w:r>
        <w:rPr>
          <w:noProof/>
          <w:sz w:val="20"/>
          <w:szCs w:val="20"/>
        </w:rPr>
        <w:lastRenderedPageBreak/>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sidRPr="005878C5">
        <w:rPr>
          <w:rFonts w:ascii="Arial" w:hAnsi="Arial" w:cs="Arial"/>
          <w:i/>
          <w:iCs/>
          <w:noProof/>
          <w:sz w:val="24"/>
          <w:szCs w:val="24"/>
        </w:rPr>
        <w:t>Annex F</w:t>
      </w:r>
    </w:p>
    <w:p w14:paraId="47591AB2" w14:textId="77777777" w:rsidR="005878C5" w:rsidRDefault="005878C5" w:rsidP="005878C5">
      <w:pPr>
        <w:rPr>
          <w:noProof/>
          <w:sz w:val="20"/>
          <w:szCs w:val="20"/>
        </w:rPr>
      </w:pPr>
    </w:p>
    <w:p w14:paraId="0ABAD0B3" w14:textId="483DF4FB" w:rsidR="005878C5" w:rsidRDefault="005878C5" w:rsidP="005878C5">
      <w:r>
        <w:rPr>
          <w:noProof/>
        </w:rPr>
        <w:drawing>
          <wp:inline distT="0" distB="0" distL="0" distR="0" wp14:anchorId="388D34CC" wp14:editId="55F30BA8">
            <wp:extent cx="5819775" cy="6838950"/>
            <wp:effectExtent l="0" t="0" r="9525" b="0"/>
            <wp:docPr id="3326360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775" cy="6838950"/>
                    </a:xfrm>
                    <a:prstGeom prst="rect">
                      <a:avLst/>
                    </a:prstGeom>
                    <a:noFill/>
                    <a:ln>
                      <a:noFill/>
                    </a:ln>
                  </pic:spPr>
                </pic:pic>
              </a:graphicData>
            </a:graphic>
          </wp:inline>
        </w:drawing>
      </w:r>
    </w:p>
    <w:p w14:paraId="617463D0" w14:textId="77777777" w:rsidR="005878C5" w:rsidRDefault="005878C5" w:rsidP="005878C5"/>
    <w:p w14:paraId="55F9B76B" w14:textId="20873B15" w:rsidR="005878C5" w:rsidRPr="005878C5" w:rsidRDefault="005878C5" w:rsidP="005878C5">
      <w:pPr>
        <w:rPr>
          <w:rFonts w:ascii="Arial" w:hAnsi="Arial" w:cs="Arial"/>
          <w:i/>
          <w:iCs/>
        </w:rPr>
      </w:pPr>
      <w:r w:rsidRPr="005878C5">
        <w:rPr>
          <w:rFonts w:ascii="Arial" w:hAnsi="Arial" w:cs="Arial"/>
          <w:i/>
          <w:iCs/>
        </w:rPr>
        <w:t>Source: FOI-MC No. 21-05</w:t>
      </w:r>
    </w:p>
    <w:sectPr w:rsidR="005878C5" w:rsidRPr="005878C5" w:rsidSect="005878C5">
      <w:footerReference w:type="defaul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729D" w14:textId="77777777" w:rsidR="00AE5AD8" w:rsidRDefault="00AE5AD8" w:rsidP="00416610">
      <w:r>
        <w:separator/>
      </w:r>
    </w:p>
  </w:endnote>
  <w:endnote w:type="continuationSeparator" w:id="0">
    <w:p w14:paraId="61F01D28" w14:textId="77777777" w:rsidR="00AE5AD8" w:rsidRDefault="00AE5AD8" w:rsidP="0041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3"/>
      <w:gridCol w:w="8126"/>
    </w:tblGrid>
    <w:tr w:rsidR="00416610" w14:paraId="50A1DB65" w14:textId="77777777">
      <w:tc>
        <w:tcPr>
          <w:tcW w:w="500" w:type="pct"/>
          <w:tcBorders>
            <w:top w:val="single" w:sz="4" w:space="0" w:color="943634" w:themeColor="accent2" w:themeShade="BF"/>
          </w:tcBorders>
          <w:shd w:val="clear" w:color="auto" w:fill="943634" w:themeFill="accent2" w:themeFillShade="BF"/>
        </w:tcPr>
        <w:p w14:paraId="373A7446" w14:textId="77777777" w:rsidR="00416610" w:rsidRDefault="00BE6E64">
          <w:pPr>
            <w:pStyle w:val="Footer"/>
            <w:jc w:val="right"/>
            <w:rPr>
              <w:b/>
              <w:color w:val="FFFFFF" w:themeColor="background1"/>
            </w:rPr>
          </w:pPr>
          <w:r>
            <w:fldChar w:fldCharType="begin"/>
          </w:r>
          <w:r w:rsidR="00ED451A">
            <w:instrText xml:space="preserve"> PAGE   \* MERGEFORMAT </w:instrText>
          </w:r>
          <w:r>
            <w:fldChar w:fldCharType="separate"/>
          </w:r>
          <w:r w:rsidR="00612B33" w:rsidRPr="00612B33">
            <w:rPr>
              <w:noProof/>
              <w:color w:val="FFFFFF" w:themeColor="background1"/>
            </w:rPr>
            <w:t>1</w:t>
          </w:r>
          <w:r>
            <w:rPr>
              <w:noProof/>
              <w:color w:val="FFFFFF" w:themeColor="background1"/>
            </w:rPr>
            <w:fldChar w:fldCharType="end"/>
          </w:r>
        </w:p>
      </w:tc>
      <w:tc>
        <w:tcPr>
          <w:tcW w:w="4500" w:type="pct"/>
          <w:tcBorders>
            <w:top w:val="single" w:sz="4" w:space="0" w:color="auto"/>
          </w:tcBorders>
        </w:tcPr>
        <w:p w14:paraId="588B7520" w14:textId="77777777" w:rsidR="00416610" w:rsidRDefault="009306B5" w:rsidP="00416610">
          <w:pPr>
            <w:pStyle w:val="Footer"/>
          </w:pPr>
          <w:r>
            <w:t>FREEDOM OF INFORMATION MANUAL OF THE NATIONAL DEVELOPMENT COMPANY</w:t>
          </w:r>
        </w:p>
        <w:p w14:paraId="79192257" w14:textId="77777777" w:rsidR="009306B5" w:rsidRDefault="009306B5" w:rsidP="00416610">
          <w:pPr>
            <w:pStyle w:val="Footer"/>
          </w:pPr>
        </w:p>
        <w:p w14:paraId="54475C04" w14:textId="77777777" w:rsidR="009306B5" w:rsidRDefault="009306B5" w:rsidP="00416610">
          <w:pPr>
            <w:pStyle w:val="Footer"/>
          </w:pPr>
        </w:p>
      </w:tc>
    </w:tr>
  </w:tbl>
  <w:p w14:paraId="6C6A98A4" w14:textId="77777777" w:rsidR="00416610" w:rsidRDefault="00416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81CC" w14:textId="77777777" w:rsidR="00AE5AD8" w:rsidRDefault="00AE5AD8" w:rsidP="00416610">
      <w:r>
        <w:separator/>
      </w:r>
    </w:p>
  </w:footnote>
  <w:footnote w:type="continuationSeparator" w:id="0">
    <w:p w14:paraId="28532E18" w14:textId="77777777" w:rsidR="00AE5AD8" w:rsidRDefault="00AE5AD8" w:rsidP="00416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38A"/>
    <w:multiLevelType w:val="hybridMultilevel"/>
    <w:tmpl w:val="C1EAC2DC"/>
    <w:lvl w:ilvl="0" w:tplc="F55EA7A4">
      <w:start w:val="1"/>
      <w:numFmt w:val="lowerLetter"/>
      <w:lvlText w:val="%1."/>
      <w:lvlJc w:val="left"/>
      <w:pPr>
        <w:ind w:left="900" w:hanging="360"/>
      </w:pPr>
      <w:rPr>
        <w:rFonts w:hint="default"/>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1" w15:restartNumberingAfterBreak="0">
    <w:nsid w:val="057A494B"/>
    <w:multiLevelType w:val="hybridMultilevel"/>
    <w:tmpl w:val="0E3A0AA4"/>
    <w:lvl w:ilvl="0" w:tplc="5D0AD1E8">
      <w:start w:val="1"/>
      <w:numFmt w:val="lowerLetter"/>
      <w:lvlText w:val="%1."/>
      <w:lvlJc w:val="left"/>
      <w:pPr>
        <w:ind w:left="900" w:hanging="360"/>
      </w:pPr>
      <w:rPr>
        <w:rFonts w:hint="default"/>
        <w:b w:val="0"/>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2" w15:restartNumberingAfterBreak="0">
    <w:nsid w:val="0A4B1B25"/>
    <w:multiLevelType w:val="hybridMultilevel"/>
    <w:tmpl w:val="50228776"/>
    <w:lvl w:ilvl="0" w:tplc="C3B44F74">
      <w:start w:val="1"/>
      <w:numFmt w:val="upperLetter"/>
      <w:lvlText w:val="%1."/>
      <w:lvlJc w:val="left"/>
      <w:pPr>
        <w:ind w:left="1080" w:hanging="360"/>
      </w:pPr>
      <w:rPr>
        <w:rFonts w:hint="default"/>
        <w:b/>
        <w:i w:val="0"/>
        <w:sz w:val="24"/>
        <w:szCs w:val="28"/>
      </w:rPr>
    </w:lvl>
    <w:lvl w:ilvl="1" w:tplc="2C342D96">
      <w:start w:val="1"/>
      <w:numFmt w:val="lowerLetter"/>
      <w:lvlText w:val="%2."/>
      <w:lvlJc w:val="left"/>
      <w:pPr>
        <w:ind w:left="1530" w:hanging="360"/>
      </w:pPr>
      <w:rPr>
        <w:b w:val="0"/>
      </w:r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3" w15:restartNumberingAfterBreak="0">
    <w:nsid w:val="16D518CC"/>
    <w:multiLevelType w:val="hybridMultilevel"/>
    <w:tmpl w:val="F2CABADA"/>
    <w:lvl w:ilvl="0" w:tplc="97A412CA">
      <w:start w:val="4"/>
      <w:numFmt w:val="decimal"/>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A5B4AF8"/>
    <w:multiLevelType w:val="hybridMultilevel"/>
    <w:tmpl w:val="A90CA12E"/>
    <w:lvl w:ilvl="0" w:tplc="FD2C0BC0">
      <w:start w:val="2"/>
      <w:numFmt w:val="lowerLetter"/>
      <w:lvlText w:val="%1."/>
      <w:lvlJc w:val="left"/>
      <w:pPr>
        <w:ind w:left="1260" w:hanging="360"/>
      </w:pPr>
      <w:rPr>
        <w:rFonts w:hint="default"/>
        <w:b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1DE339B1"/>
    <w:multiLevelType w:val="hybridMultilevel"/>
    <w:tmpl w:val="CF626FC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1A91A60"/>
    <w:multiLevelType w:val="hybridMultilevel"/>
    <w:tmpl w:val="188297C8"/>
    <w:lvl w:ilvl="0" w:tplc="5D0AD1E8">
      <w:start w:val="1"/>
      <w:numFmt w:val="lowerLetter"/>
      <w:lvlText w:val="%1."/>
      <w:lvlJc w:val="left"/>
      <w:pPr>
        <w:ind w:left="90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D4A3DF4"/>
    <w:multiLevelType w:val="hybridMultilevel"/>
    <w:tmpl w:val="F1EA478A"/>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32CE439B"/>
    <w:multiLevelType w:val="hybridMultilevel"/>
    <w:tmpl w:val="A9A48B8A"/>
    <w:lvl w:ilvl="0" w:tplc="B7B427BA">
      <w:start w:val="5"/>
      <w:numFmt w:val="lowerLetter"/>
      <w:lvlText w:val="%1."/>
      <w:lvlJc w:val="left"/>
      <w:pPr>
        <w:ind w:left="90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F306787"/>
    <w:multiLevelType w:val="hybridMultilevel"/>
    <w:tmpl w:val="3E164AB0"/>
    <w:lvl w:ilvl="0" w:tplc="833AA7D6">
      <w:start w:val="1"/>
      <w:numFmt w:val="lowerLetter"/>
      <w:lvlText w:val="%1."/>
      <w:lvlJc w:val="left"/>
      <w:pPr>
        <w:ind w:left="900" w:hanging="360"/>
      </w:pPr>
      <w:rPr>
        <w:rFonts w:hint="default"/>
        <w:b w:val="0"/>
        <w:i w:val="0"/>
        <w:caps/>
        <w:sz w:val="24"/>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10" w15:restartNumberingAfterBreak="0">
    <w:nsid w:val="447B54E6"/>
    <w:multiLevelType w:val="hybridMultilevel"/>
    <w:tmpl w:val="A5A2A79C"/>
    <w:lvl w:ilvl="0" w:tplc="34090001">
      <w:start w:val="1"/>
      <w:numFmt w:val="bullet"/>
      <w:lvlText w:val=""/>
      <w:lvlJc w:val="left"/>
      <w:pPr>
        <w:ind w:left="1890" w:hanging="360"/>
      </w:pPr>
      <w:rPr>
        <w:rFonts w:ascii="Symbol" w:hAnsi="Symbol" w:hint="default"/>
      </w:rPr>
    </w:lvl>
    <w:lvl w:ilvl="1" w:tplc="34090003" w:tentative="1">
      <w:start w:val="1"/>
      <w:numFmt w:val="bullet"/>
      <w:lvlText w:val="o"/>
      <w:lvlJc w:val="left"/>
      <w:pPr>
        <w:ind w:left="2610" w:hanging="360"/>
      </w:pPr>
      <w:rPr>
        <w:rFonts w:ascii="Courier New" w:hAnsi="Courier New" w:cs="Courier New" w:hint="default"/>
      </w:rPr>
    </w:lvl>
    <w:lvl w:ilvl="2" w:tplc="34090005" w:tentative="1">
      <w:start w:val="1"/>
      <w:numFmt w:val="bullet"/>
      <w:lvlText w:val=""/>
      <w:lvlJc w:val="left"/>
      <w:pPr>
        <w:ind w:left="3330" w:hanging="360"/>
      </w:pPr>
      <w:rPr>
        <w:rFonts w:ascii="Wingdings" w:hAnsi="Wingdings" w:hint="default"/>
      </w:rPr>
    </w:lvl>
    <w:lvl w:ilvl="3" w:tplc="34090001" w:tentative="1">
      <w:start w:val="1"/>
      <w:numFmt w:val="bullet"/>
      <w:lvlText w:val=""/>
      <w:lvlJc w:val="left"/>
      <w:pPr>
        <w:ind w:left="4050" w:hanging="360"/>
      </w:pPr>
      <w:rPr>
        <w:rFonts w:ascii="Symbol" w:hAnsi="Symbol" w:hint="default"/>
      </w:rPr>
    </w:lvl>
    <w:lvl w:ilvl="4" w:tplc="34090003" w:tentative="1">
      <w:start w:val="1"/>
      <w:numFmt w:val="bullet"/>
      <w:lvlText w:val="o"/>
      <w:lvlJc w:val="left"/>
      <w:pPr>
        <w:ind w:left="4770" w:hanging="360"/>
      </w:pPr>
      <w:rPr>
        <w:rFonts w:ascii="Courier New" w:hAnsi="Courier New" w:cs="Courier New" w:hint="default"/>
      </w:rPr>
    </w:lvl>
    <w:lvl w:ilvl="5" w:tplc="34090005" w:tentative="1">
      <w:start w:val="1"/>
      <w:numFmt w:val="bullet"/>
      <w:lvlText w:val=""/>
      <w:lvlJc w:val="left"/>
      <w:pPr>
        <w:ind w:left="5490" w:hanging="360"/>
      </w:pPr>
      <w:rPr>
        <w:rFonts w:ascii="Wingdings" w:hAnsi="Wingdings" w:hint="default"/>
      </w:rPr>
    </w:lvl>
    <w:lvl w:ilvl="6" w:tplc="34090001" w:tentative="1">
      <w:start w:val="1"/>
      <w:numFmt w:val="bullet"/>
      <w:lvlText w:val=""/>
      <w:lvlJc w:val="left"/>
      <w:pPr>
        <w:ind w:left="6210" w:hanging="360"/>
      </w:pPr>
      <w:rPr>
        <w:rFonts w:ascii="Symbol" w:hAnsi="Symbol" w:hint="default"/>
      </w:rPr>
    </w:lvl>
    <w:lvl w:ilvl="7" w:tplc="34090003" w:tentative="1">
      <w:start w:val="1"/>
      <w:numFmt w:val="bullet"/>
      <w:lvlText w:val="o"/>
      <w:lvlJc w:val="left"/>
      <w:pPr>
        <w:ind w:left="6930" w:hanging="360"/>
      </w:pPr>
      <w:rPr>
        <w:rFonts w:ascii="Courier New" w:hAnsi="Courier New" w:cs="Courier New" w:hint="default"/>
      </w:rPr>
    </w:lvl>
    <w:lvl w:ilvl="8" w:tplc="34090005" w:tentative="1">
      <w:start w:val="1"/>
      <w:numFmt w:val="bullet"/>
      <w:lvlText w:val=""/>
      <w:lvlJc w:val="left"/>
      <w:pPr>
        <w:ind w:left="7650" w:hanging="360"/>
      </w:pPr>
      <w:rPr>
        <w:rFonts w:ascii="Wingdings" w:hAnsi="Wingdings" w:hint="default"/>
      </w:rPr>
    </w:lvl>
  </w:abstractNum>
  <w:abstractNum w:abstractNumId="11" w15:restartNumberingAfterBreak="0">
    <w:nsid w:val="4B3569F0"/>
    <w:multiLevelType w:val="hybridMultilevel"/>
    <w:tmpl w:val="75B40DC8"/>
    <w:lvl w:ilvl="0" w:tplc="32EC06B0">
      <w:start w:val="1"/>
      <w:numFmt w:val="decimal"/>
      <w:lvlText w:val="%1."/>
      <w:lvlJc w:val="left"/>
      <w:pPr>
        <w:ind w:left="720" w:hanging="360"/>
      </w:pPr>
      <w:rPr>
        <w:rFonts w:hint="default"/>
        <w:b w:val="0"/>
        <w:i w:val="0"/>
        <w:color w:val="auto"/>
        <w:sz w:val="24"/>
      </w:rPr>
    </w:lvl>
    <w:lvl w:ilvl="1" w:tplc="C5643526">
      <w:start w:val="1"/>
      <w:numFmt w:val="lowerLetter"/>
      <w:lvlText w:val="%2."/>
      <w:lvlJc w:val="left"/>
      <w:pPr>
        <w:ind w:left="900" w:hanging="360"/>
      </w:pPr>
      <w:rPr>
        <w:b w:val="0"/>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52C76F25"/>
    <w:multiLevelType w:val="hybridMultilevel"/>
    <w:tmpl w:val="988C9AD2"/>
    <w:lvl w:ilvl="0" w:tplc="67BAD92A">
      <w:start w:val="1"/>
      <w:numFmt w:val="lowerLetter"/>
      <w:lvlText w:val="%1."/>
      <w:lvlJc w:val="left"/>
      <w:pPr>
        <w:ind w:left="720" w:hanging="360"/>
      </w:pPr>
      <w:rPr>
        <w:rFonts w:hint="default"/>
        <w:b w:val="0"/>
        <w:i w:val="0"/>
        <w:caps w:val="0"/>
        <w:sz w:val="24"/>
      </w:rPr>
    </w:lvl>
    <w:lvl w:ilvl="1" w:tplc="34090019">
      <w:start w:val="1"/>
      <w:numFmt w:val="lowerLetter"/>
      <w:lvlText w:val="%2."/>
      <w:lvlJc w:val="left"/>
      <w:pPr>
        <w:ind w:left="1080" w:hanging="360"/>
      </w:pPr>
    </w:lvl>
    <w:lvl w:ilvl="2" w:tplc="3409001B" w:tentative="1">
      <w:start w:val="1"/>
      <w:numFmt w:val="lowerRoman"/>
      <w:lvlText w:val="%3."/>
      <w:lvlJc w:val="right"/>
      <w:pPr>
        <w:ind w:left="2790" w:hanging="180"/>
      </w:pPr>
    </w:lvl>
    <w:lvl w:ilvl="3" w:tplc="3409000F" w:tentative="1">
      <w:start w:val="1"/>
      <w:numFmt w:val="decimal"/>
      <w:lvlText w:val="%4."/>
      <w:lvlJc w:val="left"/>
      <w:pPr>
        <w:ind w:left="3510" w:hanging="360"/>
      </w:pPr>
    </w:lvl>
    <w:lvl w:ilvl="4" w:tplc="34090019" w:tentative="1">
      <w:start w:val="1"/>
      <w:numFmt w:val="lowerLetter"/>
      <w:lvlText w:val="%5."/>
      <w:lvlJc w:val="left"/>
      <w:pPr>
        <w:ind w:left="4230" w:hanging="360"/>
      </w:pPr>
    </w:lvl>
    <w:lvl w:ilvl="5" w:tplc="3409001B" w:tentative="1">
      <w:start w:val="1"/>
      <w:numFmt w:val="lowerRoman"/>
      <w:lvlText w:val="%6."/>
      <w:lvlJc w:val="right"/>
      <w:pPr>
        <w:ind w:left="4950" w:hanging="180"/>
      </w:pPr>
    </w:lvl>
    <w:lvl w:ilvl="6" w:tplc="3409000F" w:tentative="1">
      <w:start w:val="1"/>
      <w:numFmt w:val="decimal"/>
      <w:lvlText w:val="%7."/>
      <w:lvlJc w:val="left"/>
      <w:pPr>
        <w:ind w:left="5670" w:hanging="360"/>
      </w:pPr>
    </w:lvl>
    <w:lvl w:ilvl="7" w:tplc="34090019" w:tentative="1">
      <w:start w:val="1"/>
      <w:numFmt w:val="lowerLetter"/>
      <w:lvlText w:val="%8."/>
      <w:lvlJc w:val="left"/>
      <w:pPr>
        <w:ind w:left="6390" w:hanging="360"/>
      </w:pPr>
    </w:lvl>
    <w:lvl w:ilvl="8" w:tplc="3409001B" w:tentative="1">
      <w:start w:val="1"/>
      <w:numFmt w:val="lowerRoman"/>
      <w:lvlText w:val="%9."/>
      <w:lvlJc w:val="right"/>
      <w:pPr>
        <w:ind w:left="7110" w:hanging="180"/>
      </w:pPr>
    </w:lvl>
  </w:abstractNum>
  <w:abstractNum w:abstractNumId="13" w15:restartNumberingAfterBreak="0">
    <w:nsid w:val="5B923217"/>
    <w:multiLevelType w:val="hybridMultilevel"/>
    <w:tmpl w:val="CC268478"/>
    <w:lvl w:ilvl="0" w:tplc="B7B427BA">
      <w:start w:val="5"/>
      <w:numFmt w:val="lowerLetter"/>
      <w:lvlText w:val="%1."/>
      <w:lvlJc w:val="left"/>
      <w:pPr>
        <w:ind w:left="90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5BF46FE1"/>
    <w:multiLevelType w:val="hybridMultilevel"/>
    <w:tmpl w:val="6BF63920"/>
    <w:lvl w:ilvl="0" w:tplc="3409000F">
      <w:start w:val="1"/>
      <w:numFmt w:val="decimal"/>
      <w:lvlText w:val="%1."/>
      <w:lvlJc w:val="left"/>
      <w:pPr>
        <w:ind w:left="360" w:hanging="360"/>
      </w:pPr>
      <w:rPr>
        <w:rFonts w:hint="default"/>
        <w:b/>
        <w:i w:val="0"/>
        <w:caps/>
        <w:sz w:val="24"/>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 w15:restartNumberingAfterBreak="0">
    <w:nsid w:val="6F2D5DF9"/>
    <w:multiLevelType w:val="hybridMultilevel"/>
    <w:tmpl w:val="A54CD95A"/>
    <w:lvl w:ilvl="0" w:tplc="3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16" w15:restartNumberingAfterBreak="0">
    <w:nsid w:val="74CD2ABE"/>
    <w:multiLevelType w:val="hybridMultilevel"/>
    <w:tmpl w:val="D9F8AE88"/>
    <w:lvl w:ilvl="0" w:tplc="16ECDAA8">
      <w:start w:val="5"/>
      <w:numFmt w:val="decimal"/>
      <w:lvlText w:val="%1."/>
      <w:lvlJc w:val="left"/>
      <w:pPr>
        <w:ind w:left="360" w:hanging="360"/>
      </w:pPr>
      <w:rPr>
        <w:rFonts w:hint="default"/>
        <w:b/>
        <w:i w:val="0"/>
        <w:cap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D3702"/>
    <w:multiLevelType w:val="hybridMultilevel"/>
    <w:tmpl w:val="8FF2C9A2"/>
    <w:lvl w:ilvl="0" w:tplc="A894A144">
      <w:start w:val="1"/>
      <w:numFmt w:val="upperRoman"/>
      <w:lvlText w:val="%1."/>
      <w:lvlJc w:val="left"/>
      <w:pPr>
        <w:ind w:left="360" w:hanging="360"/>
      </w:pPr>
      <w:rPr>
        <w:rFonts w:ascii="Arial" w:hAnsi="Arial" w:hint="default"/>
        <w:b/>
        <w:i w:val="0"/>
        <w:sz w:val="24"/>
        <w:szCs w:val="24"/>
      </w:rPr>
    </w:lvl>
    <w:lvl w:ilvl="1" w:tplc="C3B44F74">
      <w:start w:val="1"/>
      <w:numFmt w:val="upperLetter"/>
      <w:lvlText w:val="%2."/>
      <w:lvlJc w:val="left"/>
      <w:pPr>
        <w:ind w:left="1080" w:hanging="360"/>
      </w:pPr>
      <w:rPr>
        <w:rFonts w:hint="default"/>
        <w:b/>
        <w:i w:val="0"/>
        <w:sz w:val="24"/>
        <w:szCs w:val="28"/>
      </w:rPr>
    </w:lvl>
    <w:lvl w:ilvl="2" w:tplc="B0FAD380">
      <w:start w:val="2"/>
      <w:numFmt w:val="decimal"/>
      <w:lvlText w:val="%3."/>
      <w:lvlJc w:val="left"/>
      <w:pPr>
        <w:ind w:left="540" w:hanging="18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2C342D96">
      <w:start w:val="1"/>
      <w:numFmt w:val="lowerLetter"/>
      <w:lvlText w:val="%4."/>
      <w:lvlJc w:val="left"/>
      <w:pPr>
        <w:ind w:left="900" w:hanging="360"/>
      </w:pPr>
      <w:rPr>
        <w:b w:val="0"/>
      </w:rPr>
    </w:lvl>
    <w:lvl w:ilvl="4" w:tplc="938872FC">
      <w:start w:val="1"/>
      <w:numFmt w:val="lowerRoman"/>
      <w:lvlText w:val="%5."/>
      <w:lvlJc w:val="left"/>
      <w:pPr>
        <w:ind w:left="1260" w:hanging="360"/>
      </w:pPr>
      <w:rPr>
        <w:rFonts w:hint="default"/>
        <w:b w:val="0"/>
        <w:i w:val="0"/>
      </w:r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7B2B770F"/>
    <w:multiLevelType w:val="hybridMultilevel"/>
    <w:tmpl w:val="3320A49E"/>
    <w:lvl w:ilvl="0" w:tplc="C3B44F74">
      <w:start w:val="1"/>
      <w:numFmt w:val="upperLetter"/>
      <w:lvlText w:val="%1."/>
      <w:lvlJc w:val="left"/>
      <w:pPr>
        <w:ind w:left="1080" w:hanging="360"/>
      </w:pPr>
      <w:rPr>
        <w:rFonts w:hint="default"/>
        <w:b/>
        <w:i w:val="0"/>
        <w:sz w:val="24"/>
        <w:szCs w:val="28"/>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16cid:durableId="466048252">
    <w:abstractNumId w:val="17"/>
  </w:num>
  <w:num w:numId="2" w16cid:durableId="103112891">
    <w:abstractNumId w:val="2"/>
  </w:num>
  <w:num w:numId="3" w16cid:durableId="1827357417">
    <w:abstractNumId w:val="10"/>
  </w:num>
  <w:num w:numId="4" w16cid:durableId="351959246">
    <w:abstractNumId w:val="11"/>
  </w:num>
  <w:num w:numId="5" w16cid:durableId="2114931761">
    <w:abstractNumId w:val="18"/>
  </w:num>
  <w:num w:numId="6" w16cid:durableId="505827834">
    <w:abstractNumId w:val="6"/>
  </w:num>
  <w:num w:numId="7" w16cid:durableId="1051688045">
    <w:abstractNumId w:val="1"/>
  </w:num>
  <w:num w:numId="8" w16cid:durableId="1480809907">
    <w:abstractNumId w:val="9"/>
  </w:num>
  <w:num w:numId="9" w16cid:durableId="1768186806">
    <w:abstractNumId w:val="12"/>
  </w:num>
  <w:num w:numId="10" w16cid:durableId="67309426">
    <w:abstractNumId w:val="14"/>
  </w:num>
  <w:num w:numId="11" w16cid:durableId="1124496328">
    <w:abstractNumId w:val="5"/>
  </w:num>
  <w:num w:numId="12" w16cid:durableId="972323503">
    <w:abstractNumId w:val="7"/>
  </w:num>
  <w:num w:numId="13" w16cid:durableId="663321204">
    <w:abstractNumId w:val="8"/>
  </w:num>
  <w:num w:numId="14" w16cid:durableId="1063065288">
    <w:abstractNumId w:val="13"/>
  </w:num>
  <w:num w:numId="15" w16cid:durableId="821581012">
    <w:abstractNumId w:val="4"/>
  </w:num>
  <w:num w:numId="16" w16cid:durableId="2106262530">
    <w:abstractNumId w:val="3"/>
  </w:num>
  <w:num w:numId="17" w16cid:durableId="810364577">
    <w:abstractNumId w:val="16"/>
  </w:num>
  <w:num w:numId="18" w16cid:durableId="658120887">
    <w:abstractNumId w:val="0"/>
  </w:num>
  <w:num w:numId="19" w16cid:durableId="1346409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6F"/>
    <w:rsid w:val="000027B2"/>
    <w:rsid w:val="00013738"/>
    <w:rsid w:val="00022859"/>
    <w:rsid w:val="0002553C"/>
    <w:rsid w:val="0003274F"/>
    <w:rsid w:val="0004051F"/>
    <w:rsid w:val="00044F8B"/>
    <w:rsid w:val="00045C85"/>
    <w:rsid w:val="00046EF7"/>
    <w:rsid w:val="000527C2"/>
    <w:rsid w:val="00060E0A"/>
    <w:rsid w:val="00065025"/>
    <w:rsid w:val="000756CB"/>
    <w:rsid w:val="00081555"/>
    <w:rsid w:val="0009479C"/>
    <w:rsid w:val="00095913"/>
    <w:rsid w:val="000A6CAD"/>
    <w:rsid w:val="000B093F"/>
    <w:rsid w:val="000B4ED2"/>
    <w:rsid w:val="000B73B8"/>
    <w:rsid w:val="000C0910"/>
    <w:rsid w:val="000C0C17"/>
    <w:rsid w:val="000C6D27"/>
    <w:rsid w:val="000D102C"/>
    <w:rsid w:val="000D46C4"/>
    <w:rsid w:val="000F16A9"/>
    <w:rsid w:val="000F41A2"/>
    <w:rsid w:val="000F6EB7"/>
    <w:rsid w:val="0010069A"/>
    <w:rsid w:val="0010128A"/>
    <w:rsid w:val="001112AF"/>
    <w:rsid w:val="00113A4E"/>
    <w:rsid w:val="001157C7"/>
    <w:rsid w:val="00120810"/>
    <w:rsid w:val="001248F5"/>
    <w:rsid w:val="00130133"/>
    <w:rsid w:val="0014072E"/>
    <w:rsid w:val="00157B5A"/>
    <w:rsid w:val="00165B88"/>
    <w:rsid w:val="00165E98"/>
    <w:rsid w:val="00165EBF"/>
    <w:rsid w:val="00170746"/>
    <w:rsid w:val="00181D6F"/>
    <w:rsid w:val="00182451"/>
    <w:rsid w:val="00187B4F"/>
    <w:rsid w:val="00197876"/>
    <w:rsid w:val="001A000C"/>
    <w:rsid w:val="001A1CE2"/>
    <w:rsid w:val="001A4A6A"/>
    <w:rsid w:val="001A5D0F"/>
    <w:rsid w:val="001B33E3"/>
    <w:rsid w:val="001D38AA"/>
    <w:rsid w:val="001D7DDC"/>
    <w:rsid w:val="001E041D"/>
    <w:rsid w:val="001E2AB9"/>
    <w:rsid w:val="001E6713"/>
    <w:rsid w:val="00202E34"/>
    <w:rsid w:val="00213106"/>
    <w:rsid w:val="00214BE2"/>
    <w:rsid w:val="00222DF9"/>
    <w:rsid w:val="00223C3A"/>
    <w:rsid w:val="0023772E"/>
    <w:rsid w:val="0024729C"/>
    <w:rsid w:val="00255708"/>
    <w:rsid w:val="0027365C"/>
    <w:rsid w:val="002812F9"/>
    <w:rsid w:val="00281366"/>
    <w:rsid w:val="00293E15"/>
    <w:rsid w:val="002A0F81"/>
    <w:rsid w:val="002A3D63"/>
    <w:rsid w:val="002A45DB"/>
    <w:rsid w:val="002A6A5D"/>
    <w:rsid w:val="002A74F9"/>
    <w:rsid w:val="002B09CD"/>
    <w:rsid w:val="002B5435"/>
    <w:rsid w:val="002B7C21"/>
    <w:rsid w:val="002D0164"/>
    <w:rsid w:val="002D3CB4"/>
    <w:rsid w:val="002E1AF6"/>
    <w:rsid w:val="003261E2"/>
    <w:rsid w:val="0035041F"/>
    <w:rsid w:val="00355052"/>
    <w:rsid w:val="0036039E"/>
    <w:rsid w:val="003627E5"/>
    <w:rsid w:val="003667FF"/>
    <w:rsid w:val="003854DB"/>
    <w:rsid w:val="003855F3"/>
    <w:rsid w:val="003A0020"/>
    <w:rsid w:val="003A1F59"/>
    <w:rsid w:val="003B18E3"/>
    <w:rsid w:val="003C1346"/>
    <w:rsid w:val="003C6A11"/>
    <w:rsid w:val="003D6338"/>
    <w:rsid w:val="003F3B21"/>
    <w:rsid w:val="00403B48"/>
    <w:rsid w:val="0040770D"/>
    <w:rsid w:val="00411585"/>
    <w:rsid w:val="00412728"/>
    <w:rsid w:val="00413B2E"/>
    <w:rsid w:val="00416610"/>
    <w:rsid w:val="004222C3"/>
    <w:rsid w:val="0042287D"/>
    <w:rsid w:val="00426ACD"/>
    <w:rsid w:val="00437653"/>
    <w:rsid w:val="00437F43"/>
    <w:rsid w:val="00441886"/>
    <w:rsid w:val="00442D05"/>
    <w:rsid w:val="00443AEF"/>
    <w:rsid w:val="00456200"/>
    <w:rsid w:val="004564A8"/>
    <w:rsid w:val="00463428"/>
    <w:rsid w:val="00476D41"/>
    <w:rsid w:val="00482D09"/>
    <w:rsid w:val="00490231"/>
    <w:rsid w:val="004916C0"/>
    <w:rsid w:val="00491D44"/>
    <w:rsid w:val="00494016"/>
    <w:rsid w:val="00494704"/>
    <w:rsid w:val="004A0628"/>
    <w:rsid w:val="004B02EE"/>
    <w:rsid w:val="004B179D"/>
    <w:rsid w:val="004C040F"/>
    <w:rsid w:val="004C0C3A"/>
    <w:rsid w:val="004E386A"/>
    <w:rsid w:val="004E6DAE"/>
    <w:rsid w:val="004F28F5"/>
    <w:rsid w:val="00534081"/>
    <w:rsid w:val="005367AA"/>
    <w:rsid w:val="0053697C"/>
    <w:rsid w:val="005617CE"/>
    <w:rsid w:val="0057163A"/>
    <w:rsid w:val="005878C5"/>
    <w:rsid w:val="005A2A52"/>
    <w:rsid w:val="005B259E"/>
    <w:rsid w:val="005B2D7C"/>
    <w:rsid w:val="005B40FD"/>
    <w:rsid w:val="005B4D08"/>
    <w:rsid w:val="005D101B"/>
    <w:rsid w:val="005D4C87"/>
    <w:rsid w:val="005D5898"/>
    <w:rsid w:val="005E4628"/>
    <w:rsid w:val="005F164E"/>
    <w:rsid w:val="006001B3"/>
    <w:rsid w:val="00603D29"/>
    <w:rsid w:val="00605A2F"/>
    <w:rsid w:val="00612B33"/>
    <w:rsid w:val="00613352"/>
    <w:rsid w:val="0064692B"/>
    <w:rsid w:val="0065235A"/>
    <w:rsid w:val="006556C7"/>
    <w:rsid w:val="00664B88"/>
    <w:rsid w:val="00680643"/>
    <w:rsid w:val="006A62FE"/>
    <w:rsid w:val="006B61E8"/>
    <w:rsid w:val="006D6BF6"/>
    <w:rsid w:val="006E01C2"/>
    <w:rsid w:val="006F0C3D"/>
    <w:rsid w:val="006F1E5F"/>
    <w:rsid w:val="00701BCF"/>
    <w:rsid w:val="00705A70"/>
    <w:rsid w:val="007164C9"/>
    <w:rsid w:val="00727E34"/>
    <w:rsid w:val="00745979"/>
    <w:rsid w:val="0075608E"/>
    <w:rsid w:val="007562F1"/>
    <w:rsid w:val="0076795D"/>
    <w:rsid w:val="00770F1B"/>
    <w:rsid w:val="00770F49"/>
    <w:rsid w:val="0078612B"/>
    <w:rsid w:val="007918FD"/>
    <w:rsid w:val="007B032E"/>
    <w:rsid w:val="007B51BB"/>
    <w:rsid w:val="007B6063"/>
    <w:rsid w:val="007C1876"/>
    <w:rsid w:val="007C3A4E"/>
    <w:rsid w:val="007D2872"/>
    <w:rsid w:val="007D2B2D"/>
    <w:rsid w:val="007D5764"/>
    <w:rsid w:val="007E36CA"/>
    <w:rsid w:val="007E4FD6"/>
    <w:rsid w:val="007E6C10"/>
    <w:rsid w:val="00800397"/>
    <w:rsid w:val="008119EF"/>
    <w:rsid w:val="00822EFD"/>
    <w:rsid w:val="00824D83"/>
    <w:rsid w:val="0084113C"/>
    <w:rsid w:val="00842F79"/>
    <w:rsid w:val="0085048D"/>
    <w:rsid w:val="00851616"/>
    <w:rsid w:val="00865011"/>
    <w:rsid w:val="0086776E"/>
    <w:rsid w:val="00871BC4"/>
    <w:rsid w:val="00884754"/>
    <w:rsid w:val="00892B88"/>
    <w:rsid w:val="008A034C"/>
    <w:rsid w:val="008A2D25"/>
    <w:rsid w:val="008C2F11"/>
    <w:rsid w:val="008D2541"/>
    <w:rsid w:val="008E0B6F"/>
    <w:rsid w:val="00904C81"/>
    <w:rsid w:val="0092534D"/>
    <w:rsid w:val="009306B5"/>
    <w:rsid w:val="00933F73"/>
    <w:rsid w:val="00935A46"/>
    <w:rsid w:val="009435C0"/>
    <w:rsid w:val="0095798C"/>
    <w:rsid w:val="0097153E"/>
    <w:rsid w:val="009757FF"/>
    <w:rsid w:val="00976665"/>
    <w:rsid w:val="0098690C"/>
    <w:rsid w:val="00993674"/>
    <w:rsid w:val="009A1013"/>
    <w:rsid w:val="009A1E54"/>
    <w:rsid w:val="009A65DD"/>
    <w:rsid w:val="009B6B35"/>
    <w:rsid w:val="009C15ED"/>
    <w:rsid w:val="009C338A"/>
    <w:rsid w:val="009D5DFC"/>
    <w:rsid w:val="009E0BEA"/>
    <w:rsid w:val="009E6686"/>
    <w:rsid w:val="00A01A38"/>
    <w:rsid w:val="00A044CF"/>
    <w:rsid w:val="00A1068B"/>
    <w:rsid w:val="00A13321"/>
    <w:rsid w:val="00A177A6"/>
    <w:rsid w:val="00A17C41"/>
    <w:rsid w:val="00A268E1"/>
    <w:rsid w:val="00A3604C"/>
    <w:rsid w:val="00A43BA3"/>
    <w:rsid w:val="00A46C01"/>
    <w:rsid w:val="00A65FD3"/>
    <w:rsid w:val="00A71FE5"/>
    <w:rsid w:val="00A86A3A"/>
    <w:rsid w:val="00A97AC5"/>
    <w:rsid w:val="00AA2297"/>
    <w:rsid w:val="00AA419F"/>
    <w:rsid w:val="00AD232E"/>
    <w:rsid w:val="00AE0CDA"/>
    <w:rsid w:val="00AE5AD8"/>
    <w:rsid w:val="00AF7700"/>
    <w:rsid w:val="00B02F06"/>
    <w:rsid w:val="00B1789C"/>
    <w:rsid w:val="00B33A8E"/>
    <w:rsid w:val="00B35DBD"/>
    <w:rsid w:val="00B60F6F"/>
    <w:rsid w:val="00B6372C"/>
    <w:rsid w:val="00B947E0"/>
    <w:rsid w:val="00B959FD"/>
    <w:rsid w:val="00BA2024"/>
    <w:rsid w:val="00BA3241"/>
    <w:rsid w:val="00BB3462"/>
    <w:rsid w:val="00BB42D7"/>
    <w:rsid w:val="00BC0453"/>
    <w:rsid w:val="00BC2475"/>
    <w:rsid w:val="00BD5088"/>
    <w:rsid w:val="00BD63DD"/>
    <w:rsid w:val="00BD6A07"/>
    <w:rsid w:val="00BE1BFB"/>
    <w:rsid w:val="00BE6017"/>
    <w:rsid w:val="00BE6E64"/>
    <w:rsid w:val="00BE6F57"/>
    <w:rsid w:val="00C03056"/>
    <w:rsid w:val="00C357EB"/>
    <w:rsid w:val="00C43205"/>
    <w:rsid w:val="00C7030D"/>
    <w:rsid w:val="00C96150"/>
    <w:rsid w:val="00CB2CEF"/>
    <w:rsid w:val="00CB736F"/>
    <w:rsid w:val="00CC34F8"/>
    <w:rsid w:val="00CD00B3"/>
    <w:rsid w:val="00CD701A"/>
    <w:rsid w:val="00CE6621"/>
    <w:rsid w:val="00CE7E63"/>
    <w:rsid w:val="00D16ADF"/>
    <w:rsid w:val="00D17ADF"/>
    <w:rsid w:val="00D202E9"/>
    <w:rsid w:val="00D20F7E"/>
    <w:rsid w:val="00D434BC"/>
    <w:rsid w:val="00D56313"/>
    <w:rsid w:val="00D76087"/>
    <w:rsid w:val="00D844C7"/>
    <w:rsid w:val="00DB1DE9"/>
    <w:rsid w:val="00DB50B8"/>
    <w:rsid w:val="00DD09E9"/>
    <w:rsid w:val="00DE3D0D"/>
    <w:rsid w:val="00DF6859"/>
    <w:rsid w:val="00DF6ECD"/>
    <w:rsid w:val="00E0305B"/>
    <w:rsid w:val="00E04ED3"/>
    <w:rsid w:val="00E061C8"/>
    <w:rsid w:val="00E116B7"/>
    <w:rsid w:val="00E16E77"/>
    <w:rsid w:val="00E31530"/>
    <w:rsid w:val="00E376AC"/>
    <w:rsid w:val="00E53A53"/>
    <w:rsid w:val="00E63C83"/>
    <w:rsid w:val="00E72E38"/>
    <w:rsid w:val="00E75A5C"/>
    <w:rsid w:val="00E77954"/>
    <w:rsid w:val="00EA15C8"/>
    <w:rsid w:val="00EA41BC"/>
    <w:rsid w:val="00EA76FC"/>
    <w:rsid w:val="00EB0C24"/>
    <w:rsid w:val="00EB5CB3"/>
    <w:rsid w:val="00EB6224"/>
    <w:rsid w:val="00EC2452"/>
    <w:rsid w:val="00ED451A"/>
    <w:rsid w:val="00ED54CF"/>
    <w:rsid w:val="00ED60F2"/>
    <w:rsid w:val="00EE7A2A"/>
    <w:rsid w:val="00EF36F5"/>
    <w:rsid w:val="00F121CB"/>
    <w:rsid w:val="00F12B68"/>
    <w:rsid w:val="00F27BD8"/>
    <w:rsid w:val="00F43D1F"/>
    <w:rsid w:val="00F472BB"/>
    <w:rsid w:val="00F552FE"/>
    <w:rsid w:val="00F86567"/>
    <w:rsid w:val="00FA6279"/>
    <w:rsid w:val="00FB4E09"/>
    <w:rsid w:val="00FB5518"/>
    <w:rsid w:val="00FB5F36"/>
    <w:rsid w:val="00FD0DA4"/>
    <w:rsid w:val="00FD42D6"/>
    <w:rsid w:val="00FD7DE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DD59"/>
  <w15:docId w15:val="{1F819A40-6D01-4981-BE67-D54E726A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8E3"/>
    <w:pPr>
      <w:ind w:left="720"/>
      <w:contextualSpacing/>
    </w:pPr>
  </w:style>
  <w:style w:type="paragraph" w:styleId="Header">
    <w:name w:val="header"/>
    <w:basedOn w:val="Normal"/>
    <w:link w:val="HeaderChar"/>
    <w:uiPriority w:val="99"/>
    <w:unhideWhenUsed/>
    <w:rsid w:val="00416610"/>
    <w:pPr>
      <w:tabs>
        <w:tab w:val="center" w:pos="4680"/>
        <w:tab w:val="right" w:pos="9360"/>
      </w:tabs>
    </w:pPr>
  </w:style>
  <w:style w:type="character" w:customStyle="1" w:styleId="HeaderChar">
    <w:name w:val="Header Char"/>
    <w:basedOn w:val="DefaultParagraphFont"/>
    <w:link w:val="Header"/>
    <w:uiPriority w:val="99"/>
    <w:rsid w:val="00416610"/>
  </w:style>
  <w:style w:type="paragraph" w:styleId="Footer">
    <w:name w:val="footer"/>
    <w:basedOn w:val="Normal"/>
    <w:link w:val="FooterChar"/>
    <w:uiPriority w:val="99"/>
    <w:unhideWhenUsed/>
    <w:rsid w:val="00416610"/>
    <w:pPr>
      <w:tabs>
        <w:tab w:val="center" w:pos="4680"/>
        <w:tab w:val="right" w:pos="9360"/>
      </w:tabs>
    </w:pPr>
  </w:style>
  <w:style w:type="character" w:customStyle="1" w:styleId="FooterChar">
    <w:name w:val="Footer Char"/>
    <w:basedOn w:val="DefaultParagraphFont"/>
    <w:link w:val="Footer"/>
    <w:uiPriority w:val="99"/>
    <w:rsid w:val="00416610"/>
  </w:style>
  <w:style w:type="paragraph" w:styleId="BalloonText">
    <w:name w:val="Balloon Text"/>
    <w:basedOn w:val="Normal"/>
    <w:link w:val="BalloonTextChar"/>
    <w:uiPriority w:val="99"/>
    <w:semiHidden/>
    <w:unhideWhenUsed/>
    <w:rsid w:val="00416610"/>
    <w:rPr>
      <w:rFonts w:ascii="Tahoma" w:hAnsi="Tahoma" w:cs="Tahoma"/>
      <w:sz w:val="16"/>
      <w:szCs w:val="16"/>
    </w:rPr>
  </w:style>
  <w:style w:type="character" w:customStyle="1" w:styleId="BalloonTextChar">
    <w:name w:val="Balloon Text Char"/>
    <w:basedOn w:val="DefaultParagraphFont"/>
    <w:link w:val="BalloonText"/>
    <w:uiPriority w:val="99"/>
    <w:semiHidden/>
    <w:rsid w:val="00416610"/>
    <w:rPr>
      <w:rFonts w:ascii="Tahoma" w:hAnsi="Tahoma" w:cs="Tahoma"/>
      <w:sz w:val="16"/>
      <w:szCs w:val="16"/>
    </w:rPr>
  </w:style>
  <w:style w:type="table" w:styleId="TableGrid">
    <w:name w:val="Table Grid"/>
    <w:basedOn w:val="TableNormal"/>
    <w:uiPriority w:val="59"/>
    <w:rsid w:val="001E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4ED3"/>
    <w:pPr>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4984070-04EF-4ADC-8B0C-E32188C6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NATIONAL DEVELOPMENT COMPANY</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MARGE</cp:lastModifiedBy>
  <cp:revision>18</cp:revision>
  <cp:lastPrinted>2023-01-26T07:31:00Z</cp:lastPrinted>
  <dcterms:created xsi:type="dcterms:W3CDTF">2024-01-26T10:02:00Z</dcterms:created>
  <dcterms:modified xsi:type="dcterms:W3CDTF">2024-02-01T05:24:00Z</dcterms:modified>
</cp:coreProperties>
</file>